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1056" w14:textId="428585E2" w:rsidR="00F3719D" w:rsidRDefault="00C93194" w:rsidP="0026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2636A5" w:rsidRPr="0080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54">
        <w:rPr>
          <w:rFonts w:ascii="Times New Roman" w:hAnsi="Times New Roman" w:cs="Times New Roman"/>
          <w:b/>
          <w:sz w:val="28"/>
          <w:szCs w:val="28"/>
          <w:lang w:val="be-BY"/>
        </w:rPr>
        <w:t>участника</w:t>
      </w:r>
      <w:r w:rsidR="002636A5" w:rsidRPr="0080353C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 w:rsidR="009C5F54">
        <w:rPr>
          <w:rFonts w:ascii="Times New Roman" w:hAnsi="Times New Roman" w:cs="Times New Roman"/>
          <w:b/>
          <w:sz w:val="28"/>
          <w:szCs w:val="28"/>
        </w:rPr>
        <w:t>ого</w:t>
      </w:r>
      <w:r w:rsidR="002636A5" w:rsidRPr="008035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C5F54">
        <w:rPr>
          <w:rFonts w:ascii="Times New Roman" w:hAnsi="Times New Roman" w:cs="Times New Roman"/>
          <w:b/>
          <w:sz w:val="28"/>
          <w:szCs w:val="28"/>
        </w:rPr>
        <w:t>а</w:t>
      </w:r>
      <w:r w:rsidR="002636A5" w:rsidRPr="0080353C">
        <w:rPr>
          <w:rFonts w:ascii="Times New Roman" w:hAnsi="Times New Roman" w:cs="Times New Roman"/>
          <w:b/>
          <w:sz w:val="28"/>
          <w:szCs w:val="28"/>
        </w:rPr>
        <w:t xml:space="preserve"> «Библиотека – центр духовного просвещения и воспитания»</w:t>
      </w:r>
      <w:r w:rsidRPr="00C9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63E">
        <w:rPr>
          <w:rFonts w:ascii="Times New Roman" w:hAnsi="Times New Roman" w:cs="Times New Roman"/>
          <w:b/>
          <w:sz w:val="28"/>
          <w:szCs w:val="28"/>
        </w:rPr>
        <w:t>(</w:t>
      </w:r>
      <w:r w:rsidR="00B52A43">
        <w:rPr>
          <w:rFonts w:ascii="Times New Roman" w:hAnsi="Times New Roman" w:cs="Times New Roman"/>
          <w:b/>
          <w:i/>
          <w:iCs/>
          <w:sz w:val="28"/>
          <w:szCs w:val="28"/>
        </w:rPr>
        <w:t>прилагается</w:t>
      </w:r>
      <w:r w:rsidR="000A163E" w:rsidRPr="000A16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 конкурсной работе</w:t>
      </w:r>
      <w:r w:rsidR="00B52A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электронном и бумажном варианте</w:t>
      </w:r>
      <w:bookmarkStart w:id="0" w:name="_GoBack"/>
      <w:bookmarkEnd w:id="0"/>
      <w:r w:rsidR="000A163E">
        <w:rPr>
          <w:rFonts w:ascii="Times New Roman" w:hAnsi="Times New Roman" w:cs="Times New Roman"/>
          <w:b/>
          <w:sz w:val="28"/>
          <w:szCs w:val="28"/>
        </w:rPr>
        <w:t>)</w:t>
      </w:r>
    </w:p>
    <w:p w14:paraId="0DC37974" w14:textId="77777777" w:rsidR="00C93194" w:rsidRPr="00C93194" w:rsidRDefault="00C93194" w:rsidP="00263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"/>
        <w:gridCol w:w="1804"/>
        <w:gridCol w:w="3365"/>
        <w:gridCol w:w="3028"/>
        <w:gridCol w:w="3364"/>
        <w:gridCol w:w="2885"/>
      </w:tblGrid>
      <w:tr w:rsidR="00440409" w:rsidRPr="0080353C" w14:paraId="23701B25" w14:textId="77777777" w:rsidTr="00B52A43">
        <w:tc>
          <w:tcPr>
            <w:tcW w:w="849" w:type="dxa"/>
            <w:vAlign w:val="center"/>
          </w:tcPr>
          <w:p w14:paraId="1F171230" w14:textId="77777777" w:rsidR="008349C1" w:rsidRPr="0080353C" w:rsidRDefault="008349C1" w:rsidP="00B52A43">
            <w:pPr>
              <w:pStyle w:val="a4"/>
              <w:ind w:left="-161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0353C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804" w:type="dxa"/>
            <w:vAlign w:val="center"/>
          </w:tcPr>
          <w:p w14:paraId="53217402" w14:textId="0B7B6BC9" w:rsidR="008349C1" w:rsidRPr="0080353C" w:rsidRDefault="008349C1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53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3365" w:type="dxa"/>
            <w:vAlign w:val="center"/>
          </w:tcPr>
          <w:p w14:paraId="456C4FE3" w14:textId="18E2AE0D" w:rsidR="00C93194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</w:t>
            </w:r>
            <w:r w:rsidR="008349C1" w:rsidRPr="0080353C">
              <w:rPr>
                <w:rFonts w:ascii="Times New Roman" w:hAnsi="Times New Roman" w:cs="Times New Roman"/>
                <w:b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</w:rPr>
              <w:t>организации-участника</w:t>
            </w:r>
          </w:p>
          <w:p w14:paraId="6741852A" w14:textId="77777777" w:rsidR="008349C1" w:rsidRPr="0080353C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 расшифровкой аббревиатур)</w:t>
            </w:r>
          </w:p>
        </w:tc>
        <w:tc>
          <w:tcPr>
            <w:tcW w:w="3028" w:type="dxa"/>
            <w:vAlign w:val="center"/>
          </w:tcPr>
          <w:p w14:paraId="579E83F5" w14:textId="4B3BECC2" w:rsidR="008349C1" w:rsidRDefault="00E5786F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Полный п</w:t>
            </w:r>
            <w:r w:rsidR="00C93194">
              <w:rPr>
                <w:rFonts w:ascii="Times New Roman" w:hAnsi="Times New Roman" w:cs="Times New Roman"/>
                <w:b/>
              </w:rPr>
              <w:t>очтовый а</w:t>
            </w:r>
            <w:r w:rsidR="008349C1" w:rsidRPr="0080353C">
              <w:rPr>
                <w:rFonts w:ascii="Times New Roman" w:hAnsi="Times New Roman" w:cs="Times New Roman"/>
                <w:b/>
              </w:rPr>
              <w:t xml:space="preserve">дрес </w:t>
            </w:r>
            <w:r w:rsidR="00C93194">
              <w:rPr>
                <w:rFonts w:ascii="Times New Roman" w:hAnsi="Times New Roman" w:cs="Times New Roman"/>
                <w:b/>
              </w:rPr>
              <w:t>организации-участника,</w:t>
            </w:r>
          </w:p>
          <w:p w14:paraId="773936D3" w14:textId="77777777" w:rsidR="00C93194" w:rsidRPr="00C93194" w:rsidRDefault="00C93194" w:rsidP="00B52A4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  <w:p w14:paraId="68F94146" w14:textId="77777777" w:rsidR="00C93194" w:rsidRPr="0080353C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Align w:val="center"/>
          </w:tcPr>
          <w:p w14:paraId="3D4A07C0" w14:textId="77777777" w:rsidR="008349C1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исполнителя</w:t>
            </w:r>
            <w:r w:rsidR="00397C7D">
              <w:rPr>
                <w:rFonts w:ascii="Times New Roman" w:hAnsi="Times New Roman" w:cs="Times New Roman"/>
                <w:b/>
              </w:rPr>
              <w:t xml:space="preserve"> (полностью)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5C182B1D" w14:textId="77777777" w:rsidR="00C93194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</w:t>
            </w:r>
          </w:p>
          <w:p w14:paraId="263AD3A0" w14:textId="77777777" w:rsidR="00C93194" w:rsidRPr="0080353C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85" w:type="dxa"/>
            <w:vAlign w:val="center"/>
          </w:tcPr>
          <w:p w14:paraId="39D55DAB" w14:textId="77777777" w:rsidR="008349C1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53C">
              <w:rPr>
                <w:rFonts w:ascii="Times New Roman" w:hAnsi="Times New Roman" w:cs="Times New Roman"/>
                <w:b/>
              </w:rPr>
              <w:t>ФИО руководителя</w:t>
            </w:r>
            <w:r w:rsidR="00397C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организации-участника</w:t>
            </w:r>
            <w:r w:rsidR="00397C7D">
              <w:rPr>
                <w:rFonts w:ascii="Times New Roman" w:hAnsi="Times New Roman" w:cs="Times New Roman"/>
                <w:b/>
              </w:rPr>
              <w:t xml:space="preserve"> (полностью), </w:t>
            </w:r>
            <w:r>
              <w:rPr>
                <w:rFonts w:ascii="Times New Roman" w:hAnsi="Times New Roman" w:cs="Times New Roman"/>
                <w:b/>
              </w:rPr>
              <w:t>должность,</w:t>
            </w:r>
          </w:p>
          <w:p w14:paraId="497739F8" w14:textId="77777777" w:rsidR="00C93194" w:rsidRDefault="00C93194" w:rsidP="00B52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  <w:r w:rsidR="00683E9A">
              <w:rPr>
                <w:rFonts w:ascii="Times New Roman" w:hAnsi="Times New Roman" w:cs="Times New Roman"/>
                <w:b/>
              </w:rPr>
              <w:t>,</w:t>
            </w:r>
          </w:p>
          <w:p w14:paraId="7DF7B88E" w14:textId="77777777" w:rsidR="00683E9A" w:rsidRPr="0080353C" w:rsidRDefault="00683E9A" w:rsidP="00B52A4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440409" w:rsidRPr="0080353C" w14:paraId="44C7D1AE" w14:textId="77777777" w:rsidTr="00B34FEA">
        <w:tc>
          <w:tcPr>
            <w:tcW w:w="849" w:type="dxa"/>
          </w:tcPr>
          <w:p w14:paraId="1ECE2226" w14:textId="77777777" w:rsidR="008349C1" w:rsidRPr="0080353C" w:rsidRDefault="00F0680B" w:rsidP="00F5159C">
            <w:pPr>
              <w:ind w:left="360"/>
              <w:rPr>
                <w:rFonts w:ascii="Times New Roman" w:hAnsi="Times New Roman" w:cs="Times New Roman"/>
              </w:rPr>
            </w:pPr>
            <w:r w:rsidRPr="0080353C">
              <w:rPr>
                <w:rFonts w:ascii="Times New Roman" w:hAnsi="Times New Roman" w:cs="Times New Roman"/>
              </w:rPr>
              <w:t>1</w:t>
            </w:r>
            <w:r w:rsidR="004E1CA4" w:rsidRPr="00803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14:paraId="6500DF1F" w14:textId="77777777" w:rsidR="008349C1" w:rsidRPr="0080353C" w:rsidRDefault="008349C1" w:rsidP="00834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14:paraId="6D7CA7DD" w14:textId="77777777" w:rsidR="008349C1" w:rsidRPr="0080353C" w:rsidRDefault="008349C1" w:rsidP="00834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14:paraId="6240AFEF" w14:textId="77777777" w:rsidR="00F5159C" w:rsidRPr="0080353C" w:rsidRDefault="00F5159C" w:rsidP="004E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14:paraId="66AA5E54" w14:textId="77777777" w:rsidR="00F5159C" w:rsidRPr="0080353C" w:rsidRDefault="00F5159C" w:rsidP="00834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14:paraId="30F1BC0B" w14:textId="77777777" w:rsidR="008349C1" w:rsidRPr="0080353C" w:rsidRDefault="008349C1" w:rsidP="002636A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E1CA4" w:rsidRPr="0080353C" w14:paraId="36019FF7" w14:textId="77777777" w:rsidTr="004E1CA4">
        <w:tc>
          <w:tcPr>
            <w:tcW w:w="849" w:type="dxa"/>
          </w:tcPr>
          <w:p w14:paraId="40C3D854" w14:textId="77777777" w:rsidR="004E1CA4" w:rsidRPr="0080353C" w:rsidRDefault="004E1CA4" w:rsidP="004E1CA4">
            <w:pPr>
              <w:ind w:left="360"/>
              <w:rPr>
                <w:rFonts w:ascii="Times New Roman" w:hAnsi="Times New Roman" w:cs="Times New Roman"/>
              </w:rPr>
            </w:pPr>
            <w:r w:rsidRPr="008035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4" w:type="dxa"/>
          </w:tcPr>
          <w:p w14:paraId="344ED95F" w14:textId="77777777" w:rsidR="004E1CA4" w:rsidRPr="0080353C" w:rsidRDefault="004E1CA4" w:rsidP="004E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14:paraId="4FF5D698" w14:textId="77777777" w:rsidR="004E1CA4" w:rsidRPr="0080353C" w:rsidRDefault="004E1CA4" w:rsidP="004E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14:paraId="25367131" w14:textId="77777777" w:rsidR="004E1CA4" w:rsidRPr="0080353C" w:rsidRDefault="004E1CA4" w:rsidP="004E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14:paraId="34A134D3" w14:textId="77777777" w:rsidR="004E1CA4" w:rsidRPr="0080353C" w:rsidRDefault="004E1CA4" w:rsidP="004E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14:paraId="27745C32" w14:textId="77777777" w:rsidR="004E1CA4" w:rsidRPr="0080353C" w:rsidRDefault="004E1CA4" w:rsidP="004E1CA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14:paraId="77628A3D" w14:textId="77777777" w:rsidR="00C93194" w:rsidRDefault="00C93194" w:rsidP="00C93194">
      <w:pPr>
        <w:rPr>
          <w:rFonts w:ascii="Times New Roman" w:hAnsi="Times New Roman" w:cs="Times New Roman"/>
          <w:b/>
        </w:rPr>
      </w:pPr>
    </w:p>
    <w:p w14:paraId="1A5E3941" w14:textId="77777777" w:rsidR="00C93194" w:rsidRPr="00C93194" w:rsidRDefault="00C93194" w:rsidP="00C93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указывается </w:t>
      </w:r>
      <w:r w:rsidR="00E5786F">
        <w:rPr>
          <w:rFonts w:ascii="Times New Roman" w:hAnsi="Times New Roman" w:cs="Times New Roman"/>
          <w:b/>
        </w:rPr>
        <w:t xml:space="preserve">точный </w:t>
      </w:r>
      <w:r>
        <w:rPr>
          <w:rFonts w:ascii="Times New Roman" w:hAnsi="Times New Roman" w:cs="Times New Roman"/>
          <w:b/>
        </w:rPr>
        <w:t>адрес действующей электронной почты!</w:t>
      </w:r>
    </w:p>
    <w:sectPr w:rsidR="00C93194" w:rsidRPr="00C93194" w:rsidSect="00263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4355"/>
    <w:multiLevelType w:val="hybridMultilevel"/>
    <w:tmpl w:val="42620B78"/>
    <w:lvl w:ilvl="0" w:tplc="81C843FA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259D"/>
    <w:multiLevelType w:val="hybridMultilevel"/>
    <w:tmpl w:val="55BE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0202"/>
    <w:multiLevelType w:val="hybridMultilevel"/>
    <w:tmpl w:val="48BE0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5"/>
    <w:rsid w:val="00023C9B"/>
    <w:rsid w:val="00024F1C"/>
    <w:rsid w:val="000409CD"/>
    <w:rsid w:val="00072692"/>
    <w:rsid w:val="00083990"/>
    <w:rsid w:val="000A163E"/>
    <w:rsid w:val="000E0510"/>
    <w:rsid w:val="001107CE"/>
    <w:rsid w:val="00110D1C"/>
    <w:rsid w:val="00125365"/>
    <w:rsid w:val="0014157C"/>
    <w:rsid w:val="00144118"/>
    <w:rsid w:val="00147198"/>
    <w:rsid w:val="00163E8C"/>
    <w:rsid w:val="001805C5"/>
    <w:rsid w:val="001C598E"/>
    <w:rsid w:val="00201A34"/>
    <w:rsid w:val="00221E8F"/>
    <w:rsid w:val="00245398"/>
    <w:rsid w:val="0025355A"/>
    <w:rsid w:val="00257A1D"/>
    <w:rsid w:val="002636A5"/>
    <w:rsid w:val="002715EB"/>
    <w:rsid w:val="002A5D07"/>
    <w:rsid w:val="002C00E3"/>
    <w:rsid w:val="002C7E48"/>
    <w:rsid w:val="00322B8C"/>
    <w:rsid w:val="00336D76"/>
    <w:rsid w:val="003922AE"/>
    <w:rsid w:val="00397B2A"/>
    <w:rsid w:val="00397C7D"/>
    <w:rsid w:val="003B15F3"/>
    <w:rsid w:val="00405568"/>
    <w:rsid w:val="00440409"/>
    <w:rsid w:val="00452773"/>
    <w:rsid w:val="00463B97"/>
    <w:rsid w:val="00497EDC"/>
    <w:rsid w:val="004A79B8"/>
    <w:rsid w:val="004E1CA4"/>
    <w:rsid w:val="004E27F4"/>
    <w:rsid w:val="00511E11"/>
    <w:rsid w:val="00516459"/>
    <w:rsid w:val="00556099"/>
    <w:rsid w:val="00571CDE"/>
    <w:rsid w:val="00576030"/>
    <w:rsid w:val="00583463"/>
    <w:rsid w:val="00611188"/>
    <w:rsid w:val="0061233F"/>
    <w:rsid w:val="0061403A"/>
    <w:rsid w:val="00683E9A"/>
    <w:rsid w:val="006F52BD"/>
    <w:rsid w:val="0075379F"/>
    <w:rsid w:val="007912D9"/>
    <w:rsid w:val="00791B23"/>
    <w:rsid w:val="00794098"/>
    <w:rsid w:val="007C6DB8"/>
    <w:rsid w:val="0080353C"/>
    <w:rsid w:val="00806B0C"/>
    <w:rsid w:val="008349C1"/>
    <w:rsid w:val="008355A2"/>
    <w:rsid w:val="00865E79"/>
    <w:rsid w:val="008671E3"/>
    <w:rsid w:val="00873C8E"/>
    <w:rsid w:val="00874991"/>
    <w:rsid w:val="008C3264"/>
    <w:rsid w:val="00923220"/>
    <w:rsid w:val="00956180"/>
    <w:rsid w:val="00963FEB"/>
    <w:rsid w:val="009743E6"/>
    <w:rsid w:val="00990DCE"/>
    <w:rsid w:val="0099298E"/>
    <w:rsid w:val="009C07C0"/>
    <w:rsid w:val="009C5D4F"/>
    <w:rsid w:val="009C5F54"/>
    <w:rsid w:val="009D1282"/>
    <w:rsid w:val="009E3FF0"/>
    <w:rsid w:val="00A3661A"/>
    <w:rsid w:val="00A63F42"/>
    <w:rsid w:val="00A91E43"/>
    <w:rsid w:val="00AF4E35"/>
    <w:rsid w:val="00AF7730"/>
    <w:rsid w:val="00B253A1"/>
    <w:rsid w:val="00B34FEA"/>
    <w:rsid w:val="00B52A43"/>
    <w:rsid w:val="00B93B26"/>
    <w:rsid w:val="00BE3EA6"/>
    <w:rsid w:val="00C06217"/>
    <w:rsid w:val="00C305DC"/>
    <w:rsid w:val="00C31CB5"/>
    <w:rsid w:val="00C5344C"/>
    <w:rsid w:val="00C6517B"/>
    <w:rsid w:val="00C7382A"/>
    <w:rsid w:val="00C93194"/>
    <w:rsid w:val="00C934EF"/>
    <w:rsid w:val="00CC71DF"/>
    <w:rsid w:val="00CD0E52"/>
    <w:rsid w:val="00D01249"/>
    <w:rsid w:val="00D03984"/>
    <w:rsid w:val="00D47851"/>
    <w:rsid w:val="00D533C3"/>
    <w:rsid w:val="00D64FEB"/>
    <w:rsid w:val="00D9246C"/>
    <w:rsid w:val="00D96072"/>
    <w:rsid w:val="00DD7568"/>
    <w:rsid w:val="00E1097D"/>
    <w:rsid w:val="00E5786F"/>
    <w:rsid w:val="00EA1D4D"/>
    <w:rsid w:val="00EA3849"/>
    <w:rsid w:val="00EA5B51"/>
    <w:rsid w:val="00EC501E"/>
    <w:rsid w:val="00EC7C9D"/>
    <w:rsid w:val="00ED6D62"/>
    <w:rsid w:val="00F0680B"/>
    <w:rsid w:val="00F1251B"/>
    <w:rsid w:val="00F33BE4"/>
    <w:rsid w:val="00F3719D"/>
    <w:rsid w:val="00F5159C"/>
    <w:rsid w:val="00F55877"/>
    <w:rsid w:val="00FA236B"/>
    <w:rsid w:val="00FA2493"/>
    <w:rsid w:val="00FA2583"/>
    <w:rsid w:val="00FC6A85"/>
    <w:rsid w:val="00FD1781"/>
    <w:rsid w:val="00FD45D1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208"/>
  <w15:docId w15:val="{44F01E0C-CB6F-4C6A-9ADB-CBCE2D0D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6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5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3</cp:revision>
  <cp:lastPrinted>2023-02-23T07:45:00Z</cp:lastPrinted>
  <dcterms:created xsi:type="dcterms:W3CDTF">2023-03-10T09:00:00Z</dcterms:created>
  <dcterms:modified xsi:type="dcterms:W3CDTF">2023-03-10T09:02:00Z</dcterms:modified>
</cp:coreProperties>
</file>