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AA6C" w14:textId="4EE5A599" w:rsidR="00773ECE" w:rsidRPr="00E4586B" w:rsidRDefault="00773ECE" w:rsidP="009D349A">
      <w:pPr>
        <w:pStyle w:val="a3"/>
        <w:spacing w:line="280" w:lineRule="exact"/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</w:pPr>
      <w:bookmarkStart w:id="0" w:name="_GoBack"/>
      <w:bookmarkEnd w:id="0"/>
      <w:r w:rsidRPr="00E4586B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Спіс кніг</w:t>
      </w:r>
      <w:r w:rsidR="009D349A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,</w:t>
      </w:r>
      <w:r w:rsidRPr="00E4586B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 xml:space="preserve"> рэкамендаваных для закупкі </w:t>
      </w:r>
    </w:p>
    <w:p w14:paraId="5B0EB87F" w14:textId="77777777" w:rsidR="009D349A" w:rsidRDefault="00773ECE" w:rsidP="009D349A">
      <w:pPr>
        <w:pStyle w:val="a3"/>
        <w:spacing w:line="280" w:lineRule="exact"/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</w:pPr>
      <w:r w:rsidRPr="00E4586B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публічнымі бібліятэкамі і бібліятэкамі</w:t>
      </w:r>
    </w:p>
    <w:p w14:paraId="01AE0091" w14:textId="073A43E6" w:rsidR="00773ECE" w:rsidRDefault="00773ECE" w:rsidP="009D349A">
      <w:pPr>
        <w:pStyle w:val="a3"/>
        <w:spacing w:line="280" w:lineRule="exact"/>
      </w:pPr>
      <w:r w:rsidRPr="00E4586B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ўстаноў адукацыі ў 202</w:t>
      </w:r>
      <w:r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4</w:t>
      </w:r>
      <w:r w:rsidRPr="00E4586B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 xml:space="preserve"> го</w:t>
      </w:r>
      <w:r w:rsidR="009D349A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дзе</w:t>
      </w:r>
    </w:p>
    <w:p w14:paraId="2BDE65ED" w14:textId="77777777" w:rsidR="00773ECE" w:rsidRDefault="00773ECE"/>
    <w:tbl>
      <w:tblPr>
        <w:tblpPr w:leftFromText="180" w:rightFromText="180" w:vertAnchor="text" w:tblpX="-73" w:tblpY="1"/>
        <w:tblOverlap w:val="never"/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460"/>
        <w:gridCol w:w="1280"/>
        <w:gridCol w:w="1135"/>
        <w:gridCol w:w="1277"/>
        <w:gridCol w:w="1268"/>
      </w:tblGrid>
      <w:tr w:rsidR="00773ECE" w:rsidRPr="00CE686D" w14:paraId="7F7E5BD5" w14:textId="77777777" w:rsidTr="004F36BF">
        <w:trPr>
          <w:trHeight w:val="260"/>
          <w:tblHeader/>
        </w:trPr>
        <w:tc>
          <w:tcPr>
            <w:tcW w:w="236" w:type="pct"/>
            <w:vMerge w:val="restart"/>
          </w:tcPr>
          <w:p w14:paraId="242599DE" w14:textId="77777777" w:rsidR="00773ECE" w:rsidRPr="00CE686D" w:rsidRDefault="00773ECE" w:rsidP="00734D6E">
            <w:pPr>
              <w:spacing w:after="0" w:line="260" w:lineRule="exact"/>
              <w:ind w:right="-2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18CAB52" w14:textId="77777777" w:rsidR="00773ECE" w:rsidRPr="00CE686D" w:rsidRDefault="00773ECE" w:rsidP="00734D6E">
            <w:pPr>
              <w:spacing w:after="0" w:line="260" w:lineRule="exact"/>
              <w:ind w:right="-2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5" w:type="pct"/>
            <w:vMerge w:val="restart"/>
          </w:tcPr>
          <w:p w14:paraId="1C95422E" w14:textId="33DA01FF" w:rsidR="00773ECE" w:rsidRPr="00CE686D" w:rsidRDefault="0051776D" w:rsidP="0051776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Аўтар, назва</w:t>
            </w:r>
          </w:p>
        </w:tc>
        <w:tc>
          <w:tcPr>
            <w:tcW w:w="422" w:type="pct"/>
            <w:vMerge w:val="restart"/>
          </w:tcPr>
          <w:p w14:paraId="2518ACF0" w14:textId="77777777" w:rsidR="00773ECE" w:rsidRPr="00734D6E" w:rsidRDefault="00773ECE" w:rsidP="001C132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D6E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</w:p>
          <w:p w14:paraId="640E6F87" w14:textId="0FC22265" w:rsidR="00773ECE" w:rsidRPr="006E3246" w:rsidRDefault="00773ECE" w:rsidP="001C132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vMerge w:val="restart"/>
          </w:tcPr>
          <w:p w14:paraId="18D96EEE" w14:textId="77777777" w:rsidR="00773ECE" w:rsidRPr="00CE686D" w:rsidRDefault="00773ECE" w:rsidP="001C132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E686D">
              <w:rPr>
                <w:rFonts w:ascii="Times New Roman" w:eastAsia="Calibri" w:hAnsi="Times New Roman" w:cs="Times New Roman"/>
              </w:rPr>
              <w:t>Ул.-выд. арк.</w:t>
            </w:r>
          </w:p>
        </w:tc>
        <w:tc>
          <w:tcPr>
            <w:tcW w:w="422" w:type="pct"/>
            <w:vMerge w:val="restart"/>
          </w:tcPr>
          <w:p w14:paraId="68814E9D" w14:textId="77777777" w:rsidR="00773ECE" w:rsidRPr="00CE686D" w:rsidRDefault="00773ECE" w:rsidP="001C132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E686D">
              <w:rPr>
                <w:rFonts w:ascii="Times New Roman" w:eastAsia="Calibri" w:hAnsi="Times New Roman" w:cs="Times New Roman"/>
              </w:rPr>
              <w:t>Папярэдні тыраж, тыс. экз.</w:t>
            </w:r>
          </w:p>
        </w:tc>
        <w:tc>
          <w:tcPr>
            <w:tcW w:w="420" w:type="pct"/>
            <w:vMerge w:val="restart"/>
          </w:tcPr>
          <w:p w14:paraId="18E04614" w14:textId="77777777" w:rsidR="00773ECE" w:rsidRPr="00CE686D" w:rsidRDefault="00773ECE" w:rsidP="001C1326">
            <w:pPr>
              <w:spacing w:after="0" w:line="260" w:lineRule="exact"/>
              <w:ind w:right="-111" w:hanging="57"/>
              <w:jc w:val="center"/>
              <w:rPr>
                <w:rFonts w:ascii="Times New Roman" w:eastAsia="Calibri" w:hAnsi="Times New Roman" w:cs="Times New Roman"/>
              </w:rPr>
            </w:pPr>
            <w:r w:rsidRPr="00CE686D">
              <w:rPr>
                <w:rFonts w:ascii="Times New Roman" w:eastAsia="Calibri" w:hAnsi="Times New Roman" w:cs="Times New Roman"/>
              </w:rPr>
              <w:t>Арыенцір. кошт</w:t>
            </w:r>
          </w:p>
          <w:p w14:paraId="6EED20E4" w14:textId="77777777" w:rsidR="00773ECE" w:rsidRPr="00CE686D" w:rsidRDefault="00773ECE" w:rsidP="001C1326">
            <w:pPr>
              <w:spacing w:after="0" w:line="260" w:lineRule="exact"/>
              <w:ind w:hanging="57"/>
              <w:jc w:val="center"/>
              <w:rPr>
                <w:rFonts w:ascii="Times New Roman" w:eastAsia="Calibri" w:hAnsi="Times New Roman" w:cs="Times New Roman"/>
              </w:rPr>
            </w:pPr>
            <w:r w:rsidRPr="00CE686D">
              <w:rPr>
                <w:rFonts w:ascii="Times New Roman" w:eastAsia="Calibri" w:hAnsi="Times New Roman" w:cs="Times New Roman"/>
              </w:rPr>
              <w:t>1 экз.,</w:t>
            </w:r>
          </w:p>
          <w:p w14:paraId="1A13AA70" w14:textId="77777777" w:rsidR="00773ECE" w:rsidRPr="00CE686D" w:rsidRDefault="00773ECE" w:rsidP="001C132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E686D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773ECE" w:rsidRPr="00CE686D" w14:paraId="2C261180" w14:textId="77777777" w:rsidTr="004F36BF">
        <w:trPr>
          <w:trHeight w:val="260"/>
          <w:tblHeader/>
        </w:trPr>
        <w:tc>
          <w:tcPr>
            <w:tcW w:w="236" w:type="pct"/>
            <w:vMerge/>
            <w:vAlign w:val="center"/>
          </w:tcPr>
          <w:p w14:paraId="1C5BFBBB" w14:textId="77777777" w:rsidR="00773ECE" w:rsidRPr="00CE686D" w:rsidRDefault="00773ECE" w:rsidP="00BC188D">
            <w:pPr>
              <w:spacing w:after="0" w:line="260" w:lineRule="exact"/>
              <w:ind w:right="-217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pct"/>
            <w:vMerge/>
            <w:vAlign w:val="center"/>
          </w:tcPr>
          <w:p w14:paraId="0FD508EE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7AC45DB0" w14:textId="77777777" w:rsidR="00773ECE" w:rsidRPr="006E3246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14:paraId="5A4B10DD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vMerge/>
            <w:vAlign w:val="center"/>
          </w:tcPr>
          <w:p w14:paraId="0CD2C5BB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pct"/>
            <w:vMerge/>
            <w:vAlign w:val="center"/>
          </w:tcPr>
          <w:p w14:paraId="0CF84970" w14:textId="77777777" w:rsidR="00773ECE" w:rsidRPr="00CE686D" w:rsidRDefault="00773ECE" w:rsidP="00BC188D">
            <w:pPr>
              <w:spacing w:after="0" w:line="260" w:lineRule="exact"/>
              <w:ind w:right="-111" w:hanging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3ECE" w:rsidRPr="00CE686D" w14:paraId="27E5CB1B" w14:textId="77777777" w:rsidTr="004F36BF">
        <w:trPr>
          <w:trHeight w:val="681"/>
        </w:trPr>
        <w:tc>
          <w:tcPr>
            <w:tcW w:w="236" w:type="pct"/>
            <w:vMerge/>
          </w:tcPr>
          <w:p w14:paraId="2D95EFB8" w14:textId="77777777" w:rsidR="00773ECE" w:rsidRPr="00CE686D" w:rsidRDefault="00773ECE" w:rsidP="00BC188D"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pct"/>
            <w:vMerge/>
          </w:tcPr>
          <w:p w14:paraId="6C1A2AB3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42E51275" w14:textId="77777777" w:rsidR="00773ECE" w:rsidRPr="006E3246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14:paraId="6901EF0A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0A3C38FD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14:paraId="069BF3D4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ECE" w:rsidRPr="00CE686D" w14:paraId="05B8D4A1" w14:textId="77777777" w:rsidTr="006E3246">
        <w:trPr>
          <w:trHeight w:val="879"/>
        </w:trPr>
        <w:tc>
          <w:tcPr>
            <w:tcW w:w="5000" w:type="pct"/>
            <w:gridSpan w:val="6"/>
          </w:tcPr>
          <w:p w14:paraId="44337914" w14:textId="42A2FFD6" w:rsidR="00773ECE" w:rsidRPr="006E3246" w:rsidRDefault="006E3246" w:rsidP="006E3246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Выдавецтва </w:t>
            </w:r>
            <w:r w:rsidR="00B14ECA" w:rsidRPr="006E3246">
              <w:rPr>
                <w:rFonts w:ascii="Times New Roman" w:eastAsia="Calibri" w:hAnsi="Times New Roman" w:cs="Times New Roman"/>
                <w:sz w:val="28"/>
                <w:szCs w:val="28"/>
              </w:rPr>
              <w:t>«А</w:t>
            </w:r>
            <w:r w:rsidRPr="006E3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дукацыя </w:t>
            </w:r>
            <w:r w:rsidRPr="006E324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і выхаванне</w:t>
            </w:r>
            <w:r w:rsidR="00B14ECA" w:rsidRPr="006E324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73ECE" w:rsidRPr="00CE686D" w14:paraId="3005B166" w14:textId="77777777" w:rsidTr="004F36BF">
        <w:trPr>
          <w:trHeight w:val="279"/>
        </w:trPr>
        <w:tc>
          <w:tcPr>
            <w:tcW w:w="236" w:type="pct"/>
          </w:tcPr>
          <w:p w14:paraId="670C1867" w14:textId="25AE424D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5611278B" w14:textId="68B12004" w:rsidR="00773ECE" w:rsidRPr="009358D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sz w:val="24"/>
                <w:szCs w:val="24"/>
              </w:rPr>
              <w:t xml:space="preserve">«Беларусь </w:t>
            </w:r>
            <w:r w:rsidR="009C235E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наша Радзіма. Падарунак Прэзідэнта Рэспублікі Беларусь</w:t>
            </w:r>
            <w:r w:rsidRPr="009358D9">
              <w:rPr>
                <w:rFonts w:ascii="Times New Roman" w:hAnsi="Times New Roman"/>
                <w:sz w:val="24"/>
                <w:szCs w:val="24"/>
              </w:rPr>
              <w:br/>
              <w:t>А.Р. Лукашэнкі першакласніку»</w:t>
            </w:r>
          </w:p>
        </w:tc>
        <w:tc>
          <w:tcPr>
            <w:tcW w:w="423" w:type="pct"/>
          </w:tcPr>
          <w:p w14:paraId="6B26F090" w14:textId="616248FF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4FE7A1D3" w14:textId="129753FA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422" w:type="pct"/>
          </w:tcPr>
          <w:p w14:paraId="0437E982" w14:textId="527D628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420" w:type="pct"/>
          </w:tcPr>
          <w:p w14:paraId="523756B1" w14:textId="2F39C48A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773ECE" w:rsidRPr="00CE686D" w14:paraId="22C31B88" w14:textId="77777777" w:rsidTr="004F36BF">
        <w:trPr>
          <w:trHeight w:val="279"/>
        </w:trPr>
        <w:tc>
          <w:tcPr>
            <w:tcW w:w="236" w:type="pct"/>
          </w:tcPr>
          <w:p w14:paraId="1D840755" w14:textId="293253FF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186AE821" w14:textId="46C76A05" w:rsidR="00773ECE" w:rsidRPr="009358D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r w:rsidR="009C235E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гражданин Республики Беларусь»</w:t>
            </w:r>
          </w:p>
        </w:tc>
        <w:tc>
          <w:tcPr>
            <w:tcW w:w="423" w:type="pct"/>
          </w:tcPr>
          <w:p w14:paraId="5858060A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43EC957C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422" w:type="pct"/>
          </w:tcPr>
          <w:p w14:paraId="662F8671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0" w:type="pct"/>
          </w:tcPr>
          <w:p w14:paraId="1A0DE97D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773ECE" w:rsidRPr="00CE686D" w14:paraId="6C0152AA" w14:textId="77777777" w:rsidTr="004F36BF">
        <w:trPr>
          <w:trHeight w:val="279"/>
        </w:trPr>
        <w:tc>
          <w:tcPr>
            <w:tcW w:w="236" w:type="pct"/>
          </w:tcPr>
          <w:p w14:paraId="54039234" w14:textId="0ACD372E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280CA6CA" w14:textId="16DADC3F" w:rsidR="00773ECE" w:rsidRPr="009358D9" w:rsidRDefault="0051776D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ригорий Алексеевич 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Василевич, Александр Александрович Корзюк</w:t>
            </w:r>
            <w:r w:rsidR="002904D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«Детям о выборах: просто о главном</w:t>
            </w:r>
          </w:p>
        </w:tc>
        <w:tc>
          <w:tcPr>
            <w:tcW w:w="423" w:type="pct"/>
          </w:tcPr>
          <w:p w14:paraId="08675B51" w14:textId="1B051DE8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0026F44B" w14:textId="2E591045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22" w:type="pct"/>
          </w:tcPr>
          <w:p w14:paraId="717687C2" w14:textId="29D1E961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39C23F40" w14:textId="74F2FE8F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73ECE" w:rsidRPr="00CE686D" w14:paraId="4EC9C8C1" w14:textId="77777777" w:rsidTr="004F36BF">
        <w:trPr>
          <w:trHeight w:val="279"/>
        </w:trPr>
        <w:tc>
          <w:tcPr>
            <w:tcW w:w="236" w:type="pct"/>
          </w:tcPr>
          <w:p w14:paraId="22D8A8F3" w14:textId="7DCA9582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6CD640CD" w14:textId="550106B8" w:rsidR="00773ECE" w:rsidRPr="009358D9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ригорий Алексеевич 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Василевич 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«Детям о правах ребёнка: просто о главном»</w:t>
            </w:r>
          </w:p>
        </w:tc>
        <w:tc>
          <w:tcPr>
            <w:tcW w:w="423" w:type="pct"/>
          </w:tcPr>
          <w:p w14:paraId="7280E019" w14:textId="04F5678F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55220103" w14:textId="55928348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22" w:type="pct"/>
          </w:tcPr>
          <w:p w14:paraId="148DB984" w14:textId="70C3530B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4EDEA76C" w14:textId="1055D0C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73ECE" w:rsidRPr="00CE686D" w14:paraId="0D9DD569" w14:textId="77777777" w:rsidTr="004F36BF">
        <w:trPr>
          <w:trHeight w:val="279"/>
        </w:trPr>
        <w:tc>
          <w:tcPr>
            <w:tcW w:w="236" w:type="pct"/>
          </w:tcPr>
          <w:p w14:paraId="1D0D54C1" w14:textId="5FD68619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7A6B1D1C" w14:textId="4F7A32E3" w:rsidR="00773ECE" w:rsidRPr="0051776D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Тенгиз Шукриевич Думбадзе, Лариса Александровна Кучерова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мужества и мира с Тенгизом Думбадзе»</w:t>
            </w:r>
          </w:p>
        </w:tc>
        <w:tc>
          <w:tcPr>
            <w:tcW w:w="423" w:type="pct"/>
          </w:tcPr>
          <w:p w14:paraId="7A48AEEF" w14:textId="7005FB02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516BF917" w14:textId="67C56821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22" w:type="pct"/>
          </w:tcPr>
          <w:p w14:paraId="363FC158" w14:textId="45450C40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4F29B1FB" w14:textId="123C09E5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3ECE" w:rsidRPr="00CE686D" w14:paraId="1B80487C" w14:textId="77777777" w:rsidTr="004F36BF">
        <w:trPr>
          <w:trHeight w:val="279"/>
        </w:trPr>
        <w:tc>
          <w:tcPr>
            <w:tcW w:w="236" w:type="pct"/>
          </w:tcPr>
          <w:p w14:paraId="50D24F52" w14:textId="43E3603F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2F39E863" w14:textId="1DFF1319" w:rsidR="00773ECE" w:rsidRPr="0051776D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Алесь </w:t>
            </w:r>
            <w:r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Мікалаевіч </w:t>
            </w:r>
            <w:r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Карлюкевіч і інш.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Сачыненні на галоўную тэму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14:paraId="5B94F182" w14:textId="2A05F8A8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7C01F65E" w14:textId="7A6A6E2F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22" w:type="pct"/>
          </w:tcPr>
          <w:p w14:paraId="725574CC" w14:textId="010AC9F9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74FFFC55" w14:textId="3D63F99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773ECE" w:rsidRPr="00CE686D" w14:paraId="3292B9A6" w14:textId="77777777" w:rsidTr="004F36BF">
        <w:trPr>
          <w:trHeight w:val="279"/>
        </w:trPr>
        <w:tc>
          <w:tcPr>
            <w:tcW w:w="236" w:type="pct"/>
          </w:tcPr>
          <w:p w14:paraId="7B10CDD8" w14:textId="04F031B3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31816ED6" w14:textId="5D8C5762" w:rsidR="00773ECE" w:rsidRPr="009358D9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 Сергеевич Воропаев и др.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Оружие Великой Победы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14:paraId="4D85CF13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2165E2BF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22" w:type="pct"/>
          </w:tcPr>
          <w:p w14:paraId="5CB880DE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4192AA0E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773ECE" w:rsidRPr="00CE686D" w14:paraId="73CFBD82" w14:textId="77777777" w:rsidTr="004F36BF">
        <w:trPr>
          <w:trHeight w:val="279"/>
        </w:trPr>
        <w:tc>
          <w:tcPr>
            <w:tcW w:w="236" w:type="pct"/>
          </w:tcPr>
          <w:p w14:paraId="41E8D19F" w14:textId="0489291C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5" w:type="pct"/>
          </w:tcPr>
          <w:p w14:paraId="4D89DD80" w14:textId="6C01385F" w:rsidR="00773ECE" w:rsidRPr="009358D9" w:rsidRDefault="002904DA" w:rsidP="009C235E">
            <w:pPr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</w:rPr>
              <w:t>Сергей Григорьевич Мусиенко и др.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</w:rPr>
              <w:t xml:space="preserve">Серия «Я горжусь!» / «Я ганаруся!» </w:t>
            </w:r>
          </w:p>
        </w:tc>
        <w:tc>
          <w:tcPr>
            <w:tcW w:w="423" w:type="pct"/>
          </w:tcPr>
          <w:p w14:paraId="3D035AEE" w14:textId="0B30EA6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  бел.</w:t>
            </w:r>
          </w:p>
        </w:tc>
        <w:tc>
          <w:tcPr>
            <w:tcW w:w="375" w:type="pct"/>
          </w:tcPr>
          <w:p w14:paraId="44C437B9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2" w:type="pct"/>
          </w:tcPr>
          <w:p w14:paraId="369A9730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0" w:type="pct"/>
          </w:tcPr>
          <w:p w14:paraId="5C6D9A92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773ECE" w:rsidRPr="00CE686D" w14:paraId="05CA2418" w14:textId="77777777" w:rsidTr="004F36BF">
        <w:trPr>
          <w:trHeight w:val="279"/>
        </w:trPr>
        <w:tc>
          <w:tcPr>
            <w:tcW w:w="236" w:type="pct"/>
          </w:tcPr>
          <w:p w14:paraId="045D3183" w14:textId="5951B59A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5" w:type="pct"/>
          </w:tcPr>
          <w:p w14:paraId="68729DBC" w14:textId="05DC7253" w:rsidR="00773ECE" w:rsidRPr="009358D9" w:rsidRDefault="00773ECE" w:rsidP="009C235E">
            <w:pPr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iCs/>
                <w:sz w:val="24"/>
                <w:szCs w:val="24"/>
              </w:rPr>
              <w:t>Серия «99 захватывающих фактов»</w:t>
            </w:r>
            <w:r w:rsidRPr="009358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</w:tcPr>
          <w:p w14:paraId="101A271E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565B5A00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422" w:type="pct"/>
          </w:tcPr>
          <w:p w14:paraId="0998A35F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15374E79" w14:textId="175B43E9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773ECE" w:rsidRPr="00CE686D" w14:paraId="3B32F402" w14:textId="77777777" w:rsidTr="004F36BF">
        <w:trPr>
          <w:trHeight w:val="279"/>
        </w:trPr>
        <w:tc>
          <w:tcPr>
            <w:tcW w:w="236" w:type="pct"/>
          </w:tcPr>
          <w:p w14:paraId="36D75FAC" w14:textId="2D01CE49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5" w:type="pct"/>
          </w:tcPr>
          <w:p w14:paraId="225518E6" w14:textId="751A9D83" w:rsidR="00773ECE" w:rsidRPr="009358D9" w:rsidRDefault="00773ECE" w:rsidP="009C235E">
            <w:pPr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sz w:val="24"/>
                <w:szCs w:val="24"/>
              </w:rPr>
              <w:t>«Образование в Беларуси: история, истоки, современность». Константин Васильевич Пекарь и др.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3" w:type="pct"/>
          </w:tcPr>
          <w:p w14:paraId="35A8FB4F" w14:textId="517FB8DB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2EBDD1AE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22" w:type="pct"/>
          </w:tcPr>
          <w:p w14:paraId="4321BABB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20" w:type="pct"/>
          </w:tcPr>
          <w:p w14:paraId="0A4CB11A" w14:textId="515D8C5D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773ECE" w:rsidRPr="00CE686D" w14:paraId="7697F9CA" w14:textId="77777777" w:rsidTr="004F36BF">
        <w:trPr>
          <w:trHeight w:val="279"/>
        </w:trPr>
        <w:tc>
          <w:tcPr>
            <w:tcW w:w="236" w:type="pct"/>
          </w:tcPr>
          <w:p w14:paraId="2CC7C818" w14:textId="54228A4C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pct"/>
          </w:tcPr>
          <w:p w14:paraId="3F5AFF54" w14:textId="3F69FA5B" w:rsidR="00773ECE" w:rsidRPr="009358D9" w:rsidRDefault="002904DA" w:rsidP="009C235E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Никонович Кузнецов и др.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«Белорусский биатлон. На крутом переломе»</w:t>
            </w:r>
          </w:p>
        </w:tc>
        <w:tc>
          <w:tcPr>
            <w:tcW w:w="423" w:type="pct"/>
          </w:tcPr>
          <w:p w14:paraId="210221BE" w14:textId="14755836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69D542E6" w14:textId="0BDE9323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22" w:type="pct"/>
          </w:tcPr>
          <w:p w14:paraId="35745955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020AE24B" w14:textId="4C0EDFDD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773ECE" w:rsidRPr="00CE686D" w14:paraId="0D389FDA" w14:textId="77777777" w:rsidTr="004F36BF">
        <w:trPr>
          <w:trHeight w:val="279"/>
        </w:trPr>
        <w:tc>
          <w:tcPr>
            <w:tcW w:w="236" w:type="pct"/>
          </w:tcPr>
          <w:p w14:paraId="0815457F" w14:textId="184BE2BF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pct"/>
          </w:tcPr>
          <w:p w14:paraId="3376102F" w14:textId="7D90FC33" w:rsidR="00773ECE" w:rsidRPr="009358D9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 Штабинская, Наталья Олеговна Поддубская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93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«Славим Родину трудом»</w:t>
            </w:r>
            <w:r w:rsidR="00773ECE"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" w:type="pct"/>
          </w:tcPr>
          <w:p w14:paraId="53579751" w14:textId="4FFCBFEB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6254D9C3" w14:textId="1814E909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22" w:type="pct"/>
          </w:tcPr>
          <w:p w14:paraId="6C32F7C9" w14:textId="33568B40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20" w:type="pct"/>
          </w:tcPr>
          <w:p w14:paraId="19AFED8B" w14:textId="234F683E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773ECE" w:rsidRPr="00CE686D" w14:paraId="5A77E9B1" w14:textId="77777777" w:rsidTr="004F36BF">
        <w:trPr>
          <w:trHeight w:val="279"/>
        </w:trPr>
        <w:tc>
          <w:tcPr>
            <w:tcW w:w="236" w:type="pct"/>
          </w:tcPr>
          <w:p w14:paraId="50592411" w14:textId="371A3B97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pct"/>
          </w:tcPr>
          <w:p w14:paraId="3EEACB21" w14:textId="5FB64049" w:rsidR="00773ECE" w:rsidRPr="009358D9" w:rsidRDefault="00773ECE" w:rsidP="009C235E">
            <w:pPr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sz w:val="24"/>
                <w:szCs w:val="24"/>
              </w:rPr>
              <w:t>Серия «Планета животных»</w:t>
            </w:r>
          </w:p>
        </w:tc>
        <w:tc>
          <w:tcPr>
            <w:tcW w:w="423" w:type="pct"/>
          </w:tcPr>
          <w:p w14:paraId="507F74DF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44B37E94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22" w:type="pct"/>
          </w:tcPr>
          <w:p w14:paraId="350BDF5D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20" w:type="pct"/>
          </w:tcPr>
          <w:p w14:paraId="607097AE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2F1366" w:rsidRPr="002F1366" w14:paraId="6CB914AF" w14:textId="77777777" w:rsidTr="004F36BF">
        <w:trPr>
          <w:trHeight w:val="279"/>
        </w:trPr>
        <w:tc>
          <w:tcPr>
            <w:tcW w:w="236" w:type="pct"/>
          </w:tcPr>
          <w:p w14:paraId="454D1254" w14:textId="046CDB3D" w:rsidR="00773ECE" w:rsidRPr="002F1366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1326" w:rsidRPr="002F13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5" w:type="pct"/>
          </w:tcPr>
          <w:p w14:paraId="765DF6E5" w14:textId="45010EAD" w:rsidR="00773ECE" w:rsidRPr="002F1366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Тамара </w:t>
            </w: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Пятроўна </w:t>
            </w: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</w:t>
            </w:r>
            <w:r w:rsidRPr="002F1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73ECE" w:rsidRPr="002F1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773ECE"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Далонькі з пушынкамі</w:t>
            </w:r>
            <w:r w:rsidR="00773ECE" w:rsidRPr="002F1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14:paraId="0DD598FE" w14:textId="1B9FE59A" w:rsidR="00773ECE" w:rsidRPr="002F1366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565B0E08" w14:textId="1911000C" w:rsidR="00773ECE" w:rsidRPr="002F1366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22" w:type="pct"/>
          </w:tcPr>
          <w:p w14:paraId="7E3626DD" w14:textId="77777777" w:rsidR="00773ECE" w:rsidRPr="002F1366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65363C6D" w14:textId="478A6DA3" w:rsidR="00773ECE" w:rsidRPr="002F1366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773ECE" w:rsidRPr="00CE686D" w14:paraId="372A5ED7" w14:textId="77777777" w:rsidTr="004F36BF">
        <w:trPr>
          <w:trHeight w:val="279"/>
        </w:trPr>
        <w:tc>
          <w:tcPr>
            <w:tcW w:w="236" w:type="pct"/>
          </w:tcPr>
          <w:p w14:paraId="135B7DC8" w14:textId="5F235C4B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5" w:type="pct"/>
          </w:tcPr>
          <w:p w14:paraId="43C18EFD" w14:textId="549CCE73" w:rsidR="00773ECE" w:rsidRPr="009358D9" w:rsidRDefault="00773ECE" w:rsidP="009C235E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sz w:val="24"/>
                <w:szCs w:val="24"/>
              </w:rPr>
              <w:t>Серия «Мир путешествий»</w:t>
            </w:r>
          </w:p>
        </w:tc>
        <w:tc>
          <w:tcPr>
            <w:tcW w:w="423" w:type="pct"/>
          </w:tcPr>
          <w:p w14:paraId="739762E3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11B99CA6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22" w:type="pct"/>
          </w:tcPr>
          <w:p w14:paraId="18BB3B4A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479EEE57" w14:textId="6CFD1890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12,00–15,00</w:t>
            </w:r>
          </w:p>
        </w:tc>
      </w:tr>
      <w:tr w:rsidR="00773ECE" w:rsidRPr="00CE686D" w14:paraId="3E47588E" w14:textId="77777777" w:rsidTr="004F36BF">
        <w:trPr>
          <w:trHeight w:val="279"/>
        </w:trPr>
        <w:tc>
          <w:tcPr>
            <w:tcW w:w="236" w:type="pct"/>
          </w:tcPr>
          <w:p w14:paraId="09DB347A" w14:textId="6A989EBB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5" w:type="pct"/>
          </w:tcPr>
          <w:p w14:paraId="0EF3D6CB" w14:textId="1EDD1696" w:rsidR="00773ECE" w:rsidRPr="009358D9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>ост. А</w:t>
            </w:r>
            <w:r w:rsidRPr="009358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ндрей Геннадьевич 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>Мерников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«Сделано в Беларуси — знак качества продукции»</w:t>
            </w:r>
          </w:p>
        </w:tc>
        <w:tc>
          <w:tcPr>
            <w:tcW w:w="423" w:type="pct"/>
          </w:tcPr>
          <w:p w14:paraId="3B83D07C" w14:textId="456C5754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рус. </w:t>
            </w:r>
          </w:p>
        </w:tc>
        <w:tc>
          <w:tcPr>
            <w:tcW w:w="375" w:type="pct"/>
          </w:tcPr>
          <w:p w14:paraId="4AE1FB5D" w14:textId="48ECD543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22" w:type="pct"/>
          </w:tcPr>
          <w:p w14:paraId="5A750237" w14:textId="5F0080EA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0EBB30AF" w14:textId="7EF4D255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3ECE" w:rsidRPr="00CE686D" w14:paraId="4E52F96C" w14:textId="77777777" w:rsidTr="004F36BF">
        <w:trPr>
          <w:trHeight w:val="279"/>
        </w:trPr>
        <w:tc>
          <w:tcPr>
            <w:tcW w:w="236" w:type="pct"/>
          </w:tcPr>
          <w:p w14:paraId="6AD18131" w14:textId="7C0E64F0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5" w:type="pct"/>
          </w:tcPr>
          <w:p w14:paraId="3D9E7752" w14:textId="2D03CCA4" w:rsidR="00773ECE" w:rsidRPr="009358D9" w:rsidRDefault="002904DA" w:rsidP="009C235E">
            <w:pPr>
              <w:shd w:val="clear" w:color="auto" w:fill="FFFFFF"/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>ост. Юлия Васильевна Евдокимова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 xml:space="preserve">«Величайшие изобретения белорусов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 xml:space="preserve"> символ качества»</w:t>
            </w:r>
          </w:p>
        </w:tc>
        <w:tc>
          <w:tcPr>
            <w:tcW w:w="423" w:type="pct"/>
          </w:tcPr>
          <w:p w14:paraId="035446E2" w14:textId="04EBA08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532FF829" w14:textId="155328C2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22" w:type="pct"/>
          </w:tcPr>
          <w:p w14:paraId="72500F3E" w14:textId="2663075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2519154D" w14:textId="50B80198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3ECE" w:rsidRPr="00CE686D" w14:paraId="51B6CFB0" w14:textId="77777777" w:rsidTr="004F36BF">
        <w:trPr>
          <w:trHeight w:val="279"/>
        </w:trPr>
        <w:tc>
          <w:tcPr>
            <w:tcW w:w="236" w:type="pct"/>
          </w:tcPr>
          <w:p w14:paraId="3D670811" w14:textId="0F2B9CD2" w:rsidR="00773ECE" w:rsidRPr="00CE686D" w:rsidRDefault="001C1326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5" w:type="pct"/>
          </w:tcPr>
          <w:p w14:paraId="6D7BC203" w14:textId="38A12809" w:rsidR="00773ECE" w:rsidRPr="00DF2A79" w:rsidRDefault="00DF2A79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аталля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цяпанаўна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Бучынская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Смоўжык, гурман і насатая каманда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3" w:type="pct"/>
          </w:tcPr>
          <w:p w14:paraId="3FCEE1C1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7EB77BE8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422" w:type="pct"/>
          </w:tcPr>
          <w:p w14:paraId="60196878" w14:textId="5C77A353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33474F37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773ECE" w:rsidRPr="00CE686D" w14:paraId="174E6932" w14:textId="77777777" w:rsidTr="004F36BF">
        <w:trPr>
          <w:trHeight w:val="279"/>
        </w:trPr>
        <w:tc>
          <w:tcPr>
            <w:tcW w:w="236" w:type="pct"/>
          </w:tcPr>
          <w:p w14:paraId="308FD85E" w14:textId="0A90AE64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5" w:type="pct"/>
          </w:tcPr>
          <w:p w14:paraId="196C630B" w14:textId="207EF627" w:rsidR="00773ECE" w:rsidRPr="009358D9" w:rsidRDefault="00DF2A79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іктар Кузьміч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Чаропка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Беларускія мастакі XIX стагоддзя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  <w:r w:rsidR="00773ECE" w:rsidRPr="0093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3" w:type="pct"/>
          </w:tcPr>
          <w:p w14:paraId="6E206F1D" w14:textId="1533C92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6D53AEBB" w14:textId="2BB9AE66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3E633E3C" w14:textId="77085325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1490EFDB" w14:textId="4B4A2A12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73ECE" w:rsidRPr="00CE686D" w14:paraId="514F46D2" w14:textId="77777777" w:rsidTr="004F36BF">
        <w:trPr>
          <w:trHeight w:val="279"/>
        </w:trPr>
        <w:tc>
          <w:tcPr>
            <w:tcW w:w="236" w:type="pct"/>
          </w:tcPr>
          <w:p w14:paraId="5F2B37C4" w14:textId="1773BC63" w:rsidR="00773ECE" w:rsidRPr="00CE686D" w:rsidRDefault="001C1326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5" w:type="pct"/>
          </w:tcPr>
          <w:p w14:paraId="180754A4" w14:textId="14ACFFF8" w:rsidR="00773ECE" w:rsidRPr="009358D9" w:rsidRDefault="00DF2A79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лена Сцяпанаўна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Лагодны воўк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  <w:r w:rsidR="00773ECE" w:rsidRPr="0093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3" w:type="pct"/>
          </w:tcPr>
          <w:p w14:paraId="6C46C369" w14:textId="1421994A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71C376F2" w14:textId="0D6439BA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72B72004" w14:textId="7568F7B6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3F12DA58" w14:textId="7A15946A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73ECE" w:rsidRPr="00CE686D" w14:paraId="2E68538A" w14:textId="77777777" w:rsidTr="004F36BF">
        <w:trPr>
          <w:trHeight w:val="279"/>
        </w:trPr>
        <w:tc>
          <w:tcPr>
            <w:tcW w:w="236" w:type="pct"/>
          </w:tcPr>
          <w:p w14:paraId="4DDAF986" w14:textId="539B3CE7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pct"/>
          </w:tcPr>
          <w:p w14:paraId="64A37B0B" w14:textId="1B8B55D3" w:rsidR="00773ECE" w:rsidRPr="009358D9" w:rsidRDefault="00673A7A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Дмитрий Александрович Вишневский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Необычная техника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14:paraId="6EB44E61" w14:textId="5050E576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162FC2F9" w14:textId="590750A9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415774F1" w14:textId="1229406B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6B7CD0EF" w14:textId="13C577D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73ECE" w:rsidRPr="00CE686D" w14:paraId="75975F37" w14:textId="77777777" w:rsidTr="004F36BF">
        <w:trPr>
          <w:trHeight w:val="279"/>
        </w:trPr>
        <w:tc>
          <w:tcPr>
            <w:tcW w:w="236" w:type="pct"/>
          </w:tcPr>
          <w:p w14:paraId="0733F625" w14:textId="0ECC9249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pct"/>
          </w:tcPr>
          <w:p w14:paraId="6F769592" w14:textId="4B684423" w:rsidR="00773ECE" w:rsidRPr="009358D9" w:rsidRDefault="00673A7A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іхаіл Мікалаевіч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Шыманскі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перажыў вайну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  <w:r w:rsidR="00773ECE" w:rsidRPr="0093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3" w:type="pct"/>
          </w:tcPr>
          <w:p w14:paraId="335501B8" w14:textId="4B3A91D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5F2FB719" w14:textId="08AE572A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44903052" w14:textId="5033D2B9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1A0CBC10" w14:textId="4946E045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773ECE" w:rsidRPr="00CE686D" w14:paraId="74C38134" w14:textId="77777777" w:rsidTr="004F36BF">
        <w:trPr>
          <w:trHeight w:val="279"/>
        </w:trPr>
        <w:tc>
          <w:tcPr>
            <w:tcW w:w="236" w:type="pct"/>
          </w:tcPr>
          <w:p w14:paraId="08B7C6B8" w14:textId="66DF4889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pct"/>
          </w:tcPr>
          <w:p w14:paraId="0D4F2989" w14:textId="6741EC27" w:rsidR="00773ECE" w:rsidRPr="009358D9" w:rsidRDefault="00673A7A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асіль Васільевіч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Зуёнак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Птушкі Беларусі ў вершах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14:paraId="30F91216" w14:textId="27D5C1F4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5E379B00" w14:textId="23528BB9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16423402" w14:textId="56491E4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1DFFAE04" w14:textId="475136B0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73ECE" w:rsidRPr="00CE686D" w14:paraId="710CBF42" w14:textId="77777777" w:rsidTr="004F36BF">
        <w:trPr>
          <w:trHeight w:val="279"/>
        </w:trPr>
        <w:tc>
          <w:tcPr>
            <w:tcW w:w="236" w:type="pct"/>
          </w:tcPr>
          <w:p w14:paraId="2407E8F2" w14:textId="31B77A65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5" w:type="pct"/>
          </w:tcPr>
          <w:p w14:paraId="5E804814" w14:textId="7B7A003C" w:rsidR="00773ECE" w:rsidRPr="009358D9" w:rsidRDefault="00673A7A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Лариса Александровна Кучерова и др.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 Армии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  <w:r w:rsidR="00773ECE" w:rsidRPr="0093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3" w:type="pct"/>
          </w:tcPr>
          <w:p w14:paraId="7A5A21FF" w14:textId="02C7676B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6ED721B4" w14:textId="30C70B27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4E34F026" w14:textId="134076D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6FC84505" w14:textId="5E841074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</w:tbl>
    <w:p w14:paraId="5EA5B8A6" w14:textId="77777777" w:rsidR="00263294" w:rsidRDefault="00263294" w:rsidP="009358D9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45"/>
        <w:gridCol w:w="9072"/>
        <w:gridCol w:w="284"/>
        <w:gridCol w:w="1276"/>
        <w:gridCol w:w="1275"/>
        <w:gridCol w:w="1134"/>
        <w:gridCol w:w="1418"/>
      </w:tblGrid>
      <w:tr w:rsidR="00B14ECA" w:rsidRPr="00B14ECA" w14:paraId="24F45532" w14:textId="77777777" w:rsidTr="00B14ECA">
        <w:trPr>
          <w:trHeight w:val="581"/>
        </w:trPr>
        <w:tc>
          <w:tcPr>
            <w:tcW w:w="15104" w:type="dxa"/>
            <w:gridSpan w:val="7"/>
            <w:vAlign w:val="center"/>
          </w:tcPr>
          <w:p w14:paraId="53F624F3" w14:textId="6B59DF89" w:rsidR="00B14ECA" w:rsidRPr="00B14ECA" w:rsidRDefault="006E3246" w:rsidP="006E32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 w:eastAsia="ru-RU"/>
              </w:rPr>
              <w:t xml:space="preserve">Выдавецкае рэспубліканскае унітарнае прадпрыемства </w:t>
            </w:r>
            <w:r w:rsidR="00B14ECA" w:rsidRPr="00B14ECA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B14ECA" w:rsidRPr="00B14EC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  <w:lang w:val="be-BY" w:eastAsia="ru-RU"/>
              </w:rPr>
              <w:t>ародная асвета</w:t>
            </w:r>
            <w:r w:rsidR="00B14ECA" w:rsidRPr="00B14EC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14ECA" w:rsidRPr="00B14ECA" w14:paraId="4663C0B1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4C752D9D" w14:textId="77777777" w:rsidR="00B14ECA" w:rsidRPr="00B14ECA" w:rsidRDefault="00B14ECA" w:rsidP="00B14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«Детям про Беларусь»</w:t>
            </w:r>
          </w:p>
        </w:tc>
      </w:tr>
      <w:tr w:rsidR="00B14ECA" w:rsidRPr="00B14ECA" w14:paraId="569FBEE0" w14:textId="77777777" w:rsidTr="00734D6E">
        <w:trPr>
          <w:trHeight w:val="398"/>
        </w:trPr>
        <w:tc>
          <w:tcPr>
            <w:tcW w:w="645" w:type="dxa"/>
            <w:vAlign w:val="center"/>
          </w:tcPr>
          <w:p w14:paraId="7BE42C46" w14:textId="1EEE936D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2"/>
            <w:vAlign w:val="center"/>
          </w:tcPr>
          <w:p w14:paraId="7B8381CC" w14:textId="5C0362D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 (Лина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«Белорусские каникулы»</w:t>
            </w:r>
          </w:p>
        </w:tc>
        <w:tc>
          <w:tcPr>
            <w:tcW w:w="1276" w:type="dxa"/>
            <w:vAlign w:val="center"/>
          </w:tcPr>
          <w:p w14:paraId="7F175F6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EB4BD3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36CC31D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29FC6F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4D5EA835" w14:textId="77777777" w:rsidTr="00734D6E">
        <w:trPr>
          <w:trHeight w:val="398"/>
        </w:trPr>
        <w:tc>
          <w:tcPr>
            <w:tcW w:w="645" w:type="dxa"/>
            <w:vAlign w:val="center"/>
          </w:tcPr>
          <w:p w14:paraId="496A8179" w14:textId="419A866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2"/>
            <w:vAlign w:val="center"/>
          </w:tcPr>
          <w:p w14:paraId="15F5E097" w14:textId="08F2C91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Богдан(Лина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«Гродненское лето»</w:t>
            </w:r>
          </w:p>
        </w:tc>
        <w:tc>
          <w:tcPr>
            <w:tcW w:w="1276" w:type="dxa"/>
            <w:vAlign w:val="center"/>
          </w:tcPr>
          <w:p w14:paraId="14B5CE5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DB965A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14:paraId="6C7E6CA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491BDF9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1A264FFE" w14:textId="77777777" w:rsidTr="00734D6E">
        <w:trPr>
          <w:trHeight w:val="398"/>
        </w:trPr>
        <w:tc>
          <w:tcPr>
            <w:tcW w:w="645" w:type="dxa"/>
            <w:vAlign w:val="center"/>
          </w:tcPr>
          <w:p w14:paraId="5E821BCA" w14:textId="0F2A861F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2"/>
            <w:vAlign w:val="center"/>
          </w:tcPr>
          <w:p w14:paraId="4070F484" w14:textId="65183C2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Екатерина Васильевна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«Кругосветное путешествие по Беларуси всей семьей»</w:t>
            </w:r>
          </w:p>
        </w:tc>
        <w:tc>
          <w:tcPr>
            <w:tcW w:w="1276" w:type="dxa"/>
            <w:vAlign w:val="center"/>
          </w:tcPr>
          <w:p w14:paraId="4861478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7016B7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6C83BBB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4C6653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B14ECA" w14:paraId="13BF6FCE" w14:textId="77777777" w:rsidTr="00734D6E">
        <w:trPr>
          <w:trHeight w:val="398"/>
        </w:trPr>
        <w:tc>
          <w:tcPr>
            <w:tcW w:w="645" w:type="dxa"/>
            <w:vAlign w:val="center"/>
          </w:tcPr>
          <w:p w14:paraId="4AD788A8" w14:textId="4B24EED7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2"/>
            <w:vAlign w:val="center"/>
          </w:tcPr>
          <w:p w14:paraId="49A27683" w14:textId="6DC9BAF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 Изидорович Герстен, Владимир Викторович Бокун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спорт, ты мир!» Белорусы на Олимпиадах</w:t>
            </w:r>
          </w:p>
        </w:tc>
        <w:tc>
          <w:tcPr>
            <w:tcW w:w="1276" w:type="dxa"/>
            <w:vAlign w:val="center"/>
          </w:tcPr>
          <w:p w14:paraId="78A9657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5A76DD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532C92B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0053B4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B14ECA" w14:paraId="74C8DAE7" w14:textId="77777777" w:rsidTr="00734D6E">
        <w:trPr>
          <w:trHeight w:val="398"/>
        </w:trPr>
        <w:tc>
          <w:tcPr>
            <w:tcW w:w="645" w:type="dxa"/>
            <w:vAlign w:val="center"/>
          </w:tcPr>
          <w:p w14:paraId="3230EC0E" w14:textId="014F5AA4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2"/>
            <w:vAlign w:val="center"/>
          </w:tcPr>
          <w:p w14:paraId="19DCB419" w14:textId="6F16015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«Домовой Казимир из Несвижа»</w:t>
            </w:r>
          </w:p>
        </w:tc>
        <w:tc>
          <w:tcPr>
            <w:tcW w:w="1276" w:type="dxa"/>
            <w:vAlign w:val="center"/>
          </w:tcPr>
          <w:p w14:paraId="42F5E2D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E0C686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6D0E6C3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D5A85B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2B51FFA3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5882C1C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Серия «Право на память»</w:t>
            </w:r>
          </w:p>
        </w:tc>
      </w:tr>
      <w:tr w:rsidR="00B14ECA" w:rsidRPr="00B14ECA" w14:paraId="66615C88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03C8D71A" w14:textId="43285CA8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AF0AD7A" w14:textId="3A3EA3F3" w:rsidR="00B14ECA" w:rsidRPr="00B14ECA" w:rsidRDefault="00B14ECA" w:rsidP="00837D9D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 Петрович Тихонов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«Великая Отечественная война глазами малолетних узников фашизма»</w:t>
            </w:r>
          </w:p>
        </w:tc>
        <w:tc>
          <w:tcPr>
            <w:tcW w:w="1560" w:type="dxa"/>
            <w:gridSpan w:val="2"/>
            <w:vAlign w:val="center"/>
          </w:tcPr>
          <w:p w14:paraId="0E3C018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F137A9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14:paraId="19522DC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0B2CCA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B14ECA" w:rsidRPr="00B14ECA" w14:paraId="66909F73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4027CD03" w14:textId="45D259F4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vAlign w:val="center"/>
          </w:tcPr>
          <w:p w14:paraId="1AC9A573" w14:textId="1BDA04FE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Эльвира Викторовна Вашкевич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 ласковым солнцем воскресенья». 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рассказов о детях в годы Великой Отечественной войны</w:t>
            </w:r>
          </w:p>
        </w:tc>
        <w:tc>
          <w:tcPr>
            <w:tcW w:w="1560" w:type="dxa"/>
            <w:gridSpan w:val="2"/>
            <w:vAlign w:val="center"/>
          </w:tcPr>
          <w:p w14:paraId="44DCE74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9A2232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0C2A7EA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548D7E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19,40</w:t>
            </w:r>
          </w:p>
        </w:tc>
      </w:tr>
      <w:tr w:rsidR="00B14ECA" w:rsidRPr="00B14ECA" w14:paraId="5AFD4D1C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5541DE63" w14:textId="42F3352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«Школьная энциклопедия»</w:t>
            </w:r>
          </w:p>
        </w:tc>
      </w:tr>
      <w:tr w:rsidR="00B14ECA" w:rsidRPr="00B14ECA" w14:paraId="60186E4C" w14:textId="77777777" w:rsidTr="00B14ECA">
        <w:trPr>
          <w:trHeight w:val="398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42842082" w14:textId="56A5E39D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1E0064C" w14:textId="15FE5400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Викторович Кажура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«Энцыклапедыя юнага этнографа»</w:t>
            </w:r>
          </w:p>
        </w:tc>
        <w:tc>
          <w:tcPr>
            <w:tcW w:w="1560" w:type="dxa"/>
            <w:gridSpan w:val="2"/>
            <w:vAlign w:val="center"/>
          </w:tcPr>
          <w:p w14:paraId="6A5E811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468BA71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14:paraId="76955B9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AE6B77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B14ECA" w:rsidRPr="00B14ECA" w14:paraId="23896D96" w14:textId="77777777" w:rsidTr="00B14ECA">
        <w:trPr>
          <w:trHeight w:val="3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4A4E" w14:textId="583A7060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CB4D02" w14:textId="58E941AA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Николаевна Чернова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«Энциклопедия маленького мастера»</w:t>
            </w:r>
          </w:p>
        </w:tc>
        <w:tc>
          <w:tcPr>
            <w:tcW w:w="1560" w:type="dxa"/>
            <w:gridSpan w:val="2"/>
            <w:vAlign w:val="center"/>
          </w:tcPr>
          <w:p w14:paraId="1B5601D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D90A2B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40BE2C2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AAFC0E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</w:tr>
      <w:tr w:rsidR="00B14ECA" w:rsidRPr="00B14ECA" w14:paraId="2A83BB5B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6A3DE862" w14:textId="7DA02AF2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6408F016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Алексеевна Турченко и др. «Энциклопедия юного айтишника»</w:t>
            </w:r>
          </w:p>
        </w:tc>
        <w:tc>
          <w:tcPr>
            <w:tcW w:w="1560" w:type="dxa"/>
            <w:gridSpan w:val="2"/>
            <w:vAlign w:val="center"/>
          </w:tcPr>
          <w:p w14:paraId="45EF58D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A2F98E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14:paraId="5F08BDB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6D63D8D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B14ECA" w:rsidRPr="00B14ECA" w14:paraId="72E12EFA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1AB74B88" w14:textId="028D2D30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04D96019" w14:textId="07890368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Васильевна Бурчак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«Энциклопедия юного артиста балета»</w:t>
            </w:r>
          </w:p>
        </w:tc>
        <w:tc>
          <w:tcPr>
            <w:tcW w:w="1560" w:type="dxa"/>
            <w:gridSpan w:val="2"/>
            <w:vAlign w:val="center"/>
          </w:tcPr>
          <w:p w14:paraId="224861B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DD8AF7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center"/>
          </w:tcPr>
          <w:p w14:paraId="0CD1801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C2AD95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35,30</w:t>
            </w:r>
          </w:p>
        </w:tc>
      </w:tr>
      <w:tr w:rsidR="00B14ECA" w:rsidRPr="00B14ECA" w14:paraId="7529192E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43D4327E" w14:textId="340DE34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3EA1E769" w14:textId="2E546EC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«Герои мифов мира»</w:t>
            </w:r>
          </w:p>
        </w:tc>
        <w:tc>
          <w:tcPr>
            <w:tcW w:w="1560" w:type="dxa"/>
            <w:gridSpan w:val="2"/>
            <w:vAlign w:val="center"/>
          </w:tcPr>
          <w:p w14:paraId="6437869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133AB8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center"/>
          </w:tcPr>
          <w:p w14:paraId="7647E48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F171FB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B14ECA" w:rsidRPr="00B14ECA" w14:paraId="3934AB7E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44B7E828" w14:textId="697516A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5E521654" w14:textId="782B3C8E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Павлович Круковский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«Маленькая энциклопедия юного цифроведа»</w:t>
            </w:r>
          </w:p>
        </w:tc>
        <w:tc>
          <w:tcPr>
            <w:tcW w:w="1560" w:type="dxa"/>
            <w:gridSpan w:val="2"/>
            <w:vAlign w:val="center"/>
          </w:tcPr>
          <w:p w14:paraId="0E2F7F8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F3BAD1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3F6D1A4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579639C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0AF5A282" w14:textId="77777777" w:rsidTr="00B14ECA">
        <w:trPr>
          <w:trHeight w:val="499"/>
        </w:trPr>
        <w:tc>
          <w:tcPr>
            <w:tcW w:w="15104" w:type="dxa"/>
            <w:gridSpan w:val="7"/>
            <w:vAlign w:val="center"/>
          </w:tcPr>
          <w:p w14:paraId="34A3CCD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«Школьные словари»</w:t>
            </w:r>
          </w:p>
        </w:tc>
      </w:tr>
      <w:tr w:rsidR="00B14ECA" w:rsidRPr="00B14ECA" w14:paraId="4A5B8E5D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0C67FF44" w14:textId="37C349CE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0CB8835C" w14:textId="2DBF197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Павлович Круковский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«Словарь юного патриота»</w:t>
            </w:r>
          </w:p>
        </w:tc>
        <w:tc>
          <w:tcPr>
            <w:tcW w:w="1560" w:type="dxa"/>
            <w:gridSpan w:val="2"/>
            <w:vAlign w:val="center"/>
          </w:tcPr>
          <w:p w14:paraId="1D9427F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7CE8D9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2A19D52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C1345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33FD869F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357153DD" w14:textId="64949BE1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57AB031A" w14:textId="1741744E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Самарьевна Грабчикова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«Словарь речевого этикета»</w:t>
            </w:r>
          </w:p>
        </w:tc>
        <w:tc>
          <w:tcPr>
            <w:tcW w:w="1560" w:type="dxa"/>
            <w:gridSpan w:val="2"/>
            <w:vAlign w:val="center"/>
          </w:tcPr>
          <w:p w14:paraId="56A2D0A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F2BE9E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12B8AB6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193F3D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B14ECA" w:rsidRPr="00B14ECA" w14:paraId="60ADF9CA" w14:textId="77777777" w:rsidTr="00B14ECA">
        <w:trPr>
          <w:trHeight w:val="499"/>
        </w:trPr>
        <w:tc>
          <w:tcPr>
            <w:tcW w:w="15104" w:type="dxa"/>
            <w:gridSpan w:val="7"/>
            <w:vAlign w:val="center"/>
          </w:tcPr>
          <w:p w14:paraId="2022589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«Инклюзия»</w:t>
            </w:r>
          </w:p>
        </w:tc>
      </w:tr>
      <w:tr w:rsidR="00B14ECA" w:rsidRPr="00B14ECA" w14:paraId="0F6764CD" w14:textId="77777777" w:rsidTr="00B14ECA">
        <w:trPr>
          <w:trHeight w:val="429"/>
        </w:trPr>
        <w:tc>
          <w:tcPr>
            <w:tcW w:w="645" w:type="dxa"/>
            <w:vAlign w:val="center"/>
          </w:tcPr>
          <w:p w14:paraId="0D549F2A" w14:textId="3A87CA3B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26ACD80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Владислав Алексеевич Барков и др.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«Адаптивная физическая культура в центре коррекционно-развивающего обучения и реабилитации»</w:t>
            </w:r>
          </w:p>
        </w:tc>
        <w:tc>
          <w:tcPr>
            <w:tcW w:w="1560" w:type="dxa"/>
            <w:gridSpan w:val="2"/>
            <w:vAlign w:val="center"/>
          </w:tcPr>
          <w:p w14:paraId="565A66A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521665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center"/>
          </w:tcPr>
          <w:p w14:paraId="4D5F2B1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5705AA6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14ECA" w:rsidRPr="00B14ECA" w14:paraId="2CDDC2EE" w14:textId="77777777" w:rsidTr="00B14ECA">
        <w:trPr>
          <w:trHeight w:val="191"/>
        </w:trPr>
        <w:tc>
          <w:tcPr>
            <w:tcW w:w="15104" w:type="dxa"/>
            <w:gridSpan w:val="7"/>
            <w:vAlign w:val="center"/>
          </w:tcPr>
          <w:p w14:paraId="379010B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«Мастерство»</w:t>
            </w:r>
          </w:p>
        </w:tc>
      </w:tr>
      <w:tr w:rsidR="00B14ECA" w:rsidRPr="00B14ECA" w14:paraId="1EC6F024" w14:textId="77777777" w:rsidTr="00B14ECA">
        <w:trPr>
          <w:trHeight w:val="341"/>
        </w:trPr>
        <w:tc>
          <w:tcPr>
            <w:tcW w:w="645" w:type="dxa"/>
            <w:vAlign w:val="center"/>
          </w:tcPr>
          <w:p w14:paraId="528BE067" w14:textId="11609FB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vAlign w:val="center"/>
          </w:tcPr>
          <w:p w14:paraId="5B2CB53F" w14:textId="4517880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Даниил Ильясович Филиппович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стать артистом. Практики для юных»</w:t>
            </w:r>
          </w:p>
        </w:tc>
        <w:tc>
          <w:tcPr>
            <w:tcW w:w="1560" w:type="dxa"/>
            <w:gridSpan w:val="2"/>
            <w:vAlign w:val="center"/>
          </w:tcPr>
          <w:p w14:paraId="5D3205F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31B5A3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2B603A5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25AAA69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39A18184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50F7486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«Зарубежная классика – детям»</w:t>
            </w:r>
          </w:p>
        </w:tc>
      </w:tr>
      <w:tr w:rsidR="00B14ECA" w:rsidRPr="00B14ECA" w14:paraId="396B6A22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03F28697" w14:textId="39EF6AAD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A21F5F9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 Твен «Прыгоды Тома Соера». У перакладзе М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ікалая Аляксандравіча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Маляўкі</w:t>
            </w:r>
          </w:p>
        </w:tc>
        <w:tc>
          <w:tcPr>
            <w:tcW w:w="1560" w:type="dxa"/>
            <w:gridSpan w:val="2"/>
            <w:vAlign w:val="center"/>
          </w:tcPr>
          <w:p w14:paraId="53E5FDE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3949E2A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6288FDC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3C7D993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14ECA" w:rsidRPr="00B14ECA" w14:paraId="609AFB12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68D3790F" w14:textId="36B81859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3D82512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Сельма Лагерл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ё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 «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Дзівоснае падарожжа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Нільса з дзікімі гусямі». У перакладзе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ікалая Мікалаевіча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Чарняўскага</w:t>
            </w:r>
          </w:p>
        </w:tc>
        <w:tc>
          <w:tcPr>
            <w:tcW w:w="1560" w:type="dxa"/>
            <w:gridSpan w:val="2"/>
            <w:vAlign w:val="center"/>
          </w:tcPr>
          <w:p w14:paraId="6612D73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бел.</w:t>
            </w:r>
          </w:p>
        </w:tc>
        <w:tc>
          <w:tcPr>
            <w:tcW w:w="1275" w:type="dxa"/>
            <w:vAlign w:val="center"/>
          </w:tcPr>
          <w:p w14:paraId="7BD825B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2E2C90B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7EB77F4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B14ECA" w14:paraId="48AF8819" w14:textId="77777777" w:rsidTr="00B14ECA">
        <w:trPr>
          <w:trHeight w:val="191"/>
        </w:trPr>
        <w:tc>
          <w:tcPr>
            <w:tcW w:w="15104" w:type="dxa"/>
            <w:gridSpan w:val="7"/>
            <w:vAlign w:val="center"/>
          </w:tcPr>
          <w:p w14:paraId="349EBC6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«Сказки для вундеркиндов»</w:t>
            </w:r>
          </w:p>
        </w:tc>
      </w:tr>
      <w:tr w:rsidR="00B14ECA" w:rsidRPr="00B14ECA" w14:paraId="2CC60599" w14:textId="77777777" w:rsidTr="00B14ECA">
        <w:trPr>
          <w:trHeight w:val="341"/>
        </w:trPr>
        <w:tc>
          <w:tcPr>
            <w:tcW w:w="645" w:type="dxa"/>
            <w:vAlign w:val="center"/>
          </w:tcPr>
          <w:p w14:paraId="11051382" w14:textId="1CFCE88D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ACA0F56" w14:textId="32CAA7D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Борисовна Пшенник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«Охота на Померанцевое облако»</w:t>
            </w:r>
          </w:p>
        </w:tc>
        <w:tc>
          <w:tcPr>
            <w:tcW w:w="1560" w:type="dxa"/>
            <w:gridSpan w:val="2"/>
            <w:vAlign w:val="center"/>
          </w:tcPr>
          <w:p w14:paraId="04BB170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870528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2819A6E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7B23F04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B14ECA" w14:paraId="7EB42D92" w14:textId="77777777" w:rsidTr="00B14ECA">
        <w:trPr>
          <w:trHeight w:val="431"/>
        </w:trPr>
        <w:tc>
          <w:tcPr>
            <w:tcW w:w="645" w:type="dxa"/>
            <w:vAlign w:val="center"/>
          </w:tcPr>
          <w:p w14:paraId="43D199C5" w14:textId="0DC6B093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B04F694" w14:textId="2395FCD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Галіна Барысаўна Пшоннік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Слаўка і Слава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687467B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54BB395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2D94578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2EEE15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B14ECA" w14:paraId="058038A4" w14:textId="77777777" w:rsidTr="00B14ECA">
        <w:trPr>
          <w:trHeight w:val="417"/>
        </w:trPr>
        <w:tc>
          <w:tcPr>
            <w:tcW w:w="645" w:type="dxa"/>
            <w:vAlign w:val="center"/>
          </w:tcPr>
          <w:p w14:paraId="61452AE1" w14:textId="6EA8F34C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58AE8B5" w14:textId="4C125345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Павлович Круковский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«Любознайкина хочет знать…»</w:t>
            </w:r>
          </w:p>
        </w:tc>
        <w:tc>
          <w:tcPr>
            <w:tcW w:w="1560" w:type="dxa"/>
            <w:gridSpan w:val="2"/>
            <w:vAlign w:val="center"/>
          </w:tcPr>
          <w:p w14:paraId="2D0E41F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705953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4C3B56A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1B78D49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B14ECA" w:rsidRPr="00B14ECA" w14:paraId="2955CCC7" w14:textId="77777777" w:rsidTr="00B14ECA">
        <w:trPr>
          <w:trHeight w:val="417"/>
        </w:trPr>
        <w:tc>
          <w:tcPr>
            <w:tcW w:w="645" w:type="dxa"/>
            <w:vAlign w:val="center"/>
          </w:tcPr>
          <w:p w14:paraId="23099D42" w14:textId="7A243D9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2E2B0DD" w14:textId="49C68C1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«Анфиса Котикова на грамматической фабрике»</w:t>
            </w:r>
          </w:p>
        </w:tc>
        <w:tc>
          <w:tcPr>
            <w:tcW w:w="1560" w:type="dxa"/>
            <w:gridSpan w:val="2"/>
            <w:vAlign w:val="center"/>
          </w:tcPr>
          <w:p w14:paraId="0DA7D77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B02C20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33D99A4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3E00374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B14ECA" w:rsidRPr="00B14ECA" w14:paraId="26F38136" w14:textId="77777777" w:rsidTr="00B14ECA">
        <w:trPr>
          <w:trHeight w:val="417"/>
        </w:trPr>
        <w:tc>
          <w:tcPr>
            <w:tcW w:w="645" w:type="dxa"/>
            <w:vAlign w:val="center"/>
          </w:tcPr>
          <w:p w14:paraId="5B9DBF4A" w14:textId="1AB77204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DC06149" w14:textId="60F9681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іктар Віктаравіч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Кажуро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«Ад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дзеда і ўнукаў дзеткам навука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6860FA7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6B75BC5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1EC71AE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7605D9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320E3AE0" w14:textId="77777777" w:rsidTr="00B14ECA">
        <w:trPr>
          <w:trHeight w:val="417"/>
        </w:trPr>
        <w:tc>
          <w:tcPr>
            <w:tcW w:w="645" w:type="dxa"/>
            <w:vAlign w:val="center"/>
          </w:tcPr>
          <w:p w14:paraId="66B0CB28" w14:textId="60AD6C8D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76EB5DE" w14:textId="5B1BC985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іктар Віктаравіч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Кажуро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Тыя, ды не тыя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5D43D48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0E3DE2F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7738EAF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D9B837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0275B71A" w14:textId="77777777" w:rsidTr="00B14ECA">
        <w:trPr>
          <w:trHeight w:val="417"/>
        </w:trPr>
        <w:tc>
          <w:tcPr>
            <w:tcW w:w="645" w:type="dxa"/>
            <w:vAlign w:val="center"/>
          </w:tcPr>
          <w:p w14:paraId="66F57F63" w14:textId="0AA2A38B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324D4E6" w14:textId="540EDADE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Самарьевна Грабчикова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«Коты и ты»</w:t>
            </w:r>
          </w:p>
        </w:tc>
        <w:tc>
          <w:tcPr>
            <w:tcW w:w="1560" w:type="dxa"/>
            <w:gridSpan w:val="2"/>
            <w:vAlign w:val="center"/>
          </w:tcPr>
          <w:p w14:paraId="670876E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AC5BB8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1EB90F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C8CD93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43B9F427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78FE02A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Научно-популярная и учебная литература</w:t>
            </w:r>
          </w:p>
        </w:tc>
      </w:tr>
      <w:tr w:rsidR="00B14ECA" w:rsidRPr="00B14ECA" w14:paraId="2307A59D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4FD8613F" w14:textId="796D6862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B178900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Викторовна Лисовская и др. «Волонтерство: опыт подготовки и сопровождения»</w:t>
            </w:r>
          </w:p>
        </w:tc>
        <w:tc>
          <w:tcPr>
            <w:tcW w:w="1560" w:type="dxa"/>
            <w:gridSpan w:val="2"/>
            <w:vAlign w:val="center"/>
          </w:tcPr>
          <w:p w14:paraId="10EF9A0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2F5780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14:paraId="2E0B85A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0B1440D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B14ECA" w:rsidRPr="00B14ECA" w14:paraId="6444B528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108548C0" w14:textId="074A9F51" w:rsidR="00B14ECA" w:rsidRPr="0062347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47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«Библиотека Асветика»</w:t>
            </w:r>
          </w:p>
        </w:tc>
      </w:tr>
      <w:tr w:rsidR="00B14ECA" w:rsidRPr="00837D9D" w14:paraId="14E2649A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3AE69D58" w14:textId="460DDE22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C2EFC54" w14:textId="58EF5189" w:rsidR="00B14ECA" w:rsidRPr="00837D9D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Ольга Морозова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«Солнечный зайчик поделился светом»</w:t>
            </w:r>
          </w:p>
        </w:tc>
        <w:tc>
          <w:tcPr>
            <w:tcW w:w="1560" w:type="dxa"/>
            <w:gridSpan w:val="2"/>
            <w:vAlign w:val="center"/>
          </w:tcPr>
          <w:p w14:paraId="719307AB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09A0D34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20F954E4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183A6FDE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15,00</w:t>
            </w:r>
          </w:p>
        </w:tc>
      </w:tr>
      <w:tr w:rsidR="00B14ECA" w:rsidRPr="00837D9D" w14:paraId="4680E0E3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4C3A3053" w14:textId="2BFE3859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F5CCBD2" w14:textId="7017DB45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Лілія Віктараўна Мялешка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«Чароўныя цукеркі»</w:t>
            </w:r>
          </w:p>
        </w:tc>
        <w:tc>
          <w:tcPr>
            <w:tcW w:w="1560" w:type="dxa"/>
            <w:gridSpan w:val="2"/>
            <w:vAlign w:val="center"/>
          </w:tcPr>
          <w:p w14:paraId="5604382A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7AEB8D47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3997DDD2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22592E4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7,00</w:t>
            </w:r>
          </w:p>
        </w:tc>
      </w:tr>
      <w:tr w:rsidR="00B14ECA" w:rsidRPr="00837D9D" w14:paraId="08264E4B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594036CF" w14:textId="56EE2592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F8394F2" w14:textId="5E43D27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bookmarkStart w:id="1" w:name="_Hlk60089438"/>
            <w:bookmarkStart w:id="2" w:name="_Hlk59966936"/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Алесь Мікалаевіч Якімовіч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bookmarkEnd w:id="1"/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«Чаму?». Інтэрактыўныя казкі</w:t>
            </w:r>
            <w:bookmarkEnd w:id="2"/>
          </w:p>
        </w:tc>
        <w:tc>
          <w:tcPr>
            <w:tcW w:w="1560" w:type="dxa"/>
            <w:gridSpan w:val="2"/>
            <w:vAlign w:val="center"/>
          </w:tcPr>
          <w:p w14:paraId="45F5B10D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7D960ED8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00C46D7B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AA8C8A6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12,00</w:t>
            </w:r>
          </w:p>
        </w:tc>
      </w:tr>
      <w:tr w:rsidR="00B14ECA" w:rsidRPr="00837D9D" w14:paraId="79E74836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09644E3" w14:textId="4EC2053C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FDD8C0C" w14:textId="6AEED8F4" w:rsidR="00B14ECA" w:rsidRPr="00837D9D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іктар Віктаравіч </w:t>
            </w: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Кажура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«Крыжаванкі-вандраванкі»</w:t>
            </w:r>
          </w:p>
        </w:tc>
        <w:tc>
          <w:tcPr>
            <w:tcW w:w="1560" w:type="dxa"/>
            <w:gridSpan w:val="2"/>
            <w:vAlign w:val="center"/>
          </w:tcPr>
          <w:p w14:paraId="515286D8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660BE82E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71D71323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63060B2A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12,00</w:t>
            </w:r>
          </w:p>
        </w:tc>
      </w:tr>
      <w:tr w:rsidR="00B14ECA" w:rsidRPr="00B14ECA" w14:paraId="7D53D948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38CA266B" w14:textId="7DB2162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E30B8CE" w14:textId="6805F6C8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Инна Ивановна Зарецкая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«Егорк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 сны»</w:t>
            </w:r>
          </w:p>
        </w:tc>
        <w:tc>
          <w:tcPr>
            <w:tcW w:w="1560" w:type="dxa"/>
            <w:gridSpan w:val="2"/>
            <w:vAlign w:val="center"/>
          </w:tcPr>
          <w:p w14:paraId="6E2E79D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80455F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2962B52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4ACB890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B14ECA" w:rsidRPr="00B14ECA" w14:paraId="7E136E22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4C38AE8" w14:textId="44A6E6E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CB4A167" w14:textId="47D9574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Евгений Михайлович Калашников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лечили обезьян»</w:t>
            </w:r>
          </w:p>
        </w:tc>
        <w:tc>
          <w:tcPr>
            <w:tcW w:w="1560" w:type="dxa"/>
            <w:gridSpan w:val="2"/>
            <w:vAlign w:val="center"/>
          </w:tcPr>
          <w:p w14:paraId="28A0ABF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6F1B10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7121C11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6F8B3B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B14ECA" w:rsidRPr="00B14ECA" w14:paraId="5E33AF74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A751BD1" w14:textId="6BE05AD6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9B8F85F" w14:textId="77F746D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Инна Ивановна Зарецкая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Таню и Витю»</w:t>
            </w:r>
          </w:p>
        </w:tc>
        <w:tc>
          <w:tcPr>
            <w:tcW w:w="1560" w:type="dxa"/>
            <w:gridSpan w:val="2"/>
            <w:vAlign w:val="center"/>
          </w:tcPr>
          <w:p w14:paraId="181D070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CA2E84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14:paraId="00B53AF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3A2F8E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B14ECA" w:rsidRPr="00B14ECA" w14:paraId="0D763FCC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7FDECBE7" w14:textId="236A7239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1416A29" w14:textId="6464A6F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Анатоль Мікалаевіч Зэкаў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«Ела львіца піцу»</w:t>
            </w:r>
          </w:p>
        </w:tc>
        <w:tc>
          <w:tcPr>
            <w:tcW w:w="1560" w:type="dxa"/>
            <w:gridSpan w:val="2"/>
            <w:vAlign w:val="center"/>
          </w:tcPr>
          <w:p w14:paraId="6592698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3CE6660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6DE6326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327806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9DCF3EE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0C7A2E0F" w14:textId="0D29F453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645AAB9" w14:textId="0465AF3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 Алексеевна Кузьминова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«Сказки Скоковой горы»</w:t>
            </w:r>
          </w:p>
        </w:tc>
        <w:tc>
          <w:tcPr>
            <w:tcW w:w="1560" w:type="dxa"/>
            <w:gridSpan w:val="2"/>
            <w:vAlign w:val="center"/>
          </w:tcPr>
          <w:p w14:paraId="79B35AA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0AA155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4801352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7161A3F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0BDF8728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3C86D531" w14:textId="0B8A0646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BAD8993" w14:textId="4BFEA864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Сергеевна Родина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«Моряк Павлик Варежкин»</w:t>
            </w:r>
          </w:p>
        </w:tc>
        <w:tc>
          <w:tcPr>
            <w:tcW w:w="1560" w:type="dxa"/>
            <w:gridSpan w:val="2"/>
            <w:vAlign w:val="center"/>
          </w:tcPr>
          <w:p w14:paraId="6B839EE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373B6D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793B504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738336F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14ECA" w:rsidRPr="00B14ECA" w14:paraId="4DD3B360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1950C7A6" w14:textId="53635DA2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B07F509" w14:textId="038EEA0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Сергеевна Родина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«Сказки настольной лампы»</w:t>
            </w:r>
          </w:p>
        </w:tc>
        <w:tc>
          <w:tcPr>
            <w:tcW w:w="1560" w:type="dxa"/>
            <w:gridSpan w:val="2"/>
            <w:vAlign w:val="center"/>
          </w:tcPr>
          <w:p w14:paraId="0B5029E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D64F9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45C1E1B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9FD849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14ECA" w:rsidRPr="00B14ECA" w14:paraId="20717C40" w14:textId="77777777" w:rsidTr="0001325E">
        <w:trPr>
          <w:trHeight w:val="340"/>
        </w:trPr>
        <w:tc>
          <w:tcPr>
            <w:tcW w:w="645" w:type="dxa"/>
            <w:vAlign w:val="center"/>
          </w:tcPr>
          <w:p w14:paraId="4D9537A6" w14:textId="2CF5324F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084C9F9" w14:textId="1CB414DD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«Няня – дядя Бегемот»</w:t>
            </w:r>
          </w:p>
        </w:tc>
        <w:tc>
          <w:tcPr>
            <w:tcW w:w="1560" w:type="dxa"/>
            <w:gridSpan w:val="2"/>
            <w:vAlign w:val="center"/>
          </w:tcPr>
          <w:p w14:paraId="31453A2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7D5158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54A7C5B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357F57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B14ECA" w:rsidRPr="00B14ECA" w14:paraId="325FDC57" w14:textId="77777777" w:rsidTr="0001325E">
        <w:trPr>
          <w:trHeight w:val="340"/>
        </w:trPr>
        <w:tc>
          <w:tcPr>
            <w:tcW w:w="645" w:type="dxa"/>
            <w:vAlign w:val="center"/>
          </w:tcPr>
          <w:p w14:paraId="3CB873CC" w14:textId="3CC988F6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B3F3D11" w14:textId="4391165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Васильевна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«Куда пропал лев?»</w:t>
            </w:r>
          </w:p>
        </w:tc>
        <w:tc>
          <w:tcPr>
            <w:tcW w:w="1560" w:type="dxa"/>
            <w:gridSpan w:val="2"/>
            <w:vAlign w:val="center"/>
          </w:tcPr>
          <w:p w14:paraId="1416747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C7FCBE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0DBE5DB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5B1E3EE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B14ECA" w:rsidRPr="00B14ECA" w14:paraId="48CF989E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2294C6D4" w14:textId="55BBEAE9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09C88F5" w14:textId="3013AA7A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Карнаухова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«Тайна старого пианино»</w:t>
            </w:r>
          </w:p>
        </w:tc>
        <w:tc>
          <w:tcPr>
            <w:tcW w:w="1560" w:type="dxa"/>
            <w:gridSpan w:val="2"/>
            <w:vAlign w:val="center"/>
          </w:tcPr>
          <w:p w14:paraId="503F05F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CD4518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1847C95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503AB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B14ECA" w:rsidRPr="00B14ECA" w14:paraId="6725A917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5F1EB199" w14:textId="38F4A5A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790305F" w14:textId="7D7FE91A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Лео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«Друзья из дома буквой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319C74A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A349AE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14:paraId="2F26DD5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01063B8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</w:tr>
      <w:tr w:rsidR="00B14ECA" w:rsidRPr="00B14ECA" w14:paraId="701D522A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2AD4C068" w14:textId="7BE305D3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EE62E0C" w14:textId="2F1E8208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 Малыгин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«Полосатые коньки». Россия</w:t>
            </w:r>
          </w:p>
        </w:tc>
        <w:tc>
          <w:tcPr>
            <w:tcW w:w="1560" w:type="dxa"/>
            <w:gridSpan w:val="2"/>
            <w:vAlign w:val="center"/>
          </w:tcPr>
          <w:p w14:paraId="1F815B2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092A40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54AACD7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7987DC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</w:tr>
      <w:tr w:rsidR="00B14ECA" w:rsidRPr="00B14ECA" w14:paraId="296510DC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2FE61B88" w14:textId="3608E7D2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4A505AC" w14:textId="1F8B8ACA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арина Геннадьевна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Петраш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евич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«Синичкина радость»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 конкурса LitUp-2022</w:t>
            </w:r>
          </w:p>
        </w:tc>
        <w:tc>
          <w:tcPr>
            <w:tcW w:w="1560" w:type="dxa"/>
            <w:gridSpan w:val="2"/>
            <w:vAlign w:val="center"/>
          </w:tcPr>
          <w:p w14:paraId="49D7375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07272E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21AFA6A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6A99CD4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12,80</w:t>
            </w:r>
          </w:p>
        </w:tc>
      </w:tr>
      <w:tr w:rsidR="00B14ECA" w:rsidRPr="00B14ECA" w14:paraId="49C2D1C8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25448943" w14:textId="67AC037A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15291CD" w14:textId="47582A72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Аркадьевна Сучкова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«Приключения клубнички Каси»</w:t>
            </w:r>
          </w:p>
        </w:tc>
        <w:tc>
          <w:tcPr>
            <w:tcW w:w="1560" w:type="dxa"/>
            <w:gridSpan w:val="2"/>
            <w:vAlign w:val="center"/>
          </w:tcPr>
          <w:p w14:paraId="67B043B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0234A1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14DEBA3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F9B742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B14ECA" w:rsidRPr="00B14ECA" w14:paraId="10EE737A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51F6BD8C" w14:textId="37C773A4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1D2802D" w14:textId="1C6120B2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Эльвира Викторовна Вашкевич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«Превращения одуванчика»</w:t>
            </w:r>
          </w:p>
        </w:tc>
        <w:tc>
          <w:tcPr>
            <w:tcW w:w="1560" w:type="dxa"/>
            <w:gridSpan w:val="2"/>
            <w:vAlign w:val="center"/>
          </w:tcPr>
          <w:p w14:paraId="038BE9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9870BD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3CDCF5C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03CE00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E17BA65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26D0B935" w14:textId="5F0D56E9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05DEE56" w14:textId="553018DD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Иванова Любченко (Елена Курек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«Рассказайки»</w:t>
            </w:r>
          </w:p>
        </w:tc>
        <w:tc>
          <w:tcPr>
            <w:tcW w:w="1560" w:type="dxa"/>
            <w:gridSpan w:val="2"/>
            <w:vAlign w:val="center"/>
          </w:tcPr>
          <w:p w14:paraId="1E8D290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86C4FA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5E37BC0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1B34A7D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5EBD3B3D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7F56A5FB" w14:textId="3A483586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9072" w:type="dxa"/>
            <w:vAlign w:val="center"/>
          </w:tcPr>
          <w:p w14:paraId="3A2A809A" w14:textId="3136CC1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 (Лина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«Арифметика большого человеческого счастья»</w:t>
            </w:r>
          </w:p>
        </w:tc>
        <w:tc>
          <w:tcPr>
            <w:tcW w:w="1560" w:type="dxa"/>
            <w:gridSpan w:val="2"/>
            <w:vAlign w:val="center"/>
          </w:tcPr>
          <w:p w14:paraId="0B94558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4A1339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4745201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1EDE6D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B14ECA" w:rsidRPr="00B14ECA" w14:paraId="4C8E219B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1C968667" w14:textId="5C3B372D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5AEDED4" w14:textId="1E3FBD10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 Акимова 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«Подарок»</w:t>
            </w:r>
          </w:p>
        </w:tc>
        <w:tc>
          <w:tcPr>
            <w:tcW w:w="1560" w:type="dxa"/>
            <w:gridSpan w:val="2"/>
            <w:vAlign w:val="center"/>
          </w:tcPr>
          <w:p w14:paraId="30A75AC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F53915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14:paraId="63FB7DC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4215774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6CA005AA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03AC1B58" w14:textId="064599D1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CA19EE3" w14:textId="0E44BF38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Анатольевна Быкова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«Веселые нотки»</w:t>
            </w:r>
          </w:p>
        </w:tc>
        <w:tc>
          <w:tcPr>
            <w:tcW w:w="1560" w:type="dxa"/>
            <w:gridSpan w:val="2"/>
            <w:vAlign w:val="center"/>
          </w:tcPr>
          <w:p w14:paraId="5F5952D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275" w:type="dxa"/>
            <w:vAlign w:val="center"/>
          </w:tcPr>
          <w:p w14:paraId="00CBDCF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27E9E2C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52ADB25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345CE7F0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5206409F" w14:textId="7B0D151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4E9E2F6" w14:textId="7E6887D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Анатольевна Быкова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«Загадочные рифмы»</w:t>
            </w:r>
          </w:p>
        </w:tc>
        <w:tc>
          <w:tcPr>
            <w:tcW w:w="1560" w:type="dxa"/>
            <w:gridSpan w:val="2"/>
            <w:vAlign w:val="center"/>
          </w:tcPr>
          <w:p w14:paraId="2BB4D0F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275" w:type="dxa"/>
            <w:vAlign w:val="center"/>
          </w:tcPr>
          <w:p w14:paraId="52C2105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79F8B2D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54F0C90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3F027F5A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6B3AA638" w14:textId="46B066BA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407AFD9" w14:textId="0B30C576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Валерий Аркадьевич Кастрючин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«Колючий бочок и другие»</w:t>
            </w:r>
          </w:p>
        </w:tc>
        <w:tc>
          <w:tcPr>
            <w:tcW w:w="1560" w:type="dxa"/>
            <w:gridSpan w:val="2"/>
            <w:vAlign w:val="center"/>
          </w:tcPr>
          <w:p w14:paraId="75F1FB4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F41149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5EC03AE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0FA16DE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01325E" w14:paraId="6D8B75CF" w14:textId="77777777" w:rsidTr="00B14ECA">
        <w:trPr>
          <w:trHeight w:val="367"/>
        </w:trPr>
        <w:tc>
          <w:tcPr>
            <w:tcW w:w="15104" w:type="dxa"/>
            <w:gridSpan w:val="7"/>
            <w:vAlign w:val="center"/>
          </w:tcPr>
          <w:p w14:paraId="5DDC7543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«Рассказы Деда Природоведа»</w:t>
            </w:r>
          </w:p>
        </w:tc>
      </w:tr>
      <w:tr w:rsidR="00B14ECA" w:rsidRPr="00B14ECA" w14:paraId="6730A11B" w14:textId="77777777" w:rsidTr="001C1326">
        <w:trPr>
          <w:trHeight w:val="398"/>
        </w:trPr>
        <w:tc>
          <w:tcPr>
            <w:tcW w:w="645" w:type="dxa"/>
          </w:tcPr>
          <w:p w14:paraId="1A338AAD" w14:textId="5D25968B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65BC7B8" w14:textId="6913FEB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Галина Владимировна Трафимова, Сергей Анатольевич Трафимов 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«Тайны нашей крови»</w:t>
            </w:r>
          </w:p>
        </w:tc>
        <w:tc>
          <w:tcPr>
            <w:tcW w:w="1560" w:type="dxa"/>
            <w:gridSpan w:val="2"/>
            <w:vAlign w:val="center"/>
          </w:tcPr>
          <w:p w14:paraId="4A09B28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1122F2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61A86DD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589EC0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5937BFF8" w14:textId="77777777" w:rsidTr="001C1326">
        <w:trPr>
          <w:trHeight w:val="299"/>
        </w:trPr>
        <w:tc>
          <w:tcPr>
            <w:tcW w:w="645" w:type="dxa"/>
          </w:tcPr>
          <w:p w14:paraId="4FA17D79" w14:textId="456D0E41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1575DAF" w14:textId="3F2034F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Владимировна Трафимова, Сергей Анатольевич Трафимов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«Где дупло – там загадка»</w:t>
            </w:r>
          </w:p>
        </w:tc>
        <w:tc>
          <w:tcPr>
            <w:tcW w:w="1560" w:type="dxa"/>
            <w:gridSpan w:val="2"/>
            <w:vAlign w:val="center"/>
          </w:tcPr>
          <w:p w14:paraId="0FB1A41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CF001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0E73DBD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DC4FD5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711C4A83" w14:textId="77777777" w:rsidTr="001C1326">
        <w:trPr>
          <w:trHeight w:val="299"/>
        </w:trPr>
        <w:tc>
          <w:tcPr>
            <w:tcW w:w="645" w:type="dxa"/>
          </w:tcPr>
          <w:p w14:paraId="4ACC689E" w14:textId="45D83F9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ED65DA0" w14:textId="519D745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Владимировна Трафимова, Сергей Анатольевич Трафимов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«Из чего масло делают?»</w:t>
            </w:r>
          </w:p>
        </w:tc>
        <w:tc>
          <w:tcPr>
            <w:tcW w:w="1560" w:type="dxa"/>
            <w:gridSpan w:val="2"/>
            <w:vAlign w:val="center"/>
          </w:tcPr>
          <w:p w14:paraId="20D2900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8EB37C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02C796B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DEE115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1BA7A3A9" w14:textId="77777777" w:rsidTr="001C1326">
        <w:trPr>
          <w:trHeight w:val="299"/>
        </w:trPr>
        <w:tc>
          <w:tcPr>
            <w:tcW w:w="645" w:type="dxa"/>
          </w:tcPr>
          <w:p w14:paraId="656389DC" w14:textId="679F338C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6ACA9F2" w14:textId="20855B24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Владимировна Трафимова, Сергей Анатольевич Трафимов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«Чьи тезки в море живут?»</w:t>
            </w:r>
          </w:p>
        </w:tc>
        <w:tc>
          <w:tcPr>
            <w:tcW w:w="1560" w:type="dxa"/>
            <w:gridSpan w:val="2"/>
            <w:vAlign w:val="center"/>
          </w:tcPr>
          <w:p w14:paraId="1900676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F8BC6F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705DB95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69B375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516F785E" w14:textId="77777777" w:rsidTr="001C1326">
        <w:trPr>
          <w:trHeight w:val="299"/>
        </w:trPr>
        <w:tc>
          <w:tcPr>
            <w:tcW w:w="645" w:type="dxa"/>
          </w:tcPr>
          <w:p w14:paraId="093E38B4" w14:textId="6F1C61DA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3120E9C" w14:textId="370641A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Галина Владимировна Трафимова, Сергей Анатольевич Трафимов 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«Чем удивляют водоросли?»</w:t>
            </w:r>
          </w:p>
        </w:tc>
        <w:tc>
          <w:tcPr>
            <w:tcW w:w="1560" w:type="dxa"/>
            <w:gridSpan w:val="2"/>
            <w:vAlign w:val="center"/>
          </w:tcPr>
          <w:p w14:paraId="56C7398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3F60AF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010F7E4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A6CF7E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01325E" w14:paraId="3698B1D6" w14:textId="77777777" w:rsidTr="00B14ECA">
        <w:trPr>
          <w:trHeight w:val="371"/>
        </w:trPr>
        <w:tc>
          <w:tcPr>
            <w:tcW w:w="15104" w:type="dxa"/>
            <w:gridSpan w:val="7"/>
            <w:vAlign w:val="center"/>
          </w:tcPr>
          <w:p w14:paraId="3C698178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«Тусовка.ву»</w:t>
            </w:r>
          </w:p>
        </w:tc>
      </w:tr>
      <w:tr w:rsidR="00B14ECA" w:rsidRPr="00B14ECA" w14:paraId="1989AA21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AEB1F09" w14:textId="4D2C1A27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91249E7" w14:textId="06109742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Ганна Іосіфаўна Скаржынская-Савіцкая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«Кніга з аўтографам» </w:t>
            </w:r>
          </w:p>
        </w:tc>
        <w:tc>
          <w:tcPr>
            <w:tcW w:w="1560" w:type="dxa"/>
            <w:gridSpan w:val="2"/>
            <w:vAlign w:val="center"/>
          </w:tcPr>
          <w:p w14:paraId="5DA9EE2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5B21E95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3F02928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60BBA3D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</w:tr>
      <w:tr w:rsidR="00B14ECA" w:rsidRPr="00B14ECA" w14:paraId="5520F085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515075D9" w14:textId="7139523E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6C5F913" w14:textId="4587635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 Башинская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«Письма космонавту»</w:t>
            </w:r>
          </w:p>
        </w:tc>
        <w:tc>
          <w:tcPr>
            <w:tcW w:w="1560" w:type="dxa"/>
            <w:gridSpan w:val="2"/>
            <w:vAlign w:val="center"/>
          </w:tcPr>
          <w:p w14:paraId="43F10F5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1E55FD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279B2EB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075B503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3F65759F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6BB81467" w14:textId="23819B1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FF39773" w14:textId="75F9F7E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 Башинская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«Тайна заброшенного дома»</w:t>
            </w:r>
          </w:p>
        </w:tc>
        <w:tc>
          <w:tcPr>
            <w:tcW w:w="1560" w:type="dxa"/>
            <w:gridSpan w:val="2"/>
            <w:vAlign w:val="center"/>
          </w:tcPr>
          <w:p w14:paraId="0F05DD2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F0150B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2081935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25FEEA0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01325E" w14:paraId="63370FB8" w14:textId="77777777" w:rsidTr="00B14ECA">
        <w:trPr>
          <w:trHeight w:val="355"/>
        </w:trPr>
        <w:tc>
          <w:tcPr>
            <w:tcW w:w="15104" w:type="dxa"/>
            <w:gridSpan w:val="7"/>
            <w:vAlign w:val="center"/>
          </w:tcPr>
          <w:p w14:paraId="325E357F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«Чудо-проект»</w:t>
            </w:r>
          </w:p>
        </w:tc>
      </w:tr>
      <w:tr w:rsidR="00B14ECA" w:rsidRPr="00B14ECA" w14:paraId="2D87788C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5262E3BA" w14:textId="0250E1EB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6C74743" w14:textId="11A9800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Алиса Геннадьевна Снопкова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«Настоящие друзья»</w:t>
            </w:r>
          </w:p>
        </w:tc>
        <w:tc>
          <w:tcPr>
            <w:tcW w:w="1560" w:type="dxa"/>
            <w:gridSpan w:val="2"/>
            <w:vAlign w:val="center"/>
          </w:tcPr>
          <w:p w14:paraId="1605B66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4323CF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4659C37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7CADAB0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4CCCF320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1286B80" w14:textId="018143E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6B0E2C5" w14:textId="2EA1CEF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Алиса Геннадьевна Снопкова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«Тишкина команда»</w:t>
            </w:r>
          </w:p>
        </w:tc>
        <w:tc>
          <w:tcPr>
            <w:tcW w:w="1560" w:type="dxa"/>
            <w:gridSpan w:val="2"/>
            <w:vAlign w:val="center"/>
          </w:tcPr>
          <w:p w14:paraId="0AF86E2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7A72FD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63E39BE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2DE1DC4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3392C990" w14:textId="77777777" w:rsidTr="001C1326">
        <w:trPr>
          <w:trHeight w:val="398"/>
        </w:trPr>
        <w:tc>
          <w:tcPr>
            <w:tcW w:w="645" w:type="dxa"/>
          </w:tcPr>
          <w:p w14:paraId="6D97F035" w14:textId="0FB64193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53ABFD7" w14:textId="4E3C269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Васильевна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 чудесников».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рассказов учеников «Школы книги»</w:t>
            </w:r>
          </w:p>
        </w:tc>
        <w:tc>
          <w:tcPr>
            <w:tcW w:w="1560" w:type="dxa"/>
            <w:gridSpan w:val="2"/>
            <w:vAlign w:val="center"/>
          </w:tcPr>
          <w:p w14:paraId="49DE7C2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74D2D2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66CABE6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0AF6A7D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01325E" w14:paraId="665F72E8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214B71F4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«В контакте»</w:t>
            </w:r>
          </w:p>
        </w:tc>
      </w:tr>
      <w:tr w:rsidR="00B14ECA" w:rsidRPr="00B14ECA" w14:paraId="46B40B77" w14:textId="77777777" w:rsidTr="001C1326">
        <w:trPr>
          <w:trHeight w:val="398"/>
        </w:trPr>
        <w:tc>
          <w:tcPr>
            <w:tcW w:w="645" w:type="dxa"/>
          </w:tcPr>
          <w:p w14:paraId="76C8233E" w14:textId="011988F1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6FCF01D" w14:textId="74A0C1D2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 (Лина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«Ой, простите, наследили!»</w:t>
            </w:r>
          </w:p>
        </w:tc>
        <w:tc>
          <w:tcPr>
            <w:tcW w:w="1560" w:type="dxa"/>
            <w:gridSpan w:val="2"/>
            <w:vAlign w:val="center"/>
          </w:tcPr>
          <w:p w14:paraId="60948CA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DE405A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14:paraId="6FBAD47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6D7543B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</w:tr>
      <w:tr w:rsidR="00B14ECA" w:rsidRPr="00B14ECA" w14:paraId="5E50183F" w14:textId="77777777" w:rsidTr="001C1326">
        <w:trPr>
          <w:trHeight w:val="398"/>
        </w:trPr>
        <w:tc>
          <w:tcPr>
            <w:tcW w:w="645" w:type="dxa"/>
          </w:tcPr>
          <w:p w14:paraId="0428A66E" w14:textId="67D0C3E6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6858767" w14:textId="56388F1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 (Лина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«Чур, я в домике!»</w:t>
            </w:r>
          </w:p>
        </w:tc>
        <w:tc>
          <w:tcPr>
            <w:tcW w:w="1560" w:type="dxa"/>
            <w:gridSpan w:val="2"/>
            <w:vAlign w:val="center"/>
          </w:tcPr>
          <w:p w14:paraId="6BA8522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364BD4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3ABDD9C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2057AB3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4173E202" w14:textId="77777777" w:rsidTr="001C1326">
        <w:trPr>
          <w:trHeight w:val="398"/>
        </w:trPr>
        <w:tc>
          <w:tcPr>
            <w:tcW w:w="645" w:type="dxa"/>
          </w:tcPr>
          <w:p w14:paraId="41BF1CBA" w14:textId="220732CC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</w:tcPr>
          <w:p w14:paraId="5BBDDE5D" w14:textId="52D77F70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 (Лина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«Выйти живым из окружения»</w:t>
            </w:r>
          </w:p>
        </w:tc>
        <w:tc>
          <w:tcPr>
            <w:tcW w:w="1560" w:type="dxa"/>
            <w:gridSpan w:val="2"/>
            <w:vAlign w:val="center"/>
          </w:tcPr>
          <w:p w14:paraId="1E088AF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8C84F9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14:paraId="47A24B9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83AC3B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01325E" w14:paraId="700DE73F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15B230FC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«Умное развитие»</w:t>
            </w:r>
          </w:p>
        </w:tc>
      </w:tr>
      <w:tr w:rsidR="00B14ECA" w:rsidRPr="00B14ECA" w14:paraId="77F44492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606D4276" w14:textId="3BE31C94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A9B9C55" w14:textId="3040CA1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Васильевна Бахнова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«Зайкины родные сказки»</w:t>
            </w:r>
          </w:p>
        </w:tc>
        <w:tc>
          <w:tcPr>
            <w:tcW w:w="1560" w:type="dxa"/>
            <w:gridSpan w:val="2"/>
            <w:vAlign w:val="center"/>
          </w:tcPr>
          <w:p w14:paraId="1EC93F3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98A4498" w14:textId="1897B2F1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3876567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2EE08FA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4A30C4F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0F790BE" w14:textId="3DF8DD96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478C507" w14:textId="4D36AB9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Самарьевна Грабчикова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«Фразеослонизмы»</w:t>
            </w:r>
          </w:p>
        </w:tc>
        <w:tc>
          <w:tcPr>
            <w:tcW w:w="1560" w:type="dxa"/>
            <w:gridSpan w:val="2"/>
            <w:vAlign w:val="center"/>
          </w:tcPr>
          <w:p w14:paraId="082B8F1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A1C136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14:paraId="7221584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0444209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4E1304A9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3E1C092B" w14:textId="4B28D0FC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69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49881A0" w14:textId="4562346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Васильевна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«Пластилиновые домики»</w:t>
            </w:r>
          </w:p>
        </w:tc>
        <w:tc>
          <w:tcPr>
            <w:tcW w:w="1560" w:type="dxa"/>
            <w:gridSpan w:val="2"/>
            <w:vAlign w:val="center"/>
          </w:tcPr>
          <w:p w14:paraId="79B1AA2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FD9312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3A4035D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4C5E05D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21370BB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AA6B564" w14:textId="52965596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88989AD" w14:textId="6381E84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Васильевна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«Большой зимний альбом»</w:t>
            </w:r>
          </w:p>
        </w:tc>
        <w:tc>
          <w:tcPr>
            <w:tcW w:w="1560" w:type="dxa"/>
            <w:gridSpan w:val="2"/>
            <w:vAlign w:val="center"/>
          </w:tcPr>
          <w:p w14:paraId="4F73B59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509885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14:paraId="79BF62F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E43976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2FB4C84E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ED87F82" w14:textId="776FB5A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2A0ACAA" w14:textId="09B8CBD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Васильевна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«Большой летний альбом»</w:t>
            </w:r>
          </w:p>
        </w:tc>
        <w:tc>
          <w:tcPr>
            <w:tcW w:w="1560" w:type="dxa"/>
            <w:gridSpan w:val="2"/>
            <w:vAlign w:val="center"/>
          </w:tcPr>
          <w:p w14:paraId="790CDB2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D3F9E5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14:paraId="0CAA342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78A010E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18,20</w:t>
            </w:r>
          </w:p>
        </w:tc>
      </w:tr>
      <w:tr w:rsidR="00B14ECA" w:rsidRPr="00B14ECA" w14:paraId="68CC071F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5752B22" w14:textId="125C56E4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B04862D" w14:textId="11713EC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«Нереальные совы-мастерицы»</w:t>
            </w:r>
          </w:p>
        </w:tc>
        <w:tc>
          <w:tcPr>
            <w:tcW w:w="1560" w:type="dxa"/>
            <w:gridSpan w:val="2"/>
            <w:vAlign w:val="center"/>
          </w:tcPr>
          <w:p w14:paraId="379C497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1BBEB6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21434BC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2DBDE37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524E1A4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63A279F" w14:textId="32AE6FE0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00EE62A" w14:textId="4082A7F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ляксей Васільевіч Солахаў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Вучымся лічыць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46A0A63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1C152E0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73927B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5591603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2F525E65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32F12B3E" w14:textId="4282983D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914BB1E" w14:textId="6F73A89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ляксей Васільевіч Солахаў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Загадкі пра жывёл і расліны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5B5B66A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5C7F19E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13123E1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3DE5AE0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660D8B3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05FC1B57" w14:textId="4148A69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3B1997F" w14:textId="4317A995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Николаевич Данилов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«Рисуем по формам»</w:t>
            </w:r>
          </w:p>
        </w:tc>
        <w:tc>
          <w:tcPr>
            <w:tcW w:w="1560" w:type="dxa"/>
            <w:gridSpan w:val="2"/>
            <w:vAlign w:val="center"/>
          </w:tcPr>
          <w:p w14:paraId="3F5A5C27" w14:textId="12354B67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88E14C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4DC074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6B3AB5E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01325E" w14:paraId="4533EF3C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0C662206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«Взрослые дети»</w:t>
            </w:r>
          </w:p>
        </w:tc>
      </w:tr>
      <w:tr w:rsidR="00B14ECA" w:rsidRPr="00B14ECA" w14:paraId="7EC727B8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46DAD55" w14:textId="24AF37CC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E9F7C3B" w14:textId="7DD19536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 Александрович Мазур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«Молодые волшебники возвращаются». Россия</w:t>
            </w:r>
          </w:p>
        </w:tc>
        <w:tc>
          <w:tcPr>
            <w:tcW w:w="1560" w:type="dxa"/>
            <w:gridSpan w:val="2"/>
            <w:vAlign w:val="center"/>
          </w:tcPr>
          <w:p w14:paraId="376DC1E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8B5301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Align w:val="center"/>
          </w:tcPr>
          <w:p w14:paraId="2A027C0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3C5E0A8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B14ECA" w:rsidRPr="00B14ECA" w14:paraId="47E43223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394BCB02" w14:textId="19773E75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BB7EDA9" w14:textId="6C5641E2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(Лина Богданова – псевдоним) «Возвращение в ниоткуда»</w:t>
            </w:r>
          </w:p>
        </w:tc>
        <w:tc>
          <w:tcPr>
            <w:tcW w:w="1560" w:type="dxa"/>
            <w:gridSpan w:val="2"/>
            <w:vAlign w:val="center"/>
          </w:tcPr>
          <w:p w14:paraId="4A252F6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F9784E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42D2D55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2D4EECE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406E8C42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8645417" w14:textId="3ECAE406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BFAB4FF" w14:textId="442A7250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 Васильевна Нейжмак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«Программист/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Program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missed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3BFE6EC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AECC7D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58BAA2F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0B0B029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01325E" w14:paraId="77887C6B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6C07850F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«Приключения»</w:t>
            </w:r>
          </w:p>
        </w:tc>
      </w:tr>
      <w:tr w:rsidR="00B14ECA" w:rsidRPr="00B14ECA" w14:paraId="783A35ED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A1A0B55" w14:textId="3574C744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4319C76" w14:textId="2B70409A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«Глобус, или Приключения Тима в Индии»</w:t>
            </w:r>
          </w:p>
        </w:tc>
        <w:tc>
          <w:tcPr>
            <w:tcW w:w="1560" w:type="dxa"/>
            <w:gridSpan w:val="2"/>
            <w:vAlign w:val="center"/>
          </w:tcPr>
          <w:p w14:paraId="5E4C39E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D552C8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37991A7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798492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B14ECA" w14:paraId="1FB5D5AE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6C33B51D" w14:textId="07CB195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6B808A8" w14:textId="0C6B301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«Глобус, или Приключения Тима у викингов»</w:t>
            </w:r>
          </w:p>
        </w:tc>
        <w:tc>
          <w:tcPr>
            <w:tcW w:w="1560" w:type="dxa"/>
            <w:gridSpan w:val="2"/>
            <w:vAlign w:val="center"/>
          </w:tcPr>
          <w:p w14:paraId="2D30D6E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5B0DC1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2CF75FF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2928DD1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B14ECA" w14:paraId="64B8BAF2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DD33B65" w14:textId="73BB0502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B9A5A99" w14:textId="072165B0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Александровна Величко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«Рассветная деревня, или Приключения мышиной семейки»</w:t>
            </w:r>
          </w:p>
        </w:tc>
        <w:tc>
          <w:tcPr>
            <w:tcW w:w="1560" w:type="dxa"/>
            <w:gridSpan w:val="2"/>
            <w:vAlign w:val="center"/>
          </w:tcPr>
          <w:p w14:paraId="7B926F4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BC4E75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14:paraId="0BECC78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5AE8F3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332ECE9B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DE8B5D3" w14:textId="12BE31AE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3942650" w14:textId="2746B74D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Владимировна Овдиенко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«Приключения медвежонка Мэрита и его друзей»</w:t>
            </w:r>
          </w:p>
        </w:tc>
        <w:tc>
          <w:tcPr>
            <w:tcW w:w="1560" w:type="dxa"/>
            <w:gridSpan w:val="2"/>
            <w:vAlign w:val="center"/>
          </w:tcPr>
          <w:p w14:paraId="658E898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83FD2C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14:paraId="3386972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4D61921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01325E" w14:paraId="4029DA6D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25B8DE03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«Детский детектив»</w:t>
            </w:r>
          </w:p>
        </w:tc>
      </w:tr>
      <w:tr w:rsidR="00B14ECA" w:rsidRPr="00B14ECA" w14:paraId="4352AB13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20AD706D" w14:textId="6C7B5D94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8BEBD7F" w14:textId="5EF2DEC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«Лучшие дела сыщика Хомса и доктора Сладсона»</w:t>
            </w:r>
          </w:p>
        </w:tc>
        <w:tc>
          <w:tcPr>
            <w:tcW w:w="1560" w:type="dxa"/>
            <w:gridSpan w:val="2"/>
            <w:vAlign w:val="center"/>
          </w:tcPr>
          <w:p w14:paraId="087877F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09E4B5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14:paraId="23BD2CF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2B71AEF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B14ECA" w:rsidRPr="0001325E" w14:paraId="3DCF136E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5579D437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«Сказки мам из разных стран»</w:t>
            </w:r>
          </w:p>
        </w:tc>
      </w:tr>
      <w:tr w:rsidR="00B14ECA" w:rsidRPr="00B14ECA" w14:paraId="7E21EA22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C292772" w14:textId="5083186A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1DB1B00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«Год белого кролика». Сказки писательниц Узбекистана</w:t>
            </w:r>
          </w:p>
          <w:p w14:paraId="2DA7BFFE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Плана приоритетных мероприятий в сфере гуманитарного сотрудничества государств-участников СНГ на 2023 – 2024 гг. (пп 6.6. Издание переводной детской литературы писателей государств - участников СНГ)</w:t>
            </w:r>
          </w:p>
        </w:tc>
        <w:tc>
          <w:tcPr>
            <w:tcW w:w="1560" w:type="dxa"/>
            <w:gridSpan w:val="2"/>
            <w:vAlign w:val="center"/>
          </w:tcPr>
          <w:p w14:paraId="177D49D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C85A8E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14:paraId="6EAD4E7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09A79C4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B14ECA" w:rsidRPr="00B14ECA" w14:paraId="19342CF4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62024F7" w14:textId="22AA8E64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A371948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 Хашимовна Абдуллина и др. «Домик с небом». Башкирия</w:t>
            </w:r>
          </w:p>
        </w:tc>
        <w:tc>
          <w:tcPr>
            <w:tcW w:w="1560" w:type="dxa"/>
            <w:gridSpan w:val="2"/>
            <w:vAlign w:val="center"/>
          </w:tcPr>
          <w:p w14:paraId="3ED1BB3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F091C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6B9478C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39EB76A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B14ECA" w14:paraId="1CA9D519" w14:textId="77777777" w:rsidTr="0001325E">
        <w:trPr>
          <w:trHeight w:val="624"/>
        </w:trPr>
        <w:tc>
          <w:tcPr>
            <w:tcW w:w="645" w:type="dxa"/>
            <w:vAlign w:val="center"/>
          </w:tcPr>
          <w:p w14:paraId="01AD5447" w14:textId="272FC7C6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186CDC7" w14:textId="265AA33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Заплавская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«Какого цвета радуга».</w:t>
            </w:r>
          </w:p>
          <w:p w14:paraId="5B914F05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Сказки-притчи. Украина</w:t>
            </w:r>
          </w:p>
        </w:tc>
        <w:tc>
          <w:tcPr>
            <w:tcW w:w="1560" w:type="dxa"/>
            <w:gridSpan w:val="2"/>
            <w:vAlign w:val="center"/>
          </w:tcPr>
          <w:p w14:paraId="709149A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0C39FE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14:paraId="3BD9392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177272C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B14ECA" w:rsidRPr="0001325E" w14:paraId="3055FE7A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3A60D847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«Планета Турквуаза»</w:t>
            </w:r>
          </w:p>
        </w:tc>
      </w:tr>
      <w:tr w:rsidR="00B14ECA" w:rsidRPr="00B14ECA" w14:paraId="70763DBE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6E104A43" w14:textId="4A8CE0F9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1FDD22C" w14:textId="7E350E2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Жанна Александровна Драпезо (Жанна Силанд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«Поющие драконы»</w:t>
            </w:r>
          </w:p>
        </w:tc>
        <w:tc>
          <w:tcPr>
            <w:tcW w:w="1560" w:type="dxa"/>
            <w:gridSpan w:val="2"/>
            <w:vAlign w:val="center"/>
          </w:tcPr>
          <w:p w14:paraId="01748FC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FBC2B5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20D8ABD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344C63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B14ECA" w14:paraId="1828EDAC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032BA095" w14:textId="1AA5BEF8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BBC1FAA" w14:textId="546E15A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Жанна Александровна Драпезо (Жанна Силанд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«Страна Инания»</w:t>
            </w:r>
          </w:p>
        </w:tc>
        <w:tc>
          <w:tcPr>
            <w:tcW w:w="1560" w:type="dxa"/>
            <w:gridSpan w:val="2"/>
            <w:vAlign w:val="center"/>
          </w:tcPr>
          <w:p w14:paraId="3B1784B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04A532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0E655C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6197D08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B14ECA" w14:paraId="53634BE4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5328C4A" w14:textId="73053534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4ECA"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F3CE48D" w14:textId="1E41E68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Жанна Александровна Драпезо (Жанна Силанд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«Врата Октаары»  </w:t>
            </w:r>
          </w:p>
        </w:tc>
        <w:tc>
          <w:tcPr>
            <w:tcW w:w="1560" w:type="dxa"/>
            <w:gridSpan w:val="2"/>
            <w:vAlign w:val="center"/>
          </w:tcPr>
          <w:p w14:paraId="4E18BDD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637483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31DACD9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20DB84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01325E" w14:paraId="33279D49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23634A56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«Страна чудес»</w:t>
            </w:r>
          </w:p>
        </w:tc>
      </w:tr>
      <w:tr w:rsidR="00B14ECA" w:rsidRPr="00B14ECA" w14:paraId="244F7F0D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1C9BD68" w14:textId="365FEFDA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37407FD" w14:textId="6134FB9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«Волшебная книга. Для маленьких девочек»</w:t>
            </w:r>
          </w:p>
        </w:tc>
        <w:tc>
          <w:tcPr>
            <w:tcW w:w="1560" w:type="dxa"/>
            <w:gridSpan w:val="2"/>
            <w:vAlign w:val="center"/>
          </w:tcPr>
          <w:p w14:paraId="15633A2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ABA70F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7D8D61B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3E99D9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0B4E07C7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8C9DD5B" w14:textId="0F7D6114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33DB86A" w14:textId="48A3CA8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«Волшебный поезд. Для маленьких мальчиков»</w:t>
            </w:r>
          </w:p>
        </w:tc>
        <w:tc>
          <w:tcPr>
            <w:tcW w:w="1560" w:type="dxa"/>
            <w:gridSpan w:val="2"/>
            <w:vAlign w:val="center"/>
          </w:tcPr>
          <w:p w14:paraId="41D8718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787482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0BE7649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70AFB0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01325E" w14:paraId="000DCD1E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4B8D1FE7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«ЧудоПуща»</w:t>
            </w:r>
          </w:p>
        </w:tc>
      </w:tr>
      <w:tr w:rsidR="00B14ECA" w:rsidRPr="00B14ECA" w14:paraId="170ED883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2C82B677" w14:textId="5D70FC88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D9EC069" w14:textId="4E9EA478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«Городок на деревьях»</w:t>
            </w:r>
          </w:p>
        </w:tc>
        <w:tc>
          <w:tcPr>
            <w:tcW w:w="1560" w:type="dxa"/>
            <w:gridSpan w:val="2"/>
            <w:vAlign w:val="center"/>
          </w:tcPr>
          <w:p w14:paraId="3E4840B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4E71AF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6101A2C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6CED00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14ECA" w:rsidRPr="00B14ECA" w14:paraId="200534AC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2F94CFC4" w14:textId="30CC2C23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AF35230" w14:textId="3718653D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«Приключения Пущиков»</w:t>
            </w:r>
          </w:p>
        </w:tc>
        <w:tc>
          <w:tcPr>
            <w:tcW w:w="1560" w:type="dxa"/>
            <w:gridSpan w:val="2"/>
            <w:vAlign w:val="center"/>
          </w:tcPr>
          <w:p w14:paraId="63A5004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C08CC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0892B9B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FEC1C4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</w:tbl>
    <w:p w14:paraId="02C26768" w14:textId="77777777" w:rsidR="00B14ECA" w:rsidRPr="00B14ECA" w:rsidRDefault="00B14ECA" w:rsidP="00B14EC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1560"/>
        <w:gridCol w:w="1275"/>
        <w:gridCol w:w="1134"/>
        <w:gridCol w:w="1418"/>
      </w:tblGrid>
      <w:tr w:rsidR="00453FC6" w:rsidRPr="00453FC6" w14:paraId="076FBC6D" w14:textId="77777777" w:rsidTr="006A7932">
        <w:trPr>
          <w:trHeight w:val="587"/>
        </w:trPr>
        <w:tc>
          <w:tcPr>
            <w:tcW w:w="15168" w:type="dxa"/>
            <w:gridSpan w:val="6"/>
          </w:tcPr>
          <w:p w14:paraId="64B178AF" w14:textId="10E42C54" w:rsidR="00453FC6" w:rsidRPr="008A15C2" w:rsidRDefault="00E03FD1" w:rsidP="001A4C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A15C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Выдавецкі дом </w:t>
            </w:r>
            <w:r w:rsidR="001A4CE9" w:rsidRPr="008A15C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</w:t>
            </w:r>
            <w:r w:rsidRPr="008A15C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Беларуская навука</w:t>
            </w:r>
            <w:r w:rsidR="001A4CE9" w:rsidRPr="008A15C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»</w:t>
            </w:r>
          </w:p>
        </w:tc>
      </w:tr>
      <w:tr w:rsidR="00493366" w:rsidRPr="00493366" w14:paraId="2B51F6B9" w14:textId="77777777" w:rsidTr="0094083E">
        <w:trPr>
          <w:trHeight w:val="420"/>
        </w:trPr>
        <w:tc>
          <w:tcPr>
            <w:tcW w:w="709" w:type="dxa"/>
          </w:tcPr>
          <w:p w14:paraId="4378069D" w14:textId="1C854924" w:rsidR="00493366" w:rsidRPr="00493366" w:rsidRDefault="001A4CE9" w:rsidP="00734D6E">
            <w:pPr>
              <w:spacing w:after="12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</w:tcPr>
          <w:p w14:paraId="6EA299E3" w14:textId="47399115" w:rsidR="00493366" w:rsidRPr="00E03FD1" w:rsidRDefault="00837D9D" w:rsidP="00734D6E">
            <w:pPr>
              <w:tabs>
                <w:tab w:val="left" w:pos="4800"/>
              </w:tabs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клад. Юрый Віктаравіч Пацюпа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Ішоў Бай па сцяне…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</w:tcPr>
          <w:p w14:paraId="6EF68609" w14:textId="61395EF1" w:rsidR="00493366" w:rsidRPr="00493366" w:rsidRDefault="00E26F82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</w:tcPr>
          <w:p w14:paraId="0280E8C1" w14:textId="4B4AE4C0" w:rsidR="00493366" w:rsidRPr="00493366" w:rsidRDefault="00493366" w:rsidP="006156AA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</w:tcPr>
          <w:p w14:paraId="266DF3BB" w14:textId="77777777" w:rsidR="00493366" w:rsidRPr="00493366" w:rsidRDefault="00493366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14:paraId="632C0894" w14:textId="77777777" w:rsidR="00493366" w:rsidRPr="00493366" w:rsidRDefault="00493366" w:rsidP="00734D6E">
            <w:pPr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206F0411" w14:textId="77777777" w:rsidTr="0094083E">
        <w:trPr>
          <w:trHeight w:val="420"/>
        </w:trPr>
        <w:tc>
          <w:tcPr>
            <w:tcW w:w="709" w:type="dxa"/>
          </w:tcPr>
          <w:p w14:paraId="0272F2B3" w14:textId="4053AD84" w:rsidR="00493366" w:rsidRPr="00493366" w:rsidRDefault="001A4CE9" w:rsidP="00734D6E">
            <w:pPr>
              <w:spacing w:after="12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14:paraId="0ED56830" w14:textId="1D55D1A0" w:rsidR="00493366" w:rsidRPr="00E03FD1" w:rsidRDefault="00837D9D" w:rsidP="00734D6E">
            <w:pPr>
              <w:spacing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ячеслав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Феликсович Батяев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«Евреи Беларуси. Этнологическое исследование»</w:t>
            </w:r>
          </w:p>
        </w:tc>
        <w:tc>
          <w:tcPr>
            <w:tcW w:w="1560" w:type="dxa"/>
          </w:tcPr>
          <w:p w14:paraId="2C0AC4E5" w14:textId="13C98DF3" w:rsidR="00493366" w:rsidRPr="00493366" w:rsidRDefault="00E26F82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</w:tcPr>
          <w:p w14:paraId="34304C4D" w14:textId="133667E7" w:rsidR="00493366" w:rsidRPr="00493366" w:rsidRDefault="00493366" w:rsidP="006156AA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</w:tcPr>
          <w:p w14:paraId="3BEBE7E9" w14:textId="77777777" w:rsidR="00493366" w:rsidRPr="00493366" w:rsidRDefault="00493366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14:paraId="642CA97D" w14:textId="77777777" w:rsidR="00493366" w:rsidRPr="00493366" w:rsidRDefault="00493366" w:rsidP="00734D6E">
            <w:pPr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B49F19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C9FB" w14:textId="653466B6" w:rsidR="00493366" w:rsidRPr="00493366" w:rsidRDefault="001A4CE9" w:rsidP="00734D6E">
            <w:pPr>
              <w:spacing w:after="12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78CE" w14:textId="77777777" w:rsidR="00493366" w:rsidRPr="00E03FD1" w:rsidRDefault="00493366" w:rsidP="00734D6E">
            <w:pPr>
              <w:spacing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«Пра мову нашых продкаў»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96A" w14:textId="5259DCBF" w:rsidR="00493366" w:rsidRPr="00493366" w:rsidRDefault="00E26F82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924A" w14:textId="293CCDB4" w:rsidR="00493366" w:rsidRPr="00493366" w:rsidRDefault="00493366" w:rsidP="006156AA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DF00" w14:textId="77777777" w:rsidR="00493366" w:rsidRPr="00493366" w:rsidRDefault="00493366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CBC" w14:textId="77777777" w:rsidR="00493366" w:rsidRPr="00493366" w:rsidRDefault="00493366" w:rsidP="00734D6E">
            <w:pPr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7F57575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BE31" w14:textId="26553214" w:rsidR="00493366" w:rsidRPr="00493366" w:rsidRDefault="001A4CE9" w:rsidP="00734D6E">
            <w:pPr>
              <w:spacing w:after="12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33B4" w14:textId="6034611B" w:rsidR="00493366" w:rsidRPr="00837D9D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Ірына Браніславаўна Лапцёнак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«Мастацкі пераклад у беларускай літаратуры ХХ стагоддзя: гісторыя, тыпалогія, паэтыка»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770A" w14:textId="4646E609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996B" w14:textId="1CAC427E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17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6F1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1A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004EAE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BAD6" w14:textId="2D6EFA90" w:rsidR="00493366" w:rsidRPr="00493366" w:rsidRDefault="001A4CE9" w:rsidP="00734D6E">
            <w:pPr>
              <w:spacing w:after="12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84ED" w14:textId="344E3D52" w:rsidR="00837D9D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ергей Петрович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Витязь,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Юрий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 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Нестерович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«Памятниковедение: основные теоретические проблемы, понятийный аппарат и терминосистемы. Документальное памятниковедение»</w:t>
            </w:r>
          </w:p>
          <w:p w14:paraId="45824220" w14:textId="7698C66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126" w14:textId="27F9BB3A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CB63" w14:textId="177F95EC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3A8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0C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13B3B8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A818" w14:textId="158F433A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6F51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«Пастаўшчына ў вымярэнні часу»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506" w14:textId="6B11F7C8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4E8D" w14:textId="14A7306A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59F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51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F41502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78EA" w14:textId="3412C48A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738F" w14:textId="42090771" w:rsidR="00493366" w:rsidRPr="00837D9D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Ірына Браніславаўна Лапцёнак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«Школа майстэрства перакладу: Язэп Семяжон (да 110-годдзя з дня нараджэння)»</w:t>
            </w:r>
          </w:p>
          <w:p w14:paraId="7D132AE2" w14:textId="00B3FEA8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C8E" w14:textId="7460FB16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688D" w14:textId="6CF91664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16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B17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CE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7FA119D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EB43" w14:textId="4F0AAC03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4B0B" w14:textId="476FD408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Галіна Паўлаўна Цмыг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Анталогія нацыянальнай харавой спадчыны Беларусі. Том 2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FCD" w14:textId="164F4648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B097" w14:textId="2ADCE9E6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40BB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8C3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5B73D35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EF87" w14:textId="6775CCAC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E962" w14:textId="12E64DE6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«Беларускі фальклорна-этналінгвістычны атлас. Карты. Вып.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830" w14:textId="387A25BC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BD22" w14:textId="7805E1DC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971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F9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5725457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5069" w14:textId="2D39DDAB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7369" w14:textId="33730578" w:rsidR="00493366" w:rsidRPr="00837D9D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Аляксандр Уладзіміравіч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Бразгуноў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«Паміж майстрам і мастаком: аўтар у пісьменстве Беларусі 16–17 стст.»</w:t>
            </w:r>
            <w:r w:rsidR="00493366"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D83" w14:textId="2DF8E3B4" w:rsidR="00493366" w:rsidRPr="00837D9D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B78A" w14:textId="14B6B5CD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E0A8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75C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0E20A12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5599" w14:textId="1FF9B447" w:rsidR="00493366" w:rsidRPr="00837D9D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DE60" w14:textId="28471F16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«Сучасныя праблемы анамастыкі. Вып.</w:t>
            </w: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BD1" w14:textId="122F012B" w:rsidR="00493366" w:rsidRPr="00837D9D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40C" w14:textId="40693D22" w:rsidR="00493366" w:rsidRPr="00837D9D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9B9E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E86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6A52D6B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3109" w14:textId="4985C263" w:rsidR="00493366" w:rsidRPr="00837D9D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D969" w14:textId="47708FDE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Елизавета </w:t>
            </w:r>
            <w:r w:rsidRPr="008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Николаевна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Квилинкова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Молдаване Беларуси: этнокультурная идентичность и интеграция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6A4" w14:textId="0186D200" w:rsidR="00493366" w:rsidRPr="00493366" w:rsidRDefault="00E26F82" w:rsidP="00734D6E">
            <w:pPr>
              <w:spacing w:after="12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AA56" w14:textId="205B1C04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36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4B75" w14:textId="77777777" w:rsidR="00493366" w:rsidRPr="00493366" w:rsidRDefault="00493366" w:rsidP="00734D6E">
            <w:pPr>
              <w:spacing w:after="12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36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3486865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434F" w14:textId="2B7F2B74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DC9B" w14:textId="1363846B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Ірына Эрнстаўна Багдановіч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«Мастацкія напрамкі і плыні ў паэзіі Беларусі ХІХ – першай трэці ХХ стагоддзя»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4E8" w14:textId="3B38C2BC" w:rsidR="00493366" w:rsidRPr="00493366" w:rsidRDefault="00E26F82" w:rsidP="00734D6E">
            <w:pPr>
              <w:spacing w:after="120" w:line="240" w:lineRule="exact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pacing w:val="-7"/>
                <w:sz w:val="24"/>
                <w:szCs w:val="24"/>
                <w:shd w:val="clear" w:color="auto" w:fill="FFFFFF"/>
                <w:lang w:val="be-BY" w:eastAsia="ru-RU" w:bidi="ru-RU"/>
              </w:rPr>
              <w:t>б</w:t>
            </w:r>
            <w:r w:rsidR="00493366" w:rsidRPr="00453FC6">
              <w:rPr>
                <w:rFonts w:ascii="Times New Roman" w:eastAsia="Arial Narrow" w:hAnsi="Times New Roman" w:cs="Times New Roman"/>
                <w:color w:val="000000"/>
                <w:spacing w:val="-7"/>
                <w:sz w:val="24"/>
                <w:szCs w:val="24"/>
                <w:shd w:val="clear" w:color="auto" w:fill="FFFFFF"/>
                <w:lang w:val="be-BY" w:eastAsia="ru-RU" w:bidi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56E0" w14:textId="624E970C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AD1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DE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63AB29F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CC38" w14:textId="48B2D2AA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4CB" w14:textId="77777777" w:rsidR="00493366" w:rsidRPr="00837D9D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«Па слядах Дзён беларускага пісьменства»</w:t>
            </w: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80E" w14:textId="30F03764" w:rsidR="00493366" w:rsidRPr="00837D9D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3EEC" w14:textId="7C05A024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BDCD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21B0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BEA92E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B815" w14:textId="0F488F37" w:rsidR="00493366" w:rsidRPr="00837D9D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BED2" w14:textId="4DD6BB94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Сяргей Пятровіч Віцязь і інш.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«Уклад  ураджэнцаў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ларусі ў сусветную археалогію»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2D0" w14:textId="64A2EADC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3C10" w14:textId="7EDD7DC9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1E3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74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236A1A7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A025" w14:textId="6DAAE115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A68C" w14:textId="6AD070E4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Леонид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Колединский, Вадим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Игоревич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«Обувь жителей Витебска (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–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вв.)»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37B" w14:textId="2B3E11F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E1BB" w14:textId="122F79D7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99E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E8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254C17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6219" w14:textId="4F89D3FF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1E18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«Архітэктурная спадчына Беларусі: гісторыя і сучаснасць».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D5D" w14:textId="4B8F27E2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C691" w14:textId="4261DD49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81D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4C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5868F0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165A" w14:textId="7596B0BB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6624" w14:textId="10ED367C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Аркадзь Іосіфавіч Жураўскі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«Гісторыя беларус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кай мовы. Том 1 (1968)»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F0D" w14:textId="07DCF9B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45D2" w14:textId="3F730B7E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22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69C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8F2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14F66A1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D54A" w14:textId="3106E0A2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637C" w14:textId="5A14A261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Галіна Вячаславаўна Дзербіна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«Эпоха Рэнесансу ў гісторыі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права Беларусі: крыніцы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93B" w14:textId="79C38AA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5438" w14:textId="3B8CAFAC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9C4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83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2298E51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37EB" w14:textId="6FE47380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0F5B" w14:textId="2C165D0F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эд. Валянціна Паўлаўна Русак.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«Агульнаславянскі лінгвістычны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атлас. Выпуск «Рэфлексы *а»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FDC" w14:textId="711966F7" w:rsidR="00493366" w:rsidRPr="00837D9D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60AD" w14:textId="1F3C3D9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D12D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648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867DB8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A001" w14:textId="2A2FEEBC" w:rsidR="00493366" w:rsidRPr="00837D9D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369C" w14:textId="3615FE9D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Наталья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Почобут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e-BY" w:eastAsia="ru-RU"/>
              </w:rPr>
              <w:t>«Музеефикация архе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e-BY" w:eastAsia="ru-RU"/>
              </w:rPr>
              <w:t>ологического наследия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703" w14:textId="534EDE02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293F" w14:textId="6513971B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107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A2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75227E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D5AF" w14:textId="0BE67818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4AAD" w14:textId="7C234BDC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академика В.С.Стёпина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Ко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114" w14:textId="2DD0A8A0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B09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D09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087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87B489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BE9A" w14:textId="2399E35F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E7F1" w14:textId="3EC5FC7D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Валерий Борисович Еворовский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«Перипетии естественного интеллект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а: сознание, реальность, опыт»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FF6" w14:textId="4BBAA4A9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8691" w14:textId="6FB2FFFF" w:rsidR="00493366" w:rsidRPr="00493366" w:rsidRDefault="006156AA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287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0A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4EAC0B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A19E" w14:textId="61B48542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F40D" w14:textId="5EBC96EB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«Феноменология мифа и религии М. Элиаде и тенденции развития современного религиов</w:t>
            </w:r>
            <w:r w:rsidR="00205C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едения». Сборник научных трудов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163" w14:textId="406BDF0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4CF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97C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9C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751F6ED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DBEA" w14:textId="65691555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52A8" w14:textId="0E66071A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«Достоевский в исследовательской мысли ХХІ века»</w:t>
            </w:r>
            <w:r w:rsidR="00205C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С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борник научных статей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F24" w14:textId="0C1376DD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186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4ACB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9E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7C9D8C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ADA8" w14:textId="0B644E5A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DC6C" w14:textId="2B98D2E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«Русская философия: опыт современной интерпретации»</w:t>
            </w:r>
            <w:r w:rsidR="00205C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С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борник научных статей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EEFF" w14:textId="2BB917D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69A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282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C0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A88A69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DA0E" w14:textId="221E7876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4405" w14:textId="69C5F405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«Аляксандр Мікалаевіч Ляўданскі. Лёс, здзяйсненні, памяць (да 130-годдзя з дня нараджэння)»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41A" w14:textId="3326CB5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2C9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206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15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9FC3D2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B37D" w14:textId="06000F54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AAEF" w14:textId="6A2F42E6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«Матэрыялы па археалогіі Беларусі: зборнік навуковых артыкулаў». №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6DA3" w14:textId="7FB66069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ус., бел.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FA6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1D5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73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5834BF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4E4B" w14:textId="4B58AF6E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6046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«Демография древнего населения Беларуси и России (по данным антропологии)».Коллективная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5D8" w14:textId="456C7E1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FA5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5B9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95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B9CC6B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E0A9" w14:textId="244EE55B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6C45" w14:textId="41A6D051" w:rsidR="00493366" w:rsidRPr="00E03FD1" w:rsidRDefault="00205C1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Юлия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Боом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«Современная оценка физического развития детей от рождения до трех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160" w14:textId="7DB57DB2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BD1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048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65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0797B8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4F26" w14:textId="01C19819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112A" w14:textId="079F71CB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Аляксандр Віктаравіч Бараноўскі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493366" w:rsidRPr="00E03FD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«Віцебская губерня ў дзяржаўна-тэрытарыяльным уладкаванні Саве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цкай Беларусі (1919–1924 гг.)»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01E" w14:textId="502134CF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79C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9336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31B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D6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7E7ABFE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989B" w14:textId="7AF4A7DB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379E" w14:textId="12763AB2" w:rsidR="00493366" w:rsidRPr="00E03FD1" w:rsidRDefault="005B12FD" w:rsidP="00734D6E">
            <w:pPr>
              <w:tabs>
                <w:tab w:val="left" w:pos="3526"/>
              </w:tabs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D1">
              <w:rPr>
                <w:rFonts w:ascii="Times New Roman" w:eastAsia="Calibri" w:hAnsi="Times New Roman" w:cs="Times New Roman"/>
                <w:sz w:val="24"/>
                <w:szCs w:val="24"/>
              </w:rPr>
              <w:t>Ирина Ромуальдовна Чикалова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03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3366" w:rsidRPr="00E03FD1">
              <w:rPr>
                <w:rFonts w:ascii="Times New Roman" w:eastAsia="Calibri" w:hAnsi="Times New Roman" w:cs="Times New Roman"/>
                <w:sz w:val="24"/>
                <w:szCs w:val="24"/>
              </w:rPr>
              <w:t>«(НЕ)забытая война: Первая мировая война в документах, публицистике, воспоминаниях и исследованиях современников (1914—1941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.)» (2-е издание, дополненное)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2EA" w14:textId="36ADC6E2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0EAC" w14:textId="4113DC03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156A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90C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409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4FE25F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8D82" w14:textId="16D88648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7B7B" w14:textId="13521558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Антон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Синковец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«Ставка Верховного Главнокомандующего в системе органов государственной власти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периода Первой мировой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3ED" w14:textId="5CD54D06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105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97A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E1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8695A8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9199" w14:textId="0BA43D05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8EDF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Кніга пратаколаў мінскага магістрата 1674–1680 гг. Археаграфічнае выданне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741" w14:textId="4D73BD3C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B51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794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82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6E933A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C966" w14:textId="36C59985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3349" w14:textId="7305FD78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Андрэй Анатольевіч. Мяцельскі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Уладары старога Мсціслава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 890 –годдзя першага згадванн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горада ў пісьмовых крыніцах)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A34" w14:textId="73CE9140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D00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89F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39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7E20F1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654A" w14:textId="559F5FB4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A1DF" w14:textId="32BBC24F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клад. Юрый Віктаравіч Пацюпа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Аддай тое, што дома не пакінуў...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7A0" w14:textId="659E9A10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EFE8" w14:textId="31EC3B07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8C9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47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9F16B7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A3A0" w14:textId="5E2754CE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E26D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Пісьмовая спадчына татараў Вялікага Княства Літоўскага і яе гісторыка-культурны кантэкст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D5F" w14:textId="7F250D14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BD09" w14:textId="4EA15083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CC9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A9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304B17F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8E2E" w14:textId="25ED4991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202E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К. Чорны «Збор твораў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У 12 т. Т.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14C" w14:textId="32F6F41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E702" w14:textId="1D9A8AAF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0C9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1E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299E93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2E20" w14:textId="1B2BF447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5698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К. Чорны «Збор твораў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У 12 т. Т. 3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Апавяданні: 1932–1944».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DE4E" w14:textId="191B40EA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5569" w14:textId="4CC70DED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9FB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CF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69F8CF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2697" w14:textId="00470EE7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3942" w14:textId="0CAF2DD1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клад. Антаніна Мікалаеўна Матвеева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Абярнуся я шэрай зязюляй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». Беларускія народныя балады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0F9" w14:textId="29A69EA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D527" w14:textId="0B6E1957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2D6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7E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49A5E8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7205" w14:textId="411375DB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DA38" w14:textId="47F890EE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Леонидович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Киштымов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«Школа капитализма: Очерки истории предпринимательства Беларуси конца XV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– начала ХХ вв.»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D39" w14:textId="33802E06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CD3F" w14:textId="19CEC2B9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C60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43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E9B193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1485" w14:textId="229D2668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3FE" w14:textId="6BAF20AE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Беларуская этналогія, этнаграфія і антрапалогія: зборнік навуковых артыкулаў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Вып.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A4D" w14:textId="5B82C25E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8A34" w14:textId="2C10FBD0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924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02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6CDB31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E751" w14:textId="01D72F77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E412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Стараверы Беларускага Паазер’я: гісторыя і культура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19D" w14:textId="1836B419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F463" w14:textId="229934C7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59A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D6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63C473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3E71" w14:textId="374486E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3AA9" w14:textId="3885B4FD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«Беларуская дыялекталогія. Матэрыялы і даследаванні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борнік навуковых артыкулаў». Вып.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56A" w14:textId="1312BB4C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2369" w14:textId="6A8A8471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20</w:t>
            </w:r>
            <w:r w:rsidR="006156A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4F6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D1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2E6184D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A304" w14:textId="5AF7246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783D" w14:textId="10948194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Дзмітрый Канстанцінавіч Санюк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«Максім Багдановіч і і руская літаратура пачатку ХХ стагоддзя: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раблема эстэтычнай свядомасці»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A74E" w14:textId="594EC80B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51CC" w14:textId="5F07CE32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DFB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85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3B1995B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8298" w14:textId="563B8862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E94A" w14:textId="00FA4AB9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Анатоль Віктаравіч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Трафімчык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Гісторыя Круговіцкае школы. Сшытак ІІ: у часы польскай акупацыі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7A0" w14:textId="16B14FB6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15D3" w14:textId="497E4AA0" w:rsidR="00493366" w:rsidRPr="00493366" w:rsidRDefault="00493366" w:rsidP="00734D6E">
            <w:pPr>
              <w:widowControl w:val="0"/>
              <w:suppressAutoHyphens/>
              <w:snapToGrid w:val="0"/>
              <w:spacing w:after="120" w:line="240" w:lineRule="exact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0B2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12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328A52B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455" w14:textId="44EC0E10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2116" w14:textId="6027921E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Тамара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Шавердо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«Пространственн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о-временные координаты социума»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B87" w14:textId="118510C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880E" w14:textId="0D01BCA3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226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04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F83E8F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FD2E" w14:textId="2EE45C52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C658" w14:textId="45A3C300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Бельский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«Медиаландшафт и медиапотребление в информационном обществе: парадигмальные сдвиги и методологические стратегии»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8BE" w14:textId="1850610F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34A4" w14:textId="16AE6AE5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6CB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88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7FB40C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DE64" w14:textId="09B68DD5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5E92" w14:textId="313C28EE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Посталовский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«Социология современного медиапространства: теоретико-методологические аспекты»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260" w14:textId="7942BABA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66D4" w14:textId="3C479714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805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C0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2693513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9B70" w14:textId="3B6BE844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D150" w14:textId="2663D91C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Наталья Сергеевна Минько, Екатерина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Гладкая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«Развитие регулятивных и охранительных правовых механизмов в экономической сфере»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153" w14:textId="475DDB7D" w:rsidR="00493366" w:rsidRPr="00493366" w:rsidRDefault="00254348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FDE3" w14:textId="217BA379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B40D" w14:textId="77777777" w:rsidR="00493366" w:rsidRPr="00493366" w:rsidRDefault="00493366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E3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4B6F65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A303" w14:textId="35BA41E9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A9D8" w14:textId="1B18297D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Наталья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Морозова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«Эффективная занятость и производи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тельность труда в сфере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1C5" w14:textId="5ED3D3FF" w:rsidR="00493366" w:rsidRPr="00493366" w:rsidRDefault="00254348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0549" w14:textId="1F3B1E31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AFBE" w14:textId="77777777" w:rsidR="00493366" w:rsidRPr="00493366" w:rsidRDefault="00493366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6E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288FD21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5BA0" w14:textId="457F4CE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DD0B" w14:textId="37D9BF30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Екатерина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Тавгень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«Экономика зарубежных стран: Америка. Перспективы и риски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внешнеторгового сотрудничества»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99E" w14:textId="58766EB6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6E7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E26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53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9EE835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962A" w14:textId="3FB52749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A7BD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«Инвестиционное сотрудничество КНР и Республики Беларусь: современное состояние и перспективы развития»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FBC" w14:textId="64AADD00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B5B9" w14:textId="3A021159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5FA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DF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7204C3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CF44" w14:textId="23B0E34E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26B0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«Цифровая трансформация экономики Китайской Народной Республики: научно-техническое обеспечение и практика реализации».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69C" w14:textId="6C04C54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555C" w14:textId="7C604B1C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797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2A2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F85AD0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0BB6" w14:textId="540CDB43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1943" w14:textId="0181E5A0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Анастасия 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Григорьевна 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Боброва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«Семья как основа социальной структуры и демографической безопасности в Республике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882" w14:textId="2095D1BB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4C8C" w14:textId="152E71D4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6EF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7AD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31C7F22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F24E" w14:textId="0C446E76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663D" w14:textId="08ABAA27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Надежда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«Экологизация экономики в условиях 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еменных вызовов и ограничений»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C13" w14:textId="252931DC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0D8A" w14:textId="31D180D9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62C3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7CD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12BB8DC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33DB" w14:textId="384E6588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3E29" w14:textId="14E3FEC8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клад. Ірына Міхайлаўна Дубянецкая, Сяргей Іванавіч Санько.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Традыцыйны светалад беларусаў. У пяці ілюстравааных кнігах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Кн.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06D" w14:textId="6BB8A34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DCB" w14:textId="4D48CC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176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2E8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1D28C40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AC75" w14:textId="3299E2E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D6B2" w14:textId="0221A310" w:rsidR="00493366" w:rsidRPr="005B12FD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 Нуриевна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Дождикова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«Трансформации обыденного познания в современном социуме»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4D5" w14:textId="5CCA4002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E71F" w14:textId="7CD8BD94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5EA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CE7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10C3E8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AF16" w14:textId="54A1AEB9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AC78" w14:textId="6A88F4BE" w:rsidR="00493366" w:rsidRPr="0085599E" w:rsidRDefault="00FD684A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Татьяна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Карнажицкая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«Художественная культура в простран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стве эстетического осмысления»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A64" w14:textId="4E463E19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AD26" w14:textId="21EDDA7E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8E4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7C8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37634F3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B574" w14:textId="59B8D90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EDC5" w14:textId="6C7D3C17" w:rsidR="00493366" w:rsidRPr="0085599E" w:rsidRDefault="00FD684A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Эдуард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Сороко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«Мир гармонии и гармония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Мера гармонии и гармония мер»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51C" w14:textId="7A4C6E8C" w:rsidR="00493366" w:rsidRPr="00493366" w:rsidRDefault="00254348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8524" w14:textId="77777777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AB58" w14:textId="77777777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CCA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BFAAE6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B74A" w14:textId="2369E77D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93CE" w14:textId="77777777" w:rsidR="00493366" w:rsidRPr="0085599E" w:rsidRDefault="00493366" w:rsidP="00734D6E">
            <w:pPr>
              <w:widowControl w:val="0"/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«Гісторыя філасофскай і грамадска-палітычнай думкі Беларусі: у 6 т. Т. 5: «Рамантызм і нацыянальнае адраджэнне».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4B0" w14:textId="5469799F" w:rsidR="00493366" w:rsidRPr="00493366" w:rsidRDefault="00254348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ус., бел.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01B6" w14:textId="77777777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5A90" w14:textId="77777777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00A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E14321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4751" w14:textId="30E25E02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BF59" w14:textId="6D5FBF8C" w:rsidR="00493366" w:rsidRPr="0085599E" w:rsidRDefault="00FD684A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лена Генадзеўна Калечыц, Аляксандр Уладзіміравіч Коласаў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«Помнікі свідэрскай культуры на тэрыторыі Беларусі».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9C5" w14:textId="594071F7" w:rsidR="00493366" w:rsidRPr="00493366" w:rsidRDefault="00254348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C54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FCCD" w14:textId="77777777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D4D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583A958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E9F6" w14:textId="773D4405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53BD" w14:textId="79E017A6" w:rsidR="00493366" w:rsidRPr="0085599E" w:rsidRDefault="00FD684A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Ольга Влад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ровна Марфина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«Антропология – наука о человеке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Серия «Человек и история»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D8A" w14:textId="597B300E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55D7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09B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858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3B2AB5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B1DB" w14:textId="04677718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14A4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Актуальные вопросы антропологии: сборник научных статей. Вып.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1F8" w14:textId="2C6527C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D3D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C1E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7FA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A8FE76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FBCF" w14:textId="10509030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F2B1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«Талачынскі край: гісторыка-культурная спадчына рэгіёна: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зборнік навуковых артыкулаў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(серыя «Беларусь праз прызму рэгіянальнай гісторыі»)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682" w14:textId="4AF5BECD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FAA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F7C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92D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F7C3D6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8ED9" w14:textId="7DB84B50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DD4A" w14:textId="2AA8E7B4" w:rsidR="00493366" w:rsidRPr="0085599E" w:rsidRDefault="00493366" w:rsidP="00734D6E">
            <w:pPr>
              <w:tabs>
                <w:tab w:val="left" w:pos="3526"/>
              </w:tabs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«Народны летапіс Вялікай </w:t>
            </w:r>
            <w:r w:rsidR="00A957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</w:rPr>
              <w:t>йчын</w:t>
            </w:r>
            <w:r w:rsidR="00A9577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</w:rPr>
              <w:t>ай вайны: успомнім усіх!». Кн.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482" w14:textId="7B7ACA9C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960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A3B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7FF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</w:p>
        </w:tc>
      </w:tr>
      <w:tr w:rsidR="00493366" w:rsidRPr="00493366" w14:paraId="42D0764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7CDA" w14:textId="222E4003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9383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Ліда і Лідскі край у гісторыі Беларусі (да 700-годдзя горада): зборнік навуковых артыкулаў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серыя 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Беларусь праз прызму рэгіянальнай гісторыі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3AC" w14:textId="2F664F2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B85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F77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938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</w:p>
        </w:tc>
      </w:tr>
      <w:tr w:rsidR="00493366" w:rsidRPr="00493366" w14:paraId="70EF616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474C" w14:textId="635A87FB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047B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Чачэрск і Чачэрскі раён: гісторыка-культурная спадчына края: зборнік навуковых артыкулаў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серыя 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Беларусь праз прызму рэгіянальнай гісторыі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C4E" w14:textId="6B2F49C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29F7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A31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307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772D915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835E" w14:textId="231FA0AC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6EDD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Крэва: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історыя, археалогія, культурная спадчына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 xml:space="preserve"> Вып. 2 (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серыя «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Беларусь праз прызму рэгіянальнай гісторыі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33A" w14:textId="4451069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21BB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A54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96F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5D5E8A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1538" w14:textId="7B893EDD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D1FF" w14:textId="3C1EEBC5" w:rsidR="00493366" w:rsidRPr="0085599E" w:rsidRDefault="00A9577F" w:rsidP="00734D6E">
            <w:pPr>
              <w:tabs>
                <w:tab w:val="left" w:pos="3526"/>
              </w:tabs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Иосифовна Титовец, Ольга Александровна Губанова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«Кириллические издания XVII века из коллекции Центральной научной библиотеки НАН Беларуси: 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алог. Выпуск 5: 1648–1654 гг.»</w:t>
            </w:r>
          </w:p>
          <w:p w14:paraId="65B4F681" w14:textId="77777777" w:rsidR="00493366" w:rsidRPr="0085599E" w:rsidRDefault="00493366" w:rsidP="00734D6E">
            <w:pPr>
              <w:tabs>
                <w:tab w:val="left" w:pos="3526"/>
              </w:tabs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F04" w14:textId="1056902D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ус., 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ст.-слав.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2BD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5C2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7FB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0DFE0B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1ADE" w14:textId="5B3D98A6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AC70" w14:textId="3A0A8305" w:rsidR="00493366" w:rsidRPr="0085599E" w:rsidRDefault="00493366" w:rsidP="00734D6E">
            <w:pPr>
              <w:tabs>
                <w:tab w:val="left" w:pos="3526"/>
              </w:tabs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«Генеалогія і сямейная гісторыя Беларусі – актуальныя праблемы і задачы: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зборнік навуковых артыкулаў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CD9" w14:textId="027CF3FB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913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91A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C7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6F9C0C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17F5" w14:textId="6515F597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DF2F" w14:textId="71ADF7DB" w:rsidR="00493366" w:rsidRPr="0085599E" w:rsidRDefault="00A9577F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Мікалай Валянцінавіч Трус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Родам з Беларусі: Людміла Краскоўская (1904—1999)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4FE" w14:textId="746D4477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49F3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A48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4A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286A905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B63D" w14:textId="167B812B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061E" w14:textId="23512432" w:rsidR="00493366" w:rsidRPr="0085599E" w:rsidRDefault="00A9577F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Сяргей Уладзіміравіч Грунтоў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Культура памяці ў беларусаў у пачатку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ХХ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стагоддзя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36F" w14:textId="558F0B4E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C0CE" w14:textId="3CE3D3B0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4C6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2F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2478EC2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9726" w14:textId="1B1703E6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3BDD" w14:textId="7845B368" w:rsidR="00493366" w:rsidRPr="0085599E" w:rsidRDefault="00A9577F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Барыс Андрэевіч Лазука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«Стыль барока ў пластычных мастацтвах Беларусі: гісторыя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наўлення, эвалюцыя, структура»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375" w14:textId="139DC3E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C5DB" w14:textId="0B3CDE75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410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EB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B8950E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862A" w14:textId="5CFD47A6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FBA3" w14:textId="4ABC5710" w:rsidR="00493366" w:rsidRPr="0085599E" w:rsidRDefault="00A9577F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Александровна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Белоокая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«Менталитет белорусов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ациональная экранная культура»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7C8" w14:textId="54A1EA0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7D01" w14:textId="392EE7FA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780B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E80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879B55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6727" w14:textId="7BB294E0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3D87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«Гісторыя эмоцый у беларускай літаратуры ХІ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ХХ стст.».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F45" w14:textId="186741A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51FE" w14:textId="57862182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54A3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97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865273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206C" w14:textId="0D0652F5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9EF5" w14:textId="216480A3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Ирина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«Любимое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огом место. Неглюбка и соседи»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109" w14:textId="2842D9E7" w:rsidR="00493366" w:rsidRPr="00493366" w:rsidRDefault="00254348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7C8E" w14:textId="4FC06133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159A" w14:textId="77777777" w:rsidR="00493366" w:rsidRPr="00493366" w:rsidRDefault="00493366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96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C479F6" w14:paraId="07B73ED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A653" w14:textId="0FB59066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984A" w14:textId="4ACF61CD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Мікалай Уладзіміравіч Мікуліч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«”З сяўнёю, поўнаю зярнят…”: антал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огія паэзіі Заходняй Беларусі»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6E" w14:textId="605CB2D8" w:rsidR="00493366" w:rsidRPr="00493366" w:rsidRDefault="00254348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10DE" w14:textId="225DCDBA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26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E45F" w14:textId="77777777" w:rsidR="00493366" w:rsidRPr="00493366" w:rsidRDefault="00493366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F48B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C479F6" w14:paraId="4376D87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208B" w14:textId="4371469C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4D3" w14:textId="78C34C22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эд. Валянціна Паўлаўна Русак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«Фанетыка і арфаэпія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беларускай літаратурнай мовы»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290" w14:textId="17977BE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64F7" w14:textId="03AA1724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62F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CA7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C479F6" w14:paraId="76D7762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B913" w14:textId="6BAEB94B" w:rsidR="00493366" w:rsidRPr="00C479F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ED10" w14:textId="53E2C6E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«Граматыка сучаснай бела</w:t>
            </w:r>
            <w:r w:rsidR="00C479F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рускай мовы. Том 1. Марфалогія»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C84" w14:textId="2B5D094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254A" w14:textId="2F4666E4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40</w:t>
            </w:r>
            <w:r w:rsidR="006156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70B5" w14:textId="77777777" w:rsidR="00493366" w:rsidRPr="00C479F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C479F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E17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C479F6" w14:paraId="07C6C83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BEA8" w14:textId="29075E4B" w:rsidR="00493366" w:rsidRPr="00C479F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17D0" w14:textId="55D198F5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«Астравецкія чытанні»</w:t>
            </w:r>
            <w:r w:rsidR="00C479F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З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борнік навуковых артыкулаў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45CE" w14:textId="67EB8D76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AF01" w14:textId="3AE6161D" w:rsidR="00493366" w:rsidRPr="00C479F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479F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889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0D9499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3EE5" w14:textId="1AB93A3E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1A0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Спадчына Язэпа Драздовіча: мастацтва, краязнаўства, археалогія, мовазнаўства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952" w14:textId="3311E50B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6297" w14:textId="27EB35D9" w:rsidR="00493366" w:rsidRPr="00C479F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479F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38F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3D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22CD15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BF1A" w14:textId="4EFC0B94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50D0" w14:textId="5D3E80FF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Валерий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Жук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«Изобразительное и декоративно-прикладн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ое искусство 1980–2020-е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BE1" w14:textId="3E2FAD0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3B4B" w14:textId="057D7B1C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5187CF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1B7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9B7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EA06E0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DD83" w14:textId="3655094E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C6AE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«Национальная научная элита: состояние и проблемы ее воспроизводства в условиях современной Беларуси».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DC2" w14:textId="0E6FD7A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65F7" w14:textId="39E89A45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67D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B93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1CCB02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1B9F" w14:textId="7752B552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8020" w14:textId="6141F0C0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Станиславовна Попкова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«Социальное предпринимательство: методология, теория, практика».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0B89" w14:textId="49D513A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84A6" w14:textId="2B730C4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B423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8C5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7690A4A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9A8C" w14:textId="3B030FA3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AB6D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стимулирование экономики Республики Беларусь с учетом опыта КНР</w:t>
            </w:r>
            <w:r w:rsidRPr="0085599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1C5" w14:textId="02ECFA3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2637" w14:textId="77AAD702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EB5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165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BE1576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F7B5" w14:textId="7F7BBC00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AE72" w14:textId="7A3139F1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Денис В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«Инвестиционная политика в интересах устойчивого научно-технологического и инновационного развития: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методология, теория, практика»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77E" w14:textId="2F81970A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A52F" w14:textId="7007520C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D1F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EA88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02F62B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9E6C" w14:textId="48E83965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822E" w14:textId="74DF5F35" w:rsidR="00493366" w:rsidRPr="0085599E" w:rsidRDefault="00C479F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«Экономиче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ский рост Республики Беларусь»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C98" w14:textId="32C2F7C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43EA" w14:textId="63E38CF8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22AE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94E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00790DD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B87E" w14:textId="0FEEB907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665B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«Развитие электротранспорта как шаг в технологическое будущее: мировой опыт и перспективы в Республике Беларусь».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8DD1" w14:textId="475779C3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862F" w14:textId="2BA3F49D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8B3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9F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79CD736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A549" w14:textId="543CF325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BEBB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«Мировой опыт реализации инновационной и инвестиционной политики в целях обеспечения устойчивого развития и научно-технологической безопасности»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BE" w14:textId="158C01FE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FD66" w14:textId="4BEC01CD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26C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36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1131D1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D7DD" w14:textId="4148B5B9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2D33" w14:textId="15DB224D" w:rsidR="00493366" w:rsidRPr="0085599E" w:rsidRDefault="00C479F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Елена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Преснякова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«Теория и методология формирования и реализации эффективной промышленной 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74B" w14:textId="0C5E8C9E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22F4" w14:textId="380DFC5A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A1C9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03C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8BC6B9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1C20" w14:textId="1D704789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B058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Китайский опыт внедрения социальных инноваций качества жизни населения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D12" w14:textId="56AA3E9F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0AA2" w14:textId="0B96CB3C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D14E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44A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34DE7AA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1BC3" w14:textId="777517A0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C463" w14:textId="4DE192EC" w:rsidR="00493366" w:rsidRPr="00C479F6" w:rsidRDefault="00C479F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Вадим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Павлюкевич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«Логико-философские проблемы познания»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472" w14:textId="689235B9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3F" w14:textId="77777777" w:rsidR="00493366" w:rsidRPr="00493366" w:rsidRDefault="00493366" w:rsidP="009C207B">
            <w:pPr>
              <w:snapToGri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14B8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E7B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AB0699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F5D8" w14:textId="6218528E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45BE" w14:textId="22CF4FC3" w:rsidR="00493366" w:rsidRPr="0085599E" w:rsidRDefault="00AE521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Червинский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«Качество окружающей среды: филос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офско-методологический анализ»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7E8" w14:textId="1B250180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88C1" w14:textId="32FF7BAA" w:rsidR="00493366" w:rsidRPr="00493366" w:rsidRDefault="00493366" w:rsidP="009C207B">
            <w:pPr>
              <w:snapToGri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13CD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87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5E81B9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6A9B" w14:textId="5A23EDF9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7A21" w14:textId="1198B7E1" w:rsidR="00493366" w:rsidRPr="0085599E" w:rsidRDefault="00AE521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Алег Іванавіч Дзярновіч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«Паэма Мацея Стрыйкоўскага “Бітва пад Улай” (1564 г.): Кантэкст. Гісторыя рукапісу. Тэкст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1D8" w14:textId="142E1505" w:rsidR="00493366" w:rsidRPr="00493366" w:rsidRDefault="00254348" w:rsidP="009C207B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CB9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15,</w:t>
            </w: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C583" w14:textId="77777777" w:rsidR="00493366" w:rsidRPr="00493366" w:rsidRDefault="00493366" w:rsidP="009C207B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20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72029FC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0671" w14:textId="2F6D41E0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DD90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Актуальные проблемы истории и культуры: сборник научных статей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Вып.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637" w14:textId="75BF5E4C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EAD9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498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01E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348A86A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902C" w14:textId="0D84EEBE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E3FD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Академия наук в годы становления и испытаний (1929–1944)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(серия «Документы и воспоминания современников Академии наук»)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25B" w14:textId="6C2AA74B" w:rsidR="00493366" w:rsidRPr="00493366" w:rsidRDefault="00254348" w:rsidP="009C207B">
            <w:pPr>
              <w:spacing w:before="120" w:after="12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20AF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B92F" w14:textId="77777777" w:rsidR="00493366" w:rsidRPr="00493366" w:rsidRDefault="00493366" w:rsidP="009C207B">
            <w:pPr>
              <w:tabs>
                <w:tab w:val="left" w:pos="6300"/>
              </w:tabs>
              <w:spacing w:before="120" w:after="120" w:line="240" w:lineRule="exact"/>
              <w:ind w:left="-57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13A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E5216" w14:paraId="250C44C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AC49" w14:textId="3FC7A3A0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05EF" w14:textId="2C18A0AF" w:rsidR="00493366" w:rsidRPr="0085599E" w:rsidRDefault="00AE521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клад. Ірыны Аляксееўны Васільевай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«”На коліку сем саколікаў”. Беларускія народныя загадкі»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С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ерыя «Фальклорныя скарбы Беларусі»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97E" w14:textId="0F243C91" w:rsidR="00493366" w:rsidRPr="00AE521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52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E52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ел., англ..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9E2E" w14:textId="0E37EB73" w:rsidR="00493366" w:rsidRPr="00AE521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AE5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2885" w14:textId="77777777" w:rsidR="00493366" w:rsidRPr="00AE521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E52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00B" w14:textId="77777777" w:rsidR="00493366" w:rsidRPr="00AE521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E5216" w14:paraId="0D6F1A9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B519" w14:textId="68DCF83B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775E" w14:textId="4949D067" w:rsidR="00493366" w:rsidRPr="0085599E" w:rsidRDefault="00EF727D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Валянціна Паўлаўна Русак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«Беларускае аканне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 агульнаславянскім кантэксце»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195" w14:textId="7A0F62B1" w:rsidR="00493366" w:rsidRPr="00AE5216" w:rsidRDefault="00254348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52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E52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F233" w14:textId="12504138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25</w:t>
            </w:r>
            <w:r w:rsidR="006156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7CE6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C76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EF727D" w14:paraId="029DDAA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F6E2" w14:textId="002BD7BD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28C0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«Лексіка беларускай мовы сярэдзіны XVI – XVIII cт.».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C2" w14:textId="23FC1B90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86A7" w14:textId="2BE2BBCA" w:rsidR="00493366" w:rsidRPr="00EF727D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943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912" w14:textId="77777777" w:rsidR="00493366" w:rsidRPr="00EF727D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252F47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638C" w14:textId="2D001B25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E4E1" w14:textId="39614398" w:rsidR="00493366" w:rsidRPr="0085599E" w:rsidRDefault="00EF727D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Юрий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Нестерович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«Очерки по архивному документальному памятниковеде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нию и смежным областям знаний»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F3F" w14:textId="16534F2A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16F9" w14:textId="344B01EF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4EA9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7B2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CFFDAD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36CB" w14:textId="781E17BB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D5E1" w14:textId="509E7095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Сергей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Витязь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«Опыт инноваций: создание высокотехноло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гичных производств в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AD5" w14:textId="3F7348F5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49A7" w14:textId="3C960797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12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886D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1B6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8A3307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2F85" w14:textId="35815F7D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D5FD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К. Чорны «Збор твораў. У 12 т. Т. 4: Аповесці: 1929–1940»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821" w14:textId="7BB5F999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9CD4" w14:textId="62ADF68F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2564" w14:textId="77777777" w:rsidR="00493366" w:rsidRPr="00493366" w:rsidRDefault="00493366" w:rsidP="009C207B">
            <w:pPr>
              <w:spacing w:before="120" w:after="120" w:line="240" w:lineRule="exact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5E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036C8BF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247E" w14:textId="3F39104F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E3FE" w14:textId="06C23957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Константин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Игоревич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Ремишевский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«Достижения белорусской науки в национальной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инолетописи 1930–1990-х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887" w14:textId="0B2D4C73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FA67" w14:textId="46D8A976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16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28D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D3D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273B24" w14:paraId="02DA6FD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0D17" w14:textId="0B336EA2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17DB" w14:textId="36D74330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Яніна Сяргееўна Шаўчэнка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«Народныя веды пра дзікарослыя расліны ў традыцыях беларусаў (канец ХІХ – пачатак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т.)»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0A3" w14:textId="52426C9A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9E7" w14:textId="00E9E1B9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6810" w14:textId="77777777" w:rsidR="00493366" w:rsidRPr="00273B24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273B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579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273B24" w14:paraId="07D3065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7A7B" w14:textId="4F27FEB7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8A91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”</w:t>
            </w: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Ой, сівы конь бяжыць”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». Беларуская народная лірыка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E7" w14:textId="03AFCE8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2BAD" w14:textId="27851F1F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3175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CC0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30A712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3A95" w14:textId="4C637F5B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2D16" w14:textId="40CC55A9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Александр Иванович Локотко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«На распутье, или Квантовая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механика современной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F5C" w14:textId="215201F7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A226" w14:textId="3907A27C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485A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F2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8BF6C9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A08B" w14:textId="2019ADD6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BC20" w14:textId="3BE226E9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Святлана Уладзіміраўна Калядка, Тамара Пятроўна Аўсяннікава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«Яўгенія Янішчыц: творы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жыццяпіс, каментарыі». Том.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A58" w14:textId="552270BD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8F7" w14:textId="74F13331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520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9B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273B24" w14:paraId="5E20CAD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F262" w14:textId="142EB42D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6F2B" w14:textId="6FF75E81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Таццяна Пятроўна Барысюк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«Ідэйна-жанравая разнастайнас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ць сучаснай беларускай паэзіі»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F17" w14:textId="6A374D98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09D3" w14:textId="6445D39D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E940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0F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273B24" w14:paraId="4238E69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BF5E" w14:textId="5EC2D61F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5442" w14:textId="6DCBCFC4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«Беларускі энцыклапедычны слоў</w:t>
            </w:r>
            <w:r w:rsidR="00273B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нік літаратуразнаўчых тэрмінаў»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362" w14:textId="6E2517DE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86A8" w14:textId="65D40EC4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D5FC" w14:textId="77777777" w:rsidR="00493366" w:rsidRPr="00273B24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273B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798" w14:textId="77777777" w:rsidR="00493366" w:rsidRPr="00273B24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4D36A9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BF6B" w14:textId="739D50CE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24D1" w14:textId="7FD808D1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Ніна Міхайлаўна Сянкевіч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«Анамастычны слоўнік белару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скай літаратуры ХІХ стагоддзя»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190" w14:textId="5D203788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10C6" w14:textId="13476227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43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3F25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F4C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367477C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3336" w14:textId="7531DE1A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8619" w14:textId="6A2F5B8E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Татьяна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Горанская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«Лабиринт в изобразительном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скусстве: прошлое и настоящее»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AA4" w14:textId="588855C0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C9D7" w14:textId="348D29B1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02C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78EBD65F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64C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0D3E37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1A03" w14:textId="1522819C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9D36" w14:textId="0243EC1C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Составители: 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Николаевич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Данилов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«Профессор Соколова Галина Николаевна: Во всём 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 хочется дойти до самой сути…»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C54" w14:textId="3E2335F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08F2" w14:textId="268535A2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EB0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CF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549B761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47FC" w14:textId="67D30261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5189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«Социальная сфера и процессы интеллектуализации общества»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714" w14:textId="1A81FED4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70F3" w14:textId="5F674285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0FB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50D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963C31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3BB2" w14:textId="250F32BC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0D7A" w14:textId="714D83FF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Наталья 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Леонидовна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Балич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Религиозная идентичность как фактор социокультурного развития современного белорусского общества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E3A" w14:textId="5F76F064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C91F" w14:textId="176FCAC6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59C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43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463E391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1D8D" w14:textId="531A1490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6172" w14:textId="147F8996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клад. Ірына Міхайлаўна Дубянецкая, Сяргей Іванавіч Санько.</w:t>
            </w:r>
            <w:r w:rsidRPr="00B05CB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Традыцыйны светалад беларусаў. У 5 ілюстравааных кнігах  Кн.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73B" w14:textId="6C385241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ел., рус.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F3F3" w14:textId="36C2DB55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923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34A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C7AA06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0651" w14:textId="2A93AFFB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4A23" w14:textId="13272A83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Тадеуш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Иванович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Адуло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Философская рефлексия социума: от прошлого к будущему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C18" w14:textId="08B0232F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2438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4778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93C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5FDE97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C187" w14:textId="7ED2F796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0260" w14:textId="4B83CA9F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Игорь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«Что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ачит быть этическим реалистом»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EC3" w14:textId="57656240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52A5" w14:textId="6C6517B4" w:rsidR="00493366" w:rsidRPr="00493366" w:rsidRDefault="00493366" w:rsidP="009C207B">
            <w:pPr>
              <w:snapToGri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2489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622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3F7053B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6DE4" w14:textId="7E7139AA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957F" w14:textId="00B91A59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Спасков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«Субстанциально-информационная концепции 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8E4" w14:textId="5C6FE8D8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8121" w14:textId="7D4B4DB2" w:rsidR="00493366" w:rsidRPr="00493366" w:rsidRDefault="00493366" w:rsidP="009C207B">
            <w:pPr>
              <w:snapToGri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A1B5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AF9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EC4A2E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647A" w14:textId="58BE187B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83B9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«Матэрыялы па археалогіі Беларусі: зборнік навуковых артыкулаў». №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D2A" w14:textId="7FB551EC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7646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471A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B08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479B655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2819" w14:textId="0FBE0BEA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190E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«Камень 8 – паселішча неаліту і эпохі бронзы на захадзе Палесся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CFC" w14:textId="395E5A8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33A8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5AE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DA1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7F208EE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A75F" w14:textId="08DBD2B3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C445" w14:textId="0B5C9DB6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Ігар Мікалаевіч Язэпенка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«Неаліт басей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на Верхняга Дняпра»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653" w14:textId="1BDEC9C1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F059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6A23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87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B1F1FE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5EBA" w14:textId="742EC376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D3B8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«Курганный могильник и селища Х–</w:t>
            </w: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ХІІ</w:t>
            </w: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вв. возле д. Бирули Докшицкого района (по археологическим данным)»</w:t>
            </w:r>
            <w:r w:rsidRPr="00855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4FE" w14:textId="7E715561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F45F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C10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4DB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53B585E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F147" w14:textId="410D8D0A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F1E7" w14:textId="45323AAB" w:rsidR="00493366" w:rsidRPr="0085599E" w:rsidRDefault="00A82F8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Сергей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Дернович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Североевропейские древности Полоцкой земли в эпоху викингов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534" w14:textId="692877AC" w:rsidR="00493366" w:rsidRPr="00493366" w:rsidRDefault="00254348" w:rsidP="009C207B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0026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9DD9" w14:textId="77777777" w:rsidR="00493366" w:rsidRPr="00493366" w:rsidRDefault="00493366" w:rsidP="009C207B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B30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4514180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DEF6" w14:textId="3FE8862F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8BF7" w14:textId="680A2827" w:rsidR="00493366" w:rsidRPr="0085599E" w:rsidRDefault="00A82F8F" w:rsidP="009C207B">
            <w:pPr>
              <w:tabs>
                <w:tab w:val="left" w:pos="8460"/>
              </w:tabs>
              <w:spacing w:before="120" w:after="120" w:line="240" w:lineRule="exact"/>
              <w:ind w:right="1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 xml:space="preserve">Павел </w:t>
            </w:r>
            <w:r w:rsidRPr="00A82F8F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>Михайлович</w:t>
            </w:r>
            <w:r w:rsidRPr="0085599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 xml:space="preserve"> Кенько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>«Архе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>ологический комплекс Гольшаны»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B4D" w14:textId="72DCF32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D82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5E0E" w14:textId="77777777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06C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C20E19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D5B6" w14:textId="567092D6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6DED" w14:textId="0AF43F38" w:rsidR="00493366" w:rsidRPr="0085599E" w:rsidRDefault="00493366" w:rsidP="009C207B">
            <w:pPr>
              <w:tabs>
                <w:tab w:val="left" w:pos="3526"/>
              </w:tabs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«Дзятлава і Дзятлаўскі край: гісторыя і сучаснасць: 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зборнік навуковых артыкулаў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(серыя «Беларусь праз прызму рэгіянальнай гісторыі»)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986" w14:textId="3AB3CCF1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9E0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20</w:t>
            </w:r>
            <w:r w:rsidRPr="00493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94E3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9FE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5F7FE76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CD04" w14:textId="37BE0CCF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F057" w14:textId="572A0FA6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«Гісторыка-культурная спадчына Карэліччыны: 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зборнік навуковых артыкулаў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(серыя «Беларусь праз прызму рэгіянальнай гісторыі»)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3EF" w14:textId="48739F37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C8D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5C05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2DA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60B6782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93E9" w14:textId="10FE3EB7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2E68" w14:textId="52C27C5A" w:rsidR="00493366" w:rsidRPr="00A82F8F" w:rsidRDefault="00A82F8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Валентин Федорович Голубев. </w:t>
            </w:r>
            <w:r w:rsidR="00493366"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«Сельская община Беларуси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="00493366"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вв.»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0AD" w14:textId="7624FC88" w:rsidR="00493366" w:rsidRPr="00A82F8F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 w:rsidRPr="00A82F8F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р</w:t>
            </w:r>
            <w:r w:rsidR="00493366" w:rsidRPr="00A82F8F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5EF8" w14:textId="77777777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2CEF" w14:textId="77777777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52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633E134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4D61" w14:textId="04B899F9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5A94" w14:textId="6551C78B" w:rsidR="00493366" w:rsidRPr="0085599E" w:rsidRDefault="00A82F8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Алег Іванавіч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Дзярновіч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«Вялікае Княства Літоўскае ў лівонскіх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 прускіх хроніках ХІІІ–ХV ст.»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F85" w14:textId="7F16B2F8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56C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640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38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12E4DC7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9363" w14:textId="38F78E5E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1BD2" w14:textId="76C55B97" w:rsidR="00493366" w:rsidRPr="0085599E" w:rsidRDefault="00A82F8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Анастасія Анатольеўна Скеп’ян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«Князі Алелькавічы ў жыцці Вялікага Княства Літоўскаг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  (XIV – пачатак XVII стст.)»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5D8" w14:textId="48A943AF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414A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9B35" w14:textId="77777777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C9A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617087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CB5" w14:textId="0C1D8CBC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E027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«Актуальныя пытанні сацыяльна-эканамічнай гісторыі Савецкай Беларусі (1917–1991 гг.)».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1082" w14:textId="45C512F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2AFD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E4A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197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5D14F6D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8ACF" w14:textId="64ACC0F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1A83" w14:textId="77777777" w:rsidR="00493366" w:rsidRPr="0085599E" w:rsidRDefault="00493366" w:rsidP="009C207B">
            <w:pPr>
              <w:tabs>
                <w:tab w:val="left" w:pos="3526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«Библиотека Радзивиллов Несвижской ординации =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Radziwills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Nesvizh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Ordination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: каталог изданий из фондов Центр. науч. б-ки им.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 Коласа Нац. акад. наук Беларуси : XVIII век. В 4 кн. – Кн. 4: (1786–1800) (доописание)»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268" w14:textId="7C11F4BC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26D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FFA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8785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2091F3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B9B9" w14:textId="5272C3AD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A31C" w14:textId="77777777" w:rsidR="00493366" w:rsidRPr="0085599E" w:rsidRDefault="00493366" w:rsidP="009C207B">
            <w:pPr>
              <w:tabs>
                <w:tab w:val="left" w:pos="3526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Книги гражданской печати 1725–1800 гг. из фонда Центр. науч. б-ки им. Якуба Коласа Нац. акад. наук Беларуси :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В 3 кн. Кн. 1 (А–Е).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5C9" w14:textId="4ECAD9CC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E3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0FDF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39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8482A0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4545" w14:textId="17C9B3CB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474E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«Беларускі фальклор: матэрыялы і даследаванні: зборнік навуковых артыкулаў».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9A4" w14:textId="74A5812D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C28" w14:textId="6FA35F83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be-BY" w:eastAsia="ru-RU"/>
              </w:rPr>
              <w:t>23</w:t>
            </w:r>
            <w:r w:rsidR="0018401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53B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7AD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ACDD93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0306" w14:textId="30033476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DB5D" w14:textId="44E01A5D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«Пытанні мастацтвазнаўства, этналогіі і фалькларыстыкі: зборнік навуковых артыкулаў</w:t>
            </w:r>
            <w:r w:rsid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 Выпуск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4FD" w14:textId="63443251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0E75" w14:textId="69940851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45</w:t>
            </w:r>
            <w:r w:rsidR="001840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8276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82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0182D8A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A0B1" w14:textId="060051D0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896E" w14:textId="7F5AE7ED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«Беларуская лінгвістыка. Вып. 92</w:t>
            </w:r>
            <w:r w:rsid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: з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борнік навуковых артыкулаў»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6B6" w14:textId="43CEA39A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0795" w14:textId="6F1002A2" w:rsidR="00493366" w:rsidRPr="00A82F8F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11</w:t>
            </w:r>
            <w:r w:rsidR="001840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B585" w14:textId="77777777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9B8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533D732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2F1F" w14:textId="554F3BDA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6631" w14:textId="217A42E5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«Пытанні мастацтвазнаўства, этналогіі і фалькларыстыкі: зборнік навуковых артыкулаў</w:t>
            </w:r>
            <w:r w:rsid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 Выпуск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867" w14:textId="36A7516C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4D8B" w14:textId="544200AE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BD7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9C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256B9E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1C18" w14:textId="5BB8093D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3C4" w14:textId="411C835C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«Беларуская лінгвістыка. Вып. 9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: зборнік навуковых артыкулаў»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107" w14:textId="2303A9BD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AD35" w14:textId="0320E869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B5C6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FD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1057349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1FEC" w14:textId="3E474A58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7960" w14:textId="77777777" w:rsidR="00493366" w:rsidRPr="0085599E" w:rsidRDefault="00493366" w:rsidP="009C207B">
            <w:pPr>
              <w:shd w:val="clear" w:color="auto" w:fill="FFFFFF"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«Вялікі пясняр беларускага народа Якуб Колас – адзін са стваральнікаў сучаснай беларускай літаратурнай мовы». 2-е выд.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D25" w14:textId="5DFF9025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B30B" w14:textId="2080A56A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753A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FCE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370B062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C9B2" w14:textId="4FFBDBFF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861B" w14:textId="08D5FD47" w:rsidR="00493366" w:rsidRPr="0085599E" w:rsidRDefault="00AE752F" w:rsidP="009C207B">
            <w:pPr>
              <w:shd w:val="clear" w:color="auto" w:fill="FFFFFF"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Наталья </w:t>
            </w:r>
            <w:r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  <w:r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Дубицкая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«Древности Гомельского и Могилевского Поднепровья в I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V вв.»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2-е изд.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AED9" w14:textId="195FDE70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8A08" w14:textId="02569FDE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2E85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773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694D2A8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6CB9" w14:textId="0C33B12A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B87" w14:textId="77777777" w:rsidR="00493366" w:rsidRPr="0085599E" w:rsidRDefault="00493366" w:rsidP="009C207B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«Малая радзіма ў творчасці беларускіх пісьменнікаў. 2-е выд.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71C" w14:textId="2EA3A5A8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8870" w14:textId="503FAF49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ED4D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127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E752F" w14:paraId="0A1A1F3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B928" w14:textId="36203E79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1E01" w14:textId="38EA4485" w:rsidR="00493366" w:rsidRPr="0085599E" w:rsidRDefault="00AE752F" w:rsidP="009C207B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Сяргей Алегавіч Шыдлоўскі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493366"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«Памеснае дваранства Беларусі (канец </w:t>
            </w:r>
            <w:r w:rsidR="00493366"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XVIII</w:t>
            </w:r>
            <w:r w:rsidR="00493366"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– пачатак ХХ стст.): этналагічнае даследаванне». 2-е выд.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A79" w14:textId="278913AD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0331" w14:textId="363460BC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4379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62C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E752F" w14:paraId="09030FF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28D0" w14:textId="0E0973D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8C21" w14:textId="16870096" w:rsidR="00493366" w:rsidRPr="0085599E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Уладзімір Васільевіч Гніламедаў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раўда жыве пасярэдзіне». Раман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9C49" w14:textId="2251013E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959A" w14:textId="126FD548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232B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384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E752F" w14:paraId="5B1E262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C4AD" w14:textId="1BAE98D7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1429" w14:textId="68F7D7F1" w:rsidR="00493366" w:rsidRPr="0085599E" w:rsidRDefault="00AE752F" w:rsidP="009C207B">
            <w:pPr>
              <w:widowControl w:val="0"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Сяргей Уладзіміравіч Грунтоў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«Фатаграфія і культура памяці ў беларусаў у канцы ХІХ – пачатку ХХІ ст.». 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2-е выд.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7A3" w14:textId="389B4C8E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F3E3" w14:textId="6755DB7C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25FB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1D7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E752F" w14:paraId="02A9973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C90A" w14:textId="142A2263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7A58" w14:textId="04FF8A09" w:rsidR="00493366" w:rsidRPr="00AE752F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75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Александр Васильевич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Матвеев</w:t>
            </w:r>
            <w:r w:rsidRPr="00AE75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AE75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Муравинское межледниковье на территории Белорусского Полесья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985" w14:textId="52B64450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EE35" w14:textId="63D203F4" w:rsidR="00493366" w:rsidRPr="00AE752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75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2764" w14:textId="77777777" w:rsidR="00493366" w:rsidRPr="00AE752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E75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3C0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26FCC2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43E4" w14:textId="2F75DEDF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6809" w14:textId="0BA43290" w:rsidR="00493366" w:rsidRPr="0085599E" w:rsidRDefault="00AE752F" w:rsidP="009C207B">
            <w:pPr>
              <w:spacing w:before="120" w:after="120" w:line="240" w:lineRule="exact"/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Василий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Гаврилович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Жогло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Мониторинг и управление состоянием подземных вод в зоне влияния водозаборов и экологически опасных объектов (на примере г. Гомеля)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276" w14:textId="63F4874C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7D65" w14:textId="0AEE94AA" w:rsidR="00493366" w:rsidRPr="00AC3440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4BD5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06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27FA0C6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C683" w14:textId="561ED870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642F" w14:textId="31148E60" w:rsidR="00493366" w:rsidRPr="00AE752F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алерий Николаевич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Прохоров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«Аллелопатический потенциал наиболее агрессивных инвазионных видов растений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BAF" w14:textId="4A9B52B8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95E5" w14:textId="7DC9FC3F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4C8E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BFAC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3761CBE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292D" w14:textId="7862237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7CD1" w14:textId="0AEA7B82" w:rsidR="00493366" w:rsidRPr="0085599E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 Яцына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«Влияние региональных и локальных факторов на особенности формирования лихенобиоты в хвойных лесах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CC2" w14:textId="64F73948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361B" w14:textId="48DEE975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9C87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E0A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58B55A9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8129" w14:textId="67F68F53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E1BB" w14:textId="224F7BD2" w:rsidR="00493366" w:rsidRPr="0085599E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арина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 Савицкая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«Атлас водных растений Пуховичской равн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29F" w14:textId="48F22BE0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F6BC" w14:textId="2AAF0EFD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767E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4B4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24AFEB6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4B3" w14:textId="78E544EE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C825" w14:textId="619D439E" w:rsidR="00493366" w:rsidRPr="0085599E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Игорь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Волотовский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Сигнальные процессы в животных и растительных клетках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100" w14:textId="03CDB09F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8142" w14:textId="18DEBF74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AD06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962D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0F44332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AAF5" w14:textId="0E92603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38FF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Кровососущие членистоногие – переносчики возбудителей природноочаговых заболеваний человека и животных на территории Беларуси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6C2" w14:textId="0B91E84D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5C31" w14:textId="346379D1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83DD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ABE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4CD69CA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427A" w14:textId="2082CEB7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2932" w14:textId="77777777" w:rsidR="00493366" w:rsidRPr="0085599E" w:rsidRDefault="00493366" w:rsidP="009C207B">
            <w:pPr>
              <w:tabs>
                <w:tab w:val="left" w:pos="3526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«Каталог родников Беларуси».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C11" w14:textId="713BE52C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E70B" w14:textId="67451500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53AF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D61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523C107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B320" w14:textId="5541120E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AC63" w14:textId="77777777" w:rsidR="00493366" w:rsidRPr="0085599E" w:rsidRDefault="00493366" w:rsidP="009C207B">
            <w:pPr>
              <w:tabs>
                <w:tab w:val="left" w:pos="3526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«Атлас млекопитающих Беларуси».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309" w14:textId="52676460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677E" w14:textId="6043852D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2198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F5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1190E37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A714" w14:textId="3C5E792E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A226" w14:textId="50884AF4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«Культурная флора Беларуси. Декоративные травянистые растения».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D9E" w14:textId="2657C73A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133B" w14:textId="651B4C8E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8970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0B5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5CADF01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DCD1" w14:textId="0F5BA83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36C9" w14:textId="5C70DB26" w:rsidR="00493366" w:rsidRPr="0085599E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Николаевич Мялик и др.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«Иллюстрированный справочник-определитель растений то</w:t>
            </w:r>
            <w:r w:rsidR="0064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рфяных месторождений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66A" w14:textId="04585436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085E" w14:textId="6354D16E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F044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CAE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38A7372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9D3E" w14:textId="4A51ED6C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02CE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Белорусский цветник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3E9" w14:textId="5320FD43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E200" w14:textId="47F34DBD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D352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8E8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7511949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FECE" w14:textId="6E7196BC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C416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Декоративные растения для тенистых участков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9A7" w14:textId="3A3CD746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DC36" w14:textId="5BFA3143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D6B7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ED0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10870C0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C4A3" w14:textId="16B09718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7701" w14:textId="3D024E00" w:rsidR="00493366" w:rsidRPr="00647F83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Гордей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Гусаков, Ирина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Калтович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«Теоретические и практические основы  создания сбаласированных мясных продуктов на основе комбинирования сырья животного и растительного происхождения»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0BE" w14:textId="74581121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2AC5" w14:textId="2840BCDF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A7ED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935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0E4161D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E446" w14:textId="0FA143AC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1DB6" w14:textId="77777777" w:rsidR="00493366" w:rsidRPr="0085599E" w:rsidRDefault="00493366" w:rsidP="009C207B">
            <w:pPr>
              <w:spacing w:before="120" w:after="120" w:line="240" w:lineRule="exact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«Экономические системы устойчивого эффективного функционирования агропродовольственного комплекса».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F25" w14:textId="22CDBF4D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98D7" w14:textId="569A6F35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4740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F3D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1042FEC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619" w14:textId="38ADC9B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A1DA" w14:textId="77777777" w:rsidR="00493366" w:rsidRPr="0085599E" w:rsidRDefault="00493366" w:rsidP="009C207B">
            <w:pPr>
              <w:spacing w:before="120" w:after="120" w:line="240" w:lineRule="exact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«Социально-экономическая эволюция сельских территорий Республики Беларусь: опыт, достижения, перспективы».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4E" w14:textId="47B8DFBE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2B84" w14:textId="7DA926EE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7266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7E1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2B4285A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E7AF" w14:textId="7E1F6B95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1FE8" w14:textId="77777777" w:rsidR="00493366" w:rsidRPr="0085599E" w:rsidRDefault="00493366" w:rsidP="009C207B">
            <w:pPr>
              <w:spacing w:before="120" w:after="120" w:line="240" w:lineRule="exact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«Методологический инструментарий формирования и оценки добавленной стоимости агропродовольственной продукции».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лективная монография</w:t>
            </w:r>
          </w:p>
          <w:p w14:paraId="7A70E05E" w14:textId="77777777" w:rsidR="00493366" w:rsidRPr="0085599E" w:rsidRDefault="00493366" w:rsidP="009C207B">
            <w:pPr>
              <w:spacing w:before="120" w:after="120" w:line="240" w:lineRule="exact"/>
              <w:ind w:left="-57" w:right="-57" w:firstLine="2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53A" w14:textId="46DC6B57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0E4F" w14:textId="5D478121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B72D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851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6AD3841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B2BB" w14:textId="166F1CA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74B8" w14:textId="2F9930D3" w:rsidR="00493366" w:rsidRPr="0085599E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Леонидович Бирюкович,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Тадеушевна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Пастушок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«Возделывание многолетних трав на мелиориро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ванных землях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6F1" w14:textId="7DB6A78C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AC10" w14:textId="1B31B4D2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937E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CA9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067C8E2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AD5D" w14:textId="3FAA1CB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B368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Arial Narrow" w:hAnsi="Times New Roman" w:cs="Times New Roman"/>
                <w:sz w:val="24"/>
                <w:szCs w:val="24"/>
                <w:lang w:val="be-BY" w:eastAsia="ru-RU"/>
              </w:rPr>
              <w:t>«Шчаслівы, што пяю цябе, Радзіма…: зборнік навуковых артыкулаў»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8D4" w14:textId="2A6E6DC4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0402" w14:textId="5CF289FE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9625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5FA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2AE3C56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0C77" w14:textId="7C1D46B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334E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Arial Narrow" w:hAnsi="Times New Roman" w:cs="Times New Roman"/>
                <w:sz w:val="24"/>
                <w:szCs w:val="24"/>
                <w:lang w:val="be-BY" w:eastAsia="ru-RU"/>
              </w:rPr>
              <w:t>Библиотека Радзивиллов Несвижской ординации = Library of the Radziwills of Nesvizh Ordination: XVIII век. Кн. 2 (1751–1770) (доописание)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DC4" w14:textId="649B091C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A74B" w14:textId="5FA4CDD5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BFD7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B8B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484CEA6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CFF1" w14:textId="0A2FB6D3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5F97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Arial Narrow" w:hAnsi="Times New Roman" w:cs="Times New Roman"/>
                <w:sz w:val="24"/>
                <w:szCs w:val="24"/>
                <w:lang w:val="be-BY" w:eastAsia="ru-RU"/>
              </w:rPr>
              <w:t>«Концептуальные основы обеспечения национальной безопасности в современных условиях</w:t>
            </w:r>
            <w:r w:rsidRPr="0085599E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».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442" w14:textId="26B85FF9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37A1" w14:textId="5079482F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0968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C69B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4281F3E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0679" w14:textId="6385815C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2B5F" w14:textId="673FBD68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«Гістарычна-археалагічны зборнік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борнiк навуковых прац». Вып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610" w14:textId="5253C6B9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A9C0" w14:textId="57D30AD0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0D8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CFE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0ECEE31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A06A" w14:textId="13C095EB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BE86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«Слоўнік беларускай мовы. 2-е выданне, дапрацаванае і дапоўненае»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077B" w14:textId="373EC7C3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A344" w14:textId="5652C24D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60A4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46D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1D16552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202" w14:textId="5E4416A3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BE5B" w14:textId="22E0E018" w:rsidR="00493366" w:rsidRPr="0085599E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Ю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Никодимович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Кишик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«Градостроительная культура белорусского Могилева»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BC6" w14:textId="6A39AEEA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D85D" w14:textId="3FF4DDAA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5508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74E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434B3EE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A83D" w14:textId="70C24ED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26E5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«Историческая память: Великая Победа, добытая единством: материалы международной парламентской конференции»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6E6" w14:textId="6BF07E60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D8E0" w14:textId="2FE8867F" w:rsidR="00493366" w:rsidRPr="00AC3440" w:rsidRDefault="00493366" w:rsidP="009C207B">
            <w:pPr>
              <w:tabs>
                <w:tab w:val="left" w:pos="537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E29E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7B0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88E577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A370" w14:textId="6958555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EC69" w14:textId="77777777" w:rsidR="00493366" w:rsidRPr="0085599E" w:rsidRDefault="00493366" w:rsidP="009C207B">
            <w:pPr>
              <w:tabs>
                <w:tab w:val="left" w:pos="8460"/>
              </w:tabs>
              <w:spacing w:before="120" w:after="120" w:line="240" w:lineRule="exact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«Сокровищница Востока: китайские традиции в Беларуси»</w:t>
            </w:r>
            <w:r w:rsidRPr="0085599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 xml:space="preserve"> А. В. Гурко (серия «Мир глазами этнолога»)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120" w14:textId="4FEA5FEA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3F52" w14:textId="067C7169" w:rsidR="00493366" w:rsidRPr="00AC3440" w:rsidRDefault="00493366" w:rsidP="009C207B">
            <w:pPr>
              <w:tabs>
                <w:tab w:val="left" w:pos="537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E655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7E7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647F83" w14:paraId="1BBF955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FD39" w14:textId="7CCDE6F4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50FE" w14:textId="4DDF86AE" w:rsidR="00493366" w:rsidRPr="0085599E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Иван </w:t>
            </w:r>
            <w:r w:rsidRPr="00647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Васильевич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Саверченко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«Рождение легенды. Беларусь в IX -XV вв.»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F96" w14:textId="4053912F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D2C4" w14:textId="6F177041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88AA" w14:textId="77777777" w:rsidR="00493366" w:rsidRPr="00647F83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4F8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647F83" w14:paraId="3BE5C0B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E206" w14:textId="0222196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D05B" w14:textId="420F9597" w:rsidR="00493366" w:rsidRPr="0085599E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ляксей Міхайлавіч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Ягор Аляксеевіч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Ненадавец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«Лес і чалавек»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(серыя «Традыцыйны лад жыцця»)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42D" w14:textId="592C27CC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0FE7" w14:textId="713A66C5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FB8A" w14:textId="77777777" w:rsidR="00493366" w:rsidRPr="00647F83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C92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8F1C73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8ECE" w14:textId="71343F94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77BC" w14:textId="47329884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«Актуальные проблемы истории и культуры: </w:t>
            </w:r>
            <w:r w:rsid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сборник научных статей». Вып.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DB9" w14:textId="22FB06AF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97A8" w14:textId="688588D4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05FC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B6C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4AB7005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2874" w14:textId="7C780A73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A8B4" w14:textId="2E2DA933" w:rsidR="00493366" w:rsidRPr="00647F83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Cергей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Милюченков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«Сельские поселения Беларуси XVI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начала ХХ в.»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F4ED" w14:textId="03CCB490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2BC0" w14:textId="65DF1131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1DC6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12C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73961E1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33BC" w14:textId="2435CDF2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AD5A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«Новые форматы белорусско-китайского экономического сотрудничества как фактор обеспечения национальной безопасности»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1C6" w14:textId="75841907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1157" w14:textId="39A37F62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0C8C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DC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74BA839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5348" w14:textId="3F2A939B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DA95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«Избранные труды по сопоставительному исследованию лексико-семантических систем близкородственных языков»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F69" w14:textId="741C31E1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3B58" w14:textId="505AB2BC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38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94C2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EA2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713169F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2B47" w14:textId="5F6D8137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0567" w14:textId="0B6C55F3" w:rsidR="00493366" w:rsidRPr="0085599E" w:rsidRDefault="0038142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клад. Ірына Міхайлаўна Дубянецкая, Сяргей Іванавіч Санько.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«Традыцыйны светалад беларусаў (альбом)»: у 5 ілюстр. кн.</w:t>
            </w:r>
            <w:r w:rsidR="00493366"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C9E" w14:textId="722A5429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ел., рус., англ.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7F7" w14:textId="4287B1DC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3BE8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090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76E0BA9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C430" w14:textId="0703080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1E9C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«Стимулирование экспорта: отечественный и зарубежный опыт»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0DA" w14:textId="581EF1B0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4E4A" w14:textId="6ABF1D69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5794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BC7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013A82C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82B5" w14:textId="1A56CCDB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EA6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«Глобальные и национальные, демографические, социальные и экологические тенденции»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86C" w14:textId="264E8178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FA70" w14:textId="40D832D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5043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F4E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8D883F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5819" w14:textId="0EFDB3C5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9353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«Русский язык в современном билингвальном пространстве»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6BB" w14:textId="4F1D1186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9AE3" w14:textId="412338F3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BFF7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E33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79DA50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0EB" w14:textId="35E6479C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59F0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«Социально-политические процессы и явления в современной Республике Беларусь»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B9C" w14:textId="1CFE2127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1E31" w14:textId="7F4C89C1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14A5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56D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5FDA4CB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49B2" w14:textId="5E560A9B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F0D4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«Политическая социология: энциклопедический словарь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393" w14:textId="354032E5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9114" w14:textId="364DBC42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B4EF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AA7" w14:textId="77777777" w:rsidR="00493366" w:rsidRPr="00AC3440" w:rsidRDefault="00493366" w:rsidP="009C207B">
            <w:pPr>
              <w:spacing w:before="120" w:after="120" w:line="240" w:lineRule="exact"/>
              <w:ind w:left="21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381426" w14:paraId="159AECD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C0DB" w14:textId="25E1BB78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55D" w14:textId="558DC333" w:rsidR="00493366" w:rsidRPr="0085599E" w:rsidRDefault="0038142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Татьяна </w:t>
            </w:r>
            <w:r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Александровна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Скрябина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«Поддержка экспортеров: отечественый и зарубежный опыт»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886" w14:textId="7CCD121F" w:rsidR="00493366" w:rsidRPr="00381426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316A" w14:textId="5F3BEF4A" w:rsidR="00493366" w:rsidRPr="0038142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AF90" w14:textId="77777777" w:rsidR="00493366" w:rsidRPr="00381426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B1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4415D4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A3A3" w14:textId="5FE1B84B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9DC0" w14:textId="3A865764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Simienowicz C. The Great Art of Artillery (London, 1729) / рэдкал.: Станіслаў Сцяпанавіч Юрэцкі (гал. рэд.) [і інш.]: факсімільнае выданне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9A0E" w14:textId="5CEEA108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ел., англ.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39D" w14:textId="1957D662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27A4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749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2A3D9C4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A2D7" w14:textId="7167FCF2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E13B" w14:textId="1EE324BB" w:rsidR="00493366" w:rsidRPr="0085599E" w:rsidRDefault="0038142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 Владимирович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Мясникович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«Дела, события, люди: собственное мнение»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714" w14:textId="4BC8ED94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5184" w14:textId="59C821AD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1A55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F94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381426" w14:paraId="6398765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6484" w14:textId="3D5FB8B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1B8E" w14:textId="0A21C454" w:rsidR="00493366" w:rsidRPr="0085599E" w:rsidRDefault="0038142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Леў Рыгоравіч Казлоў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«Нарысы па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таграфічнай гісторыі Беларусі»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FD51" w14:textId="03B46C6B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C119" w14:textId="6DC0CCE6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D086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27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381426" w14:paraId="1D1CD5A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6130" w14:textId="1C3F08FF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05D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«Арфаэпічны слоўнік беларускай мовы»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846" w14:textId="6AE82835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0320" w14:textId="31A94616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80</w:t>
            </w:r>
            <w:r w:rsidR="00B80A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B978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813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381426" w14:paraId="426EE72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59D0" w14:textId="3948EC6A" w:rsidR="00493366" w:rsidRPr="00AC3440" w:rsidRDefault="001A4CE9" w:rsidP="009C207B">
            <w:pPr>
              <w:tabs>
                <w:tab w:val="left" w:pos="0"/>
              </w:tabs>
              <w:spacing w:before="120"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6617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«Граматычны слоўнік назоўніка»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EFD" w14:textId="36D742B9" w:rsidR="00493366" w:rsidRPr="00AC3440" w:rsidRDefault="00134BF0" w:rsidP="00734D6E">
            <w:pPr>
              <w:spacing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F98F" w14:textId="10612E83" w:rsidR="00493366" w:rsidRPr="00AC3440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137</w:t>
            </w:r>
            <w:r w:rsidR="00B80A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C123" w14:textId="77777777" w:rsidR="00493366" w:rsidRPr="00AC3440" w:rsidRDefault="00493366" w:rsidP="00734D6E">
            <w:pPr>
              <w:spacing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B8D" w14:textId="77777777" w:rsidR="00493366" w:rsidRPr="00AC3440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476A30C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E74F" w14:textId="3DA266D0" w:rsidR="00493366" w:rsidRPr="00AC3440" w:rsidRDefault="001A4CE9" w:rsidP="009C207B">
            <w:pPr>
              <w:tabs>
                <w:tab w:val="left" w:pos="0"/>
              </w:tabs>
              <w:spacing w:before="120"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8103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«Граматычны слоўнік прыметніка, займенніка, лічэбніка, прыслоўя»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C95" w14:textId="36EABC13" w:rsidR="00493366" w:rsidRPr="00AC3440" w:rsidRDefault="00134BF0" w:rsidP="00734D6E">
            <w:pPr>
              <w:spacing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0EE" w14:textId="749EEFC4" w:rsidR="00493366" w:rsidRPr="00AC3440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132</w:t>
            </w:r>
            <w:r w:rsidR="00B80A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2D97" w14:textId="77777777" w:rsidR="00493366" w:rsidRPr="00AC3440" w:rsidRDefault="00493366" w:rsidP="00734D6E">
            <w:pPr>
              <w:spacing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F9B" w14:textId="77777777" w:rsidR="00493366" w:rsidRPr="00AC3440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5DCEA86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F252" w14:textId="1A4F1E45" w:rsidR="00493366" w:rsidRPr="00AC3440" w:rsidRDefault="001A4CE9" w:rsidP="009C207B">
            <w:pPr>
              <w:tabs>
                <w:tab w:val="left" w:pos="0"/>
              </w:tabs>
              <w:spacing w:before="120"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1E31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«Граматычны слоўнік дзеяслова»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E94" w14:textId="746B04CB" w:rsidR="00493366" w:rsidRPr="00AC3440" w:rsidRDefault="00134BF0" w:rsidP="00734D6E">
            <w:pPr>
              <w:spacing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8720" w14:textId="7718270C" w:rsidR="00493366" w:rsidRPr="00AC3440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120</w:t>
            </w:r>
            <w:r w:rsidR="00B80A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848F" w14:textId="77777777" w:rsidR="00493366" w:rsidRPr="00AC3440" w:rsidRDefault="00493366" w:rsidP="00734D6E">
            <w:pPr>
              <w:spacing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2B0" w14:textId="77777777" w:rsidR="00493366" w:rsidRPr="00AC3440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7C0E98B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5965" w14:textId="6848F556" w:rsidR="00493366" w:rsidRPr="00AC3440" w:rsidRDefault="001A4CE9" w:rsidP="009C207B">
            <w:pPr>
              <w:tabs>
                <w:tab w:val="left" w:pos="0"/>
              </w:tabs>
              <w:spacing w:before="120"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4E76" w14:textId="5BC6057D" w:rsidR="00493366" w:rsidRPr="0085599E" w:rsidRDefault="0038142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Владимирович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Чантурия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«Белорусское градостроительное искусство».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-е изд.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перераб. и доп.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562" w14:textId="526E780A" w:rsidR="00493366" w:rsidRPr="00AC3440" w:rsidRDefault="00134BF0" w:rsidP="00734D6E">
            <w:pPr>
              <w:spacing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324" w14:textId="66C03758" w:rsidR="00493366" w:rsidRPr="00AC3440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8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3AF1" w14:textId="77777777" w:rsidR="00493366" w:rsidRPr="00AC3440" w:rsidRDefault="00493366" w:rsidP="00734D6E">
            <w:pPr>
              <w:spacing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89A" w14:textId="77777777" w:rsidR="00493366" w:rsidRPr="00AC3440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</w:tbl>
    <w:p w14:paraId="5706B831" w14:textId="1EB8171C" w:rsidR="00493366" w:rsidRPr="00AC3440" w:rsidRDefault="00493366" w:rsidP="00734D6E">
      <w:pPr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37D523B7" w14:textId="77777777" w:rsidR="00493366" w:rsidRPr="00AC3440" w:rsidRDefault="00493366" w:rsidP="00734D6E">
      <w:pPr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414B2497" w14:textId="77777777" w:rsidR="00493366" w:rsidRPr="00493366" w:rsidRDefault="00493366" w:rsidP="004933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be-BY" w:eastAsia="ru-RU"/>
        </w:rPr>
      </w:pPr>
    </w:p>
    <w:p w14:paraId="504CB5BE" w14:textId="77777777" w:rsidR="0055573B" w:rsidRDefault="0055573B" w:rsidP="00CF474A">
      <w:pPr>
        <w:rPr>
          <w:rFonts w:ascii="Times New Roman" w:hAnsi="Times New Roman" w:cs="Times New Roman"/>
          <w:sz w:val="30"/>
          <w:szCs w:val="30"/>
        </w:rPr>
      </w:pPr>
    </w:p>
    <w:p w14:paraId="29E51F07" w14:textId="77777777" w:rsidR="0055573B" w:rsidRDefault="0055573B" w:rsidP="00CF474A">
      <w:pPr>
        <w:rPr>
          <w:rFonts w:ascii="Times New Roman" w:hAnsi="Times New Roman" w:cs="Times New Roman"/>
          <w:sz w:val="30"/>
          <w:szCs w:val="30"/>
        </w:rPr>
      </w:pPr>
    </w:p>
    <w:p w14:paraId="55E423B0" w14:textId="77777777" w:rsidR="0055573B" w:rsidRPr="00CE686D" w:rsidRDefault="0055573B" w:rsidP="00CF474A">
      <w:pPr>
        <w:rPr>
          <w:rFonts w:ascii="Times New Roman" w:hAnsi="Times New Roman" w:cs="Times New Roman"/>
          <w:sz w:val="30"/>
          <w:szCs w:val="30"/>
        </w:rPr>
      </w:pPr>
    </w:p>
    <w:sectPr w:rsidR="0055573B" w:rsidRPr="00CE686D" w:rsidSect="000A1A25">
      <w:pgSz w:w="16838" w:h="11906" w:orient="landscape"/>
      <w:pgMar w:top="1701" w:right="709" w:bottom="1134" w:left="992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8729E" w14:textId="77777777" w:rsidR="004B28D6" w:rsidRDefault="004B28D6" w:rsidP="008504CE">
      <w:pPr>
        <w:spacing w:after="0" w:line="240" w:lineRule="auto"/>
      </w:pPr>
      <w:r>
        <w:separator/>
      </w:r>
    </w:p>
  </w:endnote>
  <w:endnote w:type="continuationSeparator" w:id="0">
    <w:p w14:paraId="120CC563" w14:textId="77777777" w:rsidR="004B28D6" w:rsidRDefault="004B28D6" w:rsidP="0085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5ECA8" w14:textId="77777777" w:rsidR="004B28D6" w:rsidRDefault="004B28D6" w:rsidP="008504CE">
      <w:pPr>
        <w:spacing w:after="0" w:line="240" w:lineRule="auto"/>
      </w:pPr>
      <w:r>
        <w:separator/>
      </w:r>
    </w:p>
  </w:footnote>
  <w:footnote w:type="continuationSeparator" w:id="0">
    <w:p w14:paraId="708A4082" w14:textId="77777777" w:rsidR="004B28D6" w:rsidRDefault="004B28D6" w:rsidP="0085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DFC"/>
    <w:multiLevelType w:val="hybridMultilevel"/>
    <w:tmpl w:val="57085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196E2C"/>
    <w:multiLevelType w:val="hybridMultilevel"/>
    <w:tmpl w:val="BDFC1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4E7BDA"/>
    <w:multiLevelType w:val="hybridMultilevel"/>
    <w:tmpl w:val="667A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673"/>
    <w:multiLevelType w:val="hybridMultilevel"/>
    <w:tmpl w:val="6848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6E64"/>
    <w:multiLevelType w:val="hybridMultilevel"/>
    <w:tmpl w:val="569C2596"/>
    <w:lvl w:ilvl="0" w:tplc="9F52A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149E"/>
    <w:multiLevelType w:val="hybridMultilevel"/>
    <w:tmpl w:val="A0E4BD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CE25C0C"/>
    <w:multiLevelType w:val="hybridMultilevel"/>
    <w:tmpl w:val="0AE2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57731"/>
    <w:multiLevelType w:val="hybridMultilevel"/>
    <w:tmpl w:val="FD50A72E"/>
    <w:lvl w:ilvl="0" w:tplc="68F892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0C46896"/>
    <w:multiLevelType w:val="hybridMultilevel"/>
    <w:tmpl w:val="5D0E394C"/>
    <w:lvl w:ilvl="0" w:tplc="745A10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173AC"/>
    <w:multiLevelType w:val="hybridMultilevel"/>
    <w:tmpl w:val="A01E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41E5F"/>
    <w:multiLevelType w:val="multilevel"/>
    <w:tmpl w:val="9FDC6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11FBA"/>
    <w:multiLevelType w:val="hybridMultilevel"/>
    <w:tmpl w:val="F122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B7B76"/>
    <w:multiLevelType w:val="hybridMultilevel"/>
    <w:tmpl w:val="2A78AA00"/>
    <w:lvl w:ilvl="0" w:tplc="2BF226A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23F53"/>
    <w:multiLevelType w:val="hybridMultilevel"/>
    <w:tmpl w:val="4CE0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94480"/>
    <w:multiLevelType w:val="hybridMultilevel"/>
    <w:tmpl w:val="FA18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512DB"/>
    <w:multiLevelType w:val="hybridMultilevel"/>
    <w:tmpl w:val="369A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156F4"/>
    <w:multiLevelType w:val="hybridMultilevel"/>
    <w:tmpl w:val="1BAE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B75C4"/>
    <w:multiLevelType w:val="hybridMultilevel"/>
    <w:tmpl w:val="2B68B5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54F66"/>
    <w:multiLevelType w:val="hybridMultilevel"/>
    <w:tmpl w:val="491C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30784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7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E"/>
    <w:rsid w:val="00005BCB"/>
    <w:rsid w:val="00010479"/>
    <w:rsid w:val="0001325E"/>
    <w:rsid w:val="00013D37"/>
    <w:rsid w:val="00016227"/>
    <w:rsid w:val="00017214"/>
    <w:rsid w:val="00051839"/>
    <w:rsid w:val="00060EB4"/>
    <w:rsid w:val="00074BA0"/>
    <w:rsid w:val="000A1A25"/>
    <w:rsid w:val="000A2471"/>
    <w:rsid w:val="000A31F1"/>
    <w:rsid w:val="000B3179"/>
    <w:rsid w:val="000C6A49"/>
    <w:rsid w:val="0010644D"/>
    <w:rsid w:val="0011042C"/>
    <w:rsid w:val="00115477"/>
    <w:rsid w:val="00134BF0"/>
    <w:rsid w:val="0013570F"/>
    <w:rsid w:val="00136504"/>
    <w:rsid w:val="001519AC"/>
    <w:rsid w:val="00155210"/>
    <w:rsid w:val="001578F9"/>
    <w:rsid w:val="0018201A"/>
    <w:rsid w:val="0018401A"/>
    <w:rsid w:val="001939EB"/>
    <w:rsid w:val="00193B60"/>
    <w:rsid w:val="001A4CE9"/>
    <w:rsid w:val="001C1326"/>
    <w:rsid w:val="001C71CC"/>
    <w:rsid w:val="00205C16"/>
    <w:rsid w:val="00213E5D"/>
    <w:rsid w:val="002521E0"/>
    <w:rsid w:val="00254348"/>
    <w:rsid w:val="00263294"/>
    <w:rsid w:val="00263DEA"/>
    <w:rsid w:val="002663C2"/>
    <w:rsid w:val="002671A1"/>
    <w:rsid w:val="00273B24"/>
    <w:rsid w:val="00274F23"/>
    <w:rsid w:val="00274F9B"/>
    <w:rsid w:val="002904DA"/>
    <w:rsid w:val="0029144B"/>
    <w:rsid w:val="00295B4A"/>
    <w:rsid w:val="002B1927"/>
    <w:rsid w:val="002C0A02"/>
    <w:rsid w:val="002C4727"/>
    <w:rsid w:val="002E0BE8"/>
    <w:rsid w:val="002E161A"/>
    <w:rsid w:val="002F1366"/>
    <w:rsid w:val="00324AE6"/>
    <w:rsid w:val="00332CA2"/>
    <w:rsid w:val="003414B5"/>
    <w:rsid w:val="00376CBD"/>
    <w:rsid w:val="00381426"/>
    <w:rsid w:val="003820EA"/>
    <w:rsid w:val="003C1B65"/>
    <w:rsid w:val="00403093"/>
    <w:rsid w:val="00405DBE"/>
    <w:rsid w:val="00423E32"/>
    <w:rsid w:val="0042422A"/>
    <w:rsid w:val="0042544A"/>
    <w:rsid w:val="00453FC6"/>
    <w:rsid w:val="00456A8F"/>
    <w:rsid w:val="004630D4"/>
    <w:rsid w:val="004719CD"/>
    <w:rsid w:val="00493366"/>
    <w:rsid w:val="004B28D6"/>
    <w:rsid w:val="004C05A7"/>
    <w:rsid w:val="004F1C61"/>
    <w:rsid w:val="004F3003"/>
    <w:rsid w:val="004F36BF"/>
    <w:rsid w:val="005042BD"/>
    <w:rsid w:val="00512C49"/>
    <w:rsid w:val="00516FB2"/>
    <w:rsid w:val="0051776D"/>
    <w:rsid w:val="00527A47"/>
    <w:rsid w:val="00530272"/>
    <w:rsid w:val="00541263"/>
    <w:rsid w:val="0055573B"/>
    <w:rsid w:val="00560F4F"/>
    <w:rsid w:val="005B12FD"/>
    <w:rsid w:val="005D7816"/>
    <w:rsid w:val="005E4485"/>
    <w:rsid w:val="005F4FCC"/>
    <w:rsid w:val="005F793E"/>
    <w:rsid w:val="00601F7B"/>
    <w:rsid w:val="006125D0"/>
    <w:rsid w:val="006156AA"/>
    <w:rsid w:val="0062347A"/>
    <w:rsid w:val="006358F8"/>
    <w:rsid w:val="00647F83"/>
    <w:rsid w:val="00650B30"/>
    <w:rsid w:val="006638E0"/>
    <w:rsid w:val="00664E1C"/>
    <w:rsid w:val="00670D3F"/>
    <w:rsid w:val="006715B5"/>
    <w:rsid w:val="00673A7A"/>
    <w:rsid w:val="006941C6"/>
    <w:rsid w:val="006A665C"/>
    <w:rsid w:val="006A7932"/>
    <w:rsid w:val="006D2183"/>
    <w:rsid w:val="006D74D7"/>
    <w:rsid w:val="006E3246"/>
    <w:rsid w:val="00701FE8"/>
    <w:rsid w:val="00702385"/>
    <w:rsid w:val="00702CF8"/>
    <w:rsid w:val="007254E5"/>
    <w:rsid w:val="00734D6E"/>
    <w:rsid w:val="00773ECE"/>
    <w:rsid w:val="007935FF"/>
    <w:rsid w:val="007E5F18"/>
    <w:rsid w:val="00803CF9"/>
    <w:rsid w:val="008251EC"/>
    <w:rsid w:val="0083048F"/>
    <w:rsid w:val="00837D9D"/>
    <w:rsid w:val="008504CE"/>
    <w:rsid w:val="0085599E"/>
    <w:rsid w:val="00861C18"/>
    <w:rsid w:val="00863030"/>
    <w:rsid w:val="00866CA7"/>
    <w:rsid w:val="008862E3"/>
    <w:rsid w:val="00896B09"/>
    <w:rsid w:val="008A15C2"/>
    <w:rsid w:val="008B64E6"/>
    <w:rsid w:val="008D6CE9"/>
    <w:rsid w:val="00924948"/>
    <w:rsid w:val="0093334F"/>
    <w:rsid w:val="0093344A"/>
    <w:rsid w:val="009358D9"/>
    <w:rsid w:val="0094083E"/>
    <w:rsid w:val="00966607"/>
    <w:rsid w:val="009813BD"/>
    <w:rsid w:val="00982A01"/>
    <w:rsid w:val="009C207B"/>
    <w:rsid w:val="009C235E"/>
    <w:rsid w:val="009C4730"/>
    <w:rsid w:val="009C779B"/>
    <w:rsid w:val="009C7A6E"/>
    <w:rsid w:val="009D349A"/>
    <w:rsid w:val="009D6F88"/>
    <w:rsid w:val="009F3A21"/>
    <w:rsid w:val="00A443E8"/>
    <w:rsid w:val="00A56026"/>
    <w:rsid w:val="00A71405"/>
    <w:rsid w:val="00A71CE6"/>
    <w:rsid w:val="00A82F8F"/>
    <w:rsid w:val="00A9577F"/>
    <w:rsid w:val="00AB6790"/>
    <w:rsid w:val="00AC3440"/>
    <w:rsid w:val="00AE1976"/>
    <w:rsid w:val="00AE5216"/>
    <w:rsid w:val="00AE752F"/>
    <w:rsid w:val="00B01804"/>
    <w:rsid w:val="00B025D3"/>
    <w:rsid w:val="00B05CBB"/>
    <w:rsid w:val="00B13C61"/>
    <w:rsid w:val="00B14ECA"/>
    <w:rsid w:val="00B24FEA"/>
    <w:rsid w:val="00B47149"/>
    <w:rsid w:val="00B517E6"/>
    <w:rsid w:val="00B7072F"/>
    <w:rsid w:val="00B80A7C"/>
    <w:rsid w:val="00B95761"/>
    <w:rsid w:val="00B96BF9"/>
    <w:rsid w:val="00BA5E85"/>
    <w:rsid w:val="00BC188D"/>
    <w:rsid w:val="00BD25E0"/>
    <w:rsid w:val="00BF0AA4"/>
    <w:rsid w:val="00BF6996"/>
    <w:rsid w:val="00BF768B"/>
    <w:rsid w:val="00C1392A"/>
    <w:rsid w:val="00C22CC2"/>
    <w:rsid w:val="00C27D26"/>
    <w:rsid w:val="00C479F6"/>
    <w:rsid w:val="00C511E0"/>
    <w:rsid w:val="00C567C5"/>
    <w:rsid w:val="00C9391E"/>
    <w:rsid w:val="00CB7383"/>
    <w:rsid w:val="00CE686D"/>
    <w:rsid w:val="00CF226E"/>
    <w:rsid w:val="00CF2411"/>
    <w:rsid w:val="00CF474A"/>
    <w:rsid w:val="00D17A88"/>
    <w:rsid w:val="00D571DD"/>
    <w:rsid w:val="00D65B32"/>
    <w:rsid w:val="00D75107"/>
    <w:rsid w:val="00DC3C94"/>
    <w:rsid w:val="00DE5412"/>
    <w:rsid w:val="00DE6628"/>
    <w:rsid w:val="00DF2A79"/>
    <w:rsid w:val="00E0134E"/>
    <w:rsid w:val="00E03FD1"/>
    <w:rsid w:val="00E050CF"/>
    <w:rsid w:val="00E10681"/>
    <w:rsid w:val="00E26F82"/>
    <w:rsid w:val="00E44580"/>
    <w:rsid w:val="00E4586B"/>
    <w:rsid w:val="00E53104"/>
    <w:rsid w:val="00E8554F"/>
    <w:rsid w:val="00E95BF7"/>
    <w:rsid w:val="00E96BB6"/>
    <w:rsid w:val="00EC6ACF"/>
    <w:rsid w:val="00EF727D"/>
    <w:rsid w:val="00F27712"/>
    <w:rsid w:val="00F50250"/>
    <w:rsid w:val="00F51794"/>
    <w:rsid w:val="00F61766"/>
    <w:rsid w:val="00F8203B"/>
    <w:rsid w:val="00F85915"/>
    <w:rsid w:val="00FA11CC"/>
    <w:rsid w:val="00FB3C12"/>
    <w:rsid w:val="00FD684A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232B7"/>
  <w15:docId w15:val="{9386BA8C-AE93-4744-A664-474EF12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493366"/>
    <w:pPr>
      <w:keepNext/>
      <w:spacing w:before="240" w:after="60" w:line="360" w:lineRule="auto"/>
      <w:ind w:firstLine="709"/>
      <w:jc w:val="both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4CE"/>
  </w:style>
  <w:style w:type="paragraph" w:styleId="a5">
    <w:name w:val="footer"/>
    <w:basedOn w:val="a"/>
    <w:link w:val="a6"/>
    <w:uiPriority w:val="99"/>
    <w:unhideWhenUsed/>
    <w:rsid w:val="0085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4CE"/>
  </w:style>
  <w:style w:type="table" w:styleId="a7">
    <w:name w:val="Table Grid"/>
    <w:basedOn w:val="a1"/>
    <w:uiPriority w:val="39"/>
    <w:rsid w:val="0085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18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8201A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BF6996"/>
    <w:pPr>
      <w:spacing w:after="0" w:line="240" w:lineRule="auto"/>
      <w:ind w:left="5954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6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51839"/>
    <w:pPr>
      <w:ind w:left="720"/>
      <w:contextualSpacing/>
    </w:pPr>
  </w:style>
  <w:style w:type="character" w:customStyle="1" w:styleId="ListLabel10">
    <w:name w:val="ListLabel 10"/>
    <w:qFormat/>
    <w:rsid w:val="00263294"/>
    <w:rPr>
      <w:rFonts w:cs="Times New Roman"/>
    </w:rPr>
  </w:style>
  <w:style w:type="paragraph" w:customStyle="1" w:styleId="228bf8a64b8551e1msonormal">
    <w:name w:val="228bf8a64b8551e1msonormal"/>
    <w:basedOn w:val="a"/>
    <w:rsid w:val="0026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93366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93366"/>
  </w:style>
  <w:style w:type="paragraph" w:styleId="3">
    <w:name w:val="Body Text 3"/>
    <w:basedOn w:val="a"/>
    <w:link w:val="30"/>
    <w:rsid w:val="0049336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Основной текст 3 Знак"/>
    <w:basedOn w:val="a0"/>
    <w:link w:val="3"/>
    <w:rsid w:val="00493366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d">
    <w:name w:val="Body Text"/>
    <w:basedOn w:val="a"/>
    <w:link w:val="ae"/>
    <w:rsid w:val="004933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e">
    <w:name w:val="Основной текст Знак"/>
    <w:basedOn w:val="a0"/>
    <w:link w:val="ad"/>
    <w:rsid w:val="0049336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f">
    <w:name w:val="Normal (Web)"/>
    <w:basedOn w:val="a"/>
    <w:uiPriority w:val="99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s1">
    <w:name w:val="s1"/>
    <w:rsid w:val="00493366"/>
  </w:style>
  <w:style w:type="paragraph" w:customStyle="1" w:styleId="af0">
    <w:name w:val="Знак"/>
    <w:basedOn w:val="a"/>
    <w:rsid w:val="0049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93366"/>
  </w:style>
  <w:style w:type="paragraph" w:customStyle="1" w:styleId="6">
    <w:name w:val="Знак Знак6 Знак Знак Знак Знак"/>
    <w:basedOn w:val="a"/>
    <w:rsid w:val="0049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0">
    <w:name w:val="Знак Знак6 Знак Знак"/>
    <w:basedOn w:val="a"/>
    <w:rsid w:val="0049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rsid w:val="00493366"/>
    <w:rPr>
      <w:b/>
      <w:bCs/>
      <w:sz w:val="24"/>
      <w:szCs w:val="24"/>
      <w:lang w:val="be-BY" w:eastAsia="ru-RU" w:bidi="ar-SA"/>
    </w:rPr>
  </w:style>
  <w:style w:type="character" w:customStyle="1" w:styleId="normaltextrunscx262721458">
    <w:name w:val="normaltextrun scx262721458"/>
    <w:rsid w:val="00493366"/>
  </w:style>
  <w:style w:type="paragraph" w:styleId="af2">
    <w:name w:val="Body Text First Indent"/>
    <w:basedOn w:val="ad"/>
    <w:link w:val="af3"/>
    <w:uiPriority w:val="99"/>
    <w:unhideWhenUsed/>
    <w:rsid w:val="00493366"/>
    <w:pPr>
      <w:spacing w:after="160" w:line="259" w:lineRule="auto"/>
      <w:ind w:firstLine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3">
    <w:name w:val="Красная строка Знак"/>
    <w:basedOn w:val="ae"/>
    <w:link w:val="af2"/>
    <w:uiPriority w:val="99"/>
    <w:rsid w:val="00493366"/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1a88eac7d20876bea25f1e11335770f9gmail-msobodytext3">
    <w:name w:val="1a88eac7d20876bea25f1e11335770f9gmail-msobodytext3"/>
    <w:basedOn w:val="a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93366"/>
  </w:style>
  <w:style w:type="paragraph" w:customStyle="1" w:styleId="12">
    <w:name w:val="Знак1"/>
    <w:basedOn w:val="a"/>
    <w:autoRedefine/>
    <w:rsid w:val="0049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5">
    <w:name w:val="Title"/>
    <w:basedOn w:val="a"/>
    <w:link w:val="af6"/>
    <w:uiPriority w:val="10"/>
    <w:qFormat/>
    <w:rsid w:val="00493366"/>
    <w:pPr>
      <w:overflowPunct w:val="0"/>
      <w:autoSpaceDE w:val="0"/>
      <w:autoSpaceDN w:val="0"/>
      <w:adjustRightInd w:val="0"/>
      <w:spacing w:after="0" w:line="36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493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93366"/>
    <w:pPr>
      <w:widowControl w:val="0"/>
      <w:autoSpaceDE w:val="0"/>
      <w:autoSpaceDN w:val="0"/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be-BY" w:eastAsia="ru-RU"/>
    </w:rPr>
  </w:style>
  <w:style w:type="character" w:customStyle="1" w:styleId="20">
    <w:name w:val="Основной текст с отступом 2 Знак"/>
    <w:basedOn w:val="a0"/>
    <w:link w:val="2"/>
    <w:rsid w:val="00493366"/>
    <w:rPr>
      <w:rFonts w:ascii="Times New Roman" w:eastAsia="Times New Roman" w:hAnsi="Times New Roman" w:cs="Times New Roman"/>
      <w:sz w:val="26"/>
      <w:szCs w:val="26"/>
      <w:lang w:val="be-BY" w:eastAsia="ru-RU"/>
    </w:rPr>
  </w:style>
  <w:style w:type="paragraph" w:customStyle="1" w:styleId="13">
    <w:name w:val="Абзац списка1"/>
    <w:basedOn w:val="a"/>
    <w:rsid w:val="004933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Strong"/>
    <w:uiPriority w:val="22"/>
    <w:qFormat/>
    <w:rsid w:val="00493366"/>
    <w:rPr>
      <w:b/>
      <w:bCs/>
    </w:rPr>
  </w:style>
  <w:style w:type="paragraph" w:customStyle="1" w:styleId="TableContents">
    <w:name w:val="Table Contents"/>
    <w:basedOn w:val="a"/>
    <w:rsid w:val="00493366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af8">
    <w:name w:val="Стандарт"/>
    <w:basedOn w:val="a"/>
    <w:uiPriority w:val="99"/>
    <w:rsid w:val="00493366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B-text">
    <w:name w:val="B-text"/>
    <w:basedOn w:val="aa"/>
    <w:rsid w:val="00493366"/>
    <w:pPr>
      <w:ind w:left="0" w:firstLine="425"/>
      <w:jc w:val="both"/>
    </w:pPr>
    <w:rPr>
      <w:w w:val="105"/>
      <w:sz w:val="22"/>
      <w:lang w:eastAsia="en-US"/>
    </w:rPr>
  </w:style>
  <w:style w:type="paragraph" w:customStyle="1" w:styleId="97bed1a156cb2d28gmail-228bf8a64b8551e1msonormal">
    <w:name w:val="97bed1a156cb2d28gmail-228bf8a64b8551e1msonormal"/>
    <w:basedOn w:val="a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93366"/>
    <w:pPr>
      <w:widowControl w:val="0"/>
      <w:spacing w:before="240" w:after="0" w:line="240" w:lineRule="auto"/>
      <w:ind w:firstLine="426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9">
    <w:name w:val="Заголовок Знак"/>
    <w:uiPriority w:val="10"/>
    <w:rsid w:val="004933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afa">
    <w:name w:val="annotation reference"/>
    <w:rsid w:val="00493366"/>
    <w:rPr>
      <w:sz w:val="16"/>
      <w:szCs w:val="16"/>
    </w:rPr>
  </w:style>
  <w:style w:type="paragraph" w:styleId="afb">
    <w:name w:val="annotation text"/>
    <w:basedOn w:val="a"/>
    <w:link w:val="afc"/>
    <w:rsid w:val="0049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fc">
    <w:name w:val="Текст примечания Знак"/>
    <w:basedOn w:val="a0"/>
    <w:link w:val="afb"/>
    <w:rsid w:val="00493366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fd">
    <w:name w:val="annotation subject"/>
    <w:basedOn w:val="afb"/>
    <w:next w:val="afb"/>
    <w:link w:val="afe"/>
    <w:rsid w:val="00493366"/>
    <w:rPr>
      <w:b/>
      <w:bCs/>
    </w:rPr>
  </w:style>
  <w:style w:type="character" w:customStyle="1" w:styleId="afe">
    <w:name w:val="Тема примечания Знак"/>
    <w:basedOn w:val="afc"/>
    <w:link w:val="afd"/>
    <w:rsid w:val="00493366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aff">
    <w:name w:val="Основной текст_"/>
    <w:link w:val="14"/>
    <w:locked/>
    <w:rsid w:val="00493366"/>
    <w:rPr>
      <w:rFonts w:cs="Arial"/>
      <w:sz w:val="30"/>
      <w:szCs w:val="30"/>
      <w:shd w:val="clear" w:color="auto" w:fill="FFFFFF"/>
    </w:rPr>
  </w:style>
  <w:style w:type="paragraph" w:customStyle="1" w:styleId="14">
    <w:name w:val="Основной текст1"/>
    <w:basedOn w:val="a"/>
    <w:link w:val="aff"/>
    <w:rsid w:val="00493366"/>
    <w:pPr>
      <w:widowControl w:val="0"/>
      <w:shd w:val="clear" w:color="auto" w:fill="FFFFFF"/>
      <w:spacing w:before="360" w:after="120" w:line="420" w:lineRule="exact"/>
      <w:jc w:val="both"/>
    </w:pPr>
    <w:rPr>
      <w:rFonts w:cs="Arial"/>
      <w:sz w:val="30"/>
      <w:szCs w:val="30"/>
    </w:rPr>
  </w:style>
  <w:style w:type="paragraph" w:customStyle="1" w:styleId="Default">
    <w:name w:val="Default"/>
    <w:rsid w:val="00493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Hyperlink"/>
    <w:uiPriority w:val="99"/>
    <w:rsid w:val="00493366"/>
    <w:rPr>
      <w:color w:val="0000FF"/>
      <w:u w:val="single"/>
    </w:rPr>
  </w:style>
  <w:style w:type="character" w:styleId="aff1">
    <w:name w:val="Emphasis"/>
    <w:qFormat/>
    <w:rsid w:val="00493366"/>
    <w:rPr>
      <w:i/>
      <w:iCs/>
    </w:rPr>
  </w:style>
  <w:style w:type="paragraph" w:customStyle="1" w:styleId="ConsPlusNonformat">
    <w:name w:val="ConsPlusNonformat"/>
    <w:rsid w:val="00493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TimesNewRoman">
    <w:name w:val="Основной текст (9) + Times New Roman"/>
    <w:aliases w:val="11,5 pt,Интервал 0 pt,Основной текст + 11,Основной текст + 10 pt,Основной текст + 11 pt,Не полужирный,Основной текст (11) + 11 pt"/>
    <w:rsid w:val="00493366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link w:val="121"/>
    <w:locked/>
    <w:rsid w:val="00493366"/>
    <w:rPr>
      <w:b/>
      <w:bCs/>
      <w:spacing w:val="-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93366"/>
    <w:pPr>
      <w:widowControl w:val="0"/>
      <w:shd w:val="clear" w:color="auto" w:fill="FFFFFF"/>
      <w:spacing w:before="120" w:after="0" w:line="0" w:lineRule="atLeast"/>
    </w:pPr>
    <w:rPr>
      <w:b/>
      <w:bCs/>
      <w:spacing w:val="-4"/>
    </w:rPr>
  </w:style>
  <w:style w:type="character" w:customStyle="1" w:styleId="130">
    <w:name w:val="Основной текст (13)_"/>
    <w:link w:val="131"/>
    <w:locked/>
    <w:rsid w:val="00493366"/>
    <w:rPr>
      <w:spacing w:val="-2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93366"/>
    <w:pPr>
      <w:widowControl w:val="0"/>
      <w:shd w:val="clear" w:color="auto" w:fill="FFFFFF"/>
      <w:spacing w:after="0" w:line="245" w:lineRule="exact"/>
      <w:jc w:val="both"/>
    </w:pPr>
    <w:rPr>
      <w:spacing w:val="-2"/>
      <w:sz w:val="23"/>
      <w:szCs w:val="23"/>
    </w:rPr>
  </w:style>
  <w:style w:type="character" w:customStyle="1" w:styleId="7">
    <w:name w:val="Основной текст (7)_"/>
    <w:link w:val="70"/>
    <w:locked/>
    <w:rsid w:val="00493366"/>
    <w:rPr>
      <w:b/>
      <w:b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3366"/>
    <w:pPr>
      <w:widowControl w:val="0"/>
      <w:shd w:val="clear" w:color="auto" w:fill="FFFFFF"/>
      <w:spacing w:after="0" w:line="278" w:lineRule="exact"/>
      <w:jc w:val="both"/>
    </w:pPr>
    <w:rPr>
      <w:b/>
      <w:bCs/>
      <w:spacing w:val="-2"/>
    </w:rPr>
  </w:style>
  <w:style w:type="character" w:customStyle="1" w:styleId="9">
    <w:name w:val="Основной текст (9)_"/>
    <w:link w:val="90"/>
    <w:locked/>
    <w:rsid w:val="00493366"/>
    <w:rPr>
      <w:rFonts w:ascii="Arial Narrow" w:eastAsia="Arial Narrow" w:hAnsi="Arial Narrow" w:cs="Arial Narrow"/>
      <w:sz w:val="220"/>
      <w:szCs w:val="2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93366"/>
    <w:pPr>
      <w:widowControl w:val="0"/>
      <w:shd w:val="clear" w:color="auto" w:fill="FFFFFF"/>
      <w:spacing w:after="0" w:line="1152" w:lineRule="exact"/>
    </w:pPr>
    <w:rPr>
      <w:rFonts w:ascii="Arial Narrow" w:eastAsia="Arial Narrow" w:hAnsi="Arial Narrow" w:cs="Arial Narrow"/>
      <w:sz w:val="220"/>
      <w:szCs w:val="220"/>
    </w:rPr>
  </w:style>
  <w:style w:type="character" w:customStyle="1" w:styleId="x193iq5w">
    <w:name w:val="x193iq5w"/>
    <w:rsid w:val="00493366"/>
  </w:style>
  <w:style w:type="paragraph" w:customStyle="1" w:styleId="aff2">
    <w:name w:val="!Обычный"/>
    <w:basedOn w:val="a"/>
    <w:link w:val="aff3"/>
    <w:qFormat/>
    <w:rsid w:val="004933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en-US"/>
    </w:rPr>
  </w:style>
  <w:style w:type="character" w:customStyle="1" w:styleId="aff3">
    <w:name w:val="!Обычный Знак"/>
    <w:link w:val="aff2"/>
    <w:rsid w:val="00493366"/>
    <w:rPr>
      <w:rFonts w:ascii="Times New Roman" w:eastAsia="Times New Roman" w:hAnsi="Times New Roman" w:cs="Times New Roman"/>
      <w:color w:val="000000"/>
      <w:sz w:val="24"/>
      <w:szCs w:val="24"/>
      <w:lang w:eastAsia="ru-RU" w:bidi="en-US"/>
    </w:rPr>
  </w:style>
  <w:style w:type="paragraph" w:customStyle="1" w:styleId="ConsPlusNormal">
    <w:name w:val="ConsPlusNormal"/>
    <w:rsid w:val="00493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Основной текст3"/>
    <w:basedOn w:val="a"/>
    <w:rsid w:val="0049336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2"/>
    </w:rPr>
  </w:style>
  <w:style w:type="character" w:customStyle="1" w:styleId="33">
    <w:name w:val="Основной текст (3)"/>
    <w:rsid w:val="00493366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4617-460D-414F-BCEF-F89E8716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Сорока</dc:creator>
  <cp:lastModifiedBy>Sedneva Ekaterina V.</cp:lastModifiedBy>
  <cp:revision>2</cp:revision>
  <cp:lastPrinted>2023-10-12T11:36:00Z</cp:lastPrinted>
  <dcterms:created xsi:type="dcterms:W3CDTF">2024-02-19T05:33:00Z</dcterms:created>
  <dcterms:modified xsi:type="dcterms:W3CDTF">2024-02-19T05:33:00Z</dcterms:modified>
</cp:coreProperties>
</file>