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1E" w:rsidRPr="008B6C30" w:rsidRDefault="0073671E" w:rsidP="008B6C30">
      <w:pPr>
        <w:spacing w:before="100" w:beforeAutospacing="1" w:after="0" w:line="240" w:lineRule="auto"/>
        <w:ind w:right="714"/>
        <w:jc w:val="center"/>
        <w:rPr>
          <w:rFonts w:ascii="Times New Roman" w:eastAsia="Times New Roman" w:hAnsi="Times New Roman"/>
          <w:sz w:val="24"/>
          <w:szCs w:val="24"/>
          <w:lang w:val="be-BY"/>
        </w:rPr>
      </w:pPr>
      <w:r w:rsidRPr="008B6C3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be-BY"/>
        </w:rPr>
        <w:t>ПАКАЗАЛЬНІК ЛІТАРАТУРЫ,</w:t>
      </w:r>
    </w:p>
    <w:p w:rsidR="0073671E" w:rsidRPr="008B6C30" w:rsidRDefault="0073671E" w:rsidP="008B6C30">
      <w:pPr>
        <w:spacing w:before="278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e-BY"/>
        </w:rPr>
      </w:pPr>
      <w:r w:rsidRPr="008B6C3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be-BY"/>
        </w:rPr>
        <w:t>ЯКАЯ ПРАПАНУЕЦЦА ДЛЯ ПЕРАРАЗМЕРКАВАННЯ</w:t>
      </w:r>
    </w:p>
    <w:p w:rsidR="0073671E" w:rsidRPr="008B6C30" w:rsidRDefault="0073671E" w:rsidP="008B6C30">
      <w:pPr>
        <w:spacing w:before="278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e-BY"/>
        </w:rPr>
      </w:pPr>
      <w:r w:rsidRPr="008B6C3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be-BY"/>
        </w:rPr>
        <w:t>Выпуск 2, 2018 г.</w:t>
      </w:r>
    </w:p>
    <w:p w:rsidR="0073671E" w:rsidRPr="008B6C30" w:rsidRDefault="0073671E" w:rsidP="00A1407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e-BY"/>
        </w:rPr>
      </w:pPr>
      <w:r w:rsidRPr="008B6C30">
        <w:rPr>
          <w:rFonts w:ascii="Times New Roman" w:eastAsia="Times New Roman" w:hAnsi="Times New Roman"/>
          <w:color w:val="000000"/>
          <w:sz w:val="24"/>
          <w:szCs w:val="24"/>
          <w:lang w:val="be-BY"/>
        </w:rPr>
        <w:t>Паважаныя калегі!</w:t>
      </w:r>
    </w:p>
    <w:p w:rsidR="008B6C30" w:rsidRPr="008B6C30" w:rsidRDefault="008B6C30" w:rsidP="008B6C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Паказальнік змяшчае інфармацыю пра літаратуру універсальнай тэматыкі, якая знаходзіцца ў фондзе ўнутрырэспубліканскага дакументаабмену і пераразмеркавання аддзела камплектавання фондаў Нацыянальнай бібліятэкі Беларусі. Пасля афармлення актаў дакументы перадаюцца ў бібліятэкі Рэспублікі Беларусь на бязвыплатнай аснове ў парадку паступлення заказаў. </w:t>
      </w:r>
    </w:p>
    <w:p w:rsidR="008B6C30" w:rsidRPr="008B6C30" w:rsidRDefault="008B6C30" w:rsidP="008B6C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t>Для атрымання выданняў неабходна накіраваць ліст з заказам на імя дырэктара бібліятэкі Матульскага Рамана Сцяпанавіча.</w:t>
      </w:r>
    </w:p>
    <w:p w:rsidR="008B6C30" w:rsidRPr="008B6C30" w:rsidRDefault="008B6C30" w:rsidP="008B6C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Наш адрас: 220114, г. Мінск, прасп. Незалежнасці, 116, </w:t>
      </w: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br/>
        <w:t>Нацыянальная бібліятэка Беларусі.</w:t>
      </w: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br/>
        <w:t>Факс прыёмнай: (8 017) 266 37 06.</w:t>
      </w:r>
    </w:p>
    <w:p w:rsidR="008B6C30" w:rsidRPr="008B6C30" w:rsidRDefault="008B6C30" w:rsidP="008B6C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Кантактная асоба: загадчык сектара ўнутрырэспубліканскага дакументаабмену і пераразмеркавання аддзела камплектавання фондаў </w:t>
      </w:r>
      <w:r w:rsidRPr="008B6C30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>Жукоўская Марыяна Вітальеўна</w:t>
      </w: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t>.</w:t>
      </w: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br/>
        <w:t>Т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э</w:t>
      </w: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t>лефон: (8 017) 293 25 83.</w:t>
      </w:r>
      <w:r w:rsidRPr="008B6C30">
        <w:rPr>
          <w:rFonts w:ascii="Times New Roman" w:eastAsia="Times New Roman" w:hAnsi="Times New Roman"/>
          <w:sz w:val="24"/>
          <w:szCs w:val="24"/>
          <w:lang w:val="be-BY" w:eastAsia="ru-RU"/>
        </w:rPr>
        <w:br/>
        <w:t xml:space="preserve">E-mail: </w:t>
      </w:r>
      <w:hyperlink r:id="rId5" w:history="1">
        <w:r w:rsidRPr="008B6C3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be-BY" w:eastAsia="ru-RU"/>
          </w:rPr>
          <w:t>jukovskaya@nlb.by</w:t>
        </w:r>
      </w:hyperlink>
    </w:p>
    <w:p w:rsidR="008B6C30" w:rsidRPr="008B6C30" w:rsidRDefault="008B6C30" w:rsidP="0073671E">
      <w:pPr>
        <w:spacing w:before="100" w:beforeAutospacing="1" w:after="0" w:line="240" w:lineRule="auto"/>
        <w:ind w:firstLine="3255"/>
        <w:rPr>
          <w:rFonts w:ascii="Times New Roman" w:eastAsia="Times New Roman" w:hAnsi="Times New Roman"/>
          <w:sz w:val="24"/>
          <w:szCs w:val="24"/>
          <w:lang w:val="be-BY"/>
        </w:rPr>
      </w:pPr>
    </w:p>
    <w:tbl>
      <w:tblPr>
        <w:tblW w:w="11400" w:type="dxa"/>
        <w:tblCellSpacing w:w="7" w:type="dxa"/>
        <w:tblInd w:w="-12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2"/>
        <w:gridCol w:w="10518"/>
      </w:tblGrid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Прыродазнаўчыя навукі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Авчинников, Алексей Брониславович.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Экологическая безопасность : практикум / А. Б. Авчинников, Е. Ю. Жук ; Учреждение образования "Международный государственный экологический институт им. А. Д. Сахарова" Белорусского государственного университета. – Минск : ИВЦ Минфина,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Академик Н. А. Борисевич : Я всегда считал за счастье заниматься наукой / Национальная академия наук Беларуси ; [составители: Т. С. Буденкова, О. А. Гапоненко, С. А. Тихомиров ; редколлегия: С. Я. Килин (председатель) и др. ; библиографический указатель подготовили: Р. В. Ахремчик и др.]. – Минск : Беларуская навука,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495,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Анализ поверхностных явлений при напылении индия на кремний / [Л. И. Гречихин и др.]. – Минск : Право и экономика,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Аналитическая химия. Сборник задач : учебно-методическое пособие для студентов учреждений высшего образования, обучающихся по специальности 1-79 01 08 "Фармация" / Министерство здравоохранения Республики Беларусь, Белорусский государственный медицинский университет, Кафедра биоорганической химии ; [А. В. Юреня и др.]. – Минск : БГМУ,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Анисович, Анна Геннадиевна.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Рентгеноструктурный анализ в практических вопросах материаловедения / А. Г. Анисович ; Национальная академия наук Беларуси, Физико-технический институт. – Минск : Беларуская навука,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Беларусь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страна твоего будущего : книга для выпускника / [авторы-составители: Н. Г. Ванина, Н. Н. Ганущенко, В. И. Ивченков]. – Минск : Пачатковая школа,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Биология : термины и тесты для иностранных учащихся подготовительного отделения / Министерство здравоохранения Республики Беларусь, Белорусский государственный медицинский университет, Кафедра биологии ; [В. Э. Бутвиловский и др.]. – 10-е изд., исправленное. – Минск : БГМУ,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110,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Болвако, Александр Константинович.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Физическая химия : лабораторный практикум для студентов заочной формы обучения : учебно-методическое пособие для студентов учреждений высшего образования по химико-технологическим специальностям / А. К. Болвако, И. А. Великанова, А. А. Затюпо. – Минск : БГТУ,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Бондаренко, Валентин Федорович.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MatLab : основы работы и программирования, компьютерная математика : учебный курс / В. Ф. Бондаренко, В. Д. Дубовец. – Минск : Харвест, печ. 2009 (макет 2010).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248, [1]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Быстряков, Владимир Петрович.</w:t>
            </w:r>
            <w:r w:rsidR="008B6C3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Экологические основы бионеорганической и биоорганической химии : руководство к лабораторным занятиям : учебное пособие для студентов учреждения высшего образования по экологическим специальностям / В. П. Быстряков ; Министерство образования Республики Беларусь, Учреждение образования "Витебский государственный университет им. П. М. Машерова". – Витебск : ВГУ,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Великие преобразователи естествознания: Нильс Бор : материалы юбилейных XXV Международных чтений (Республика Беларусь, г. Минск, 16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17 марта 2017 г.) / [редколлегия: Г. И. Малыхина, В. И. Миськевич]. – Минск : БГУИР,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Взаимодействие излучений с твердым телом = Interaction of radation with solids : [ВИТТ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2017] : материалы 12-й Международной конференции, Минск, Беларусь, 19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22 сентября 2017 г. / [редколлегия: В. В. Углов, Л. В. Баран, И. И. Азарко]. – Минск : Издательский центр БГУ,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483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Возрастная физиология : пособие / Министерство образования Республики Беларусь, Учреждение образования "Белорусский государственный педагогический университет им. М. Танка" ; [авторы-составители: В. Н. Калюнов и др.]. – Минск : БГПУ,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Геометрия : весь школьный курс в таблицах / [составитель Т. С. Степанова]. – 2-е изд. – Минск : Принтбук : Кузьма, печ. 2017 (макет 2018).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Горбузов, Виктор Николаевич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Математический анализ: неопределенный интеграл : Учеб. пособие для студентов физ.-мат. и техн. специальностей вузов / В.Н.Горбузов, П.Б.Павлючик ; Гродн. гос. ун-т им. Я.Купалы. – Гродно : ГрГУ, 2000.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454 с. 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8-ая Международная научно-практическая конференция "ГолоЭкспо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2011". "Голография. Наука и практика", 29 сентября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 октября 2011 г., Минск, Национальная академия наук Беларуси [Электронный ресурс] = 8th International science and practice conference "HoloExpo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2011". "Holography. Science and practice", september 29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october 1, 2001, Minsk / под редакцией Л. В. Танина. – Минск : Институт физики НАН Беларуси,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 электронный оптический диск (CD-ROM) ; 12 см.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Гречихин, Леонид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Физика. Электричество и магнетизм. Современная электродинамика : [справочное пособие] / Л. И. Гречихин ; Минский государственный высший авиационный колледж.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Демидчик, Вадим Викторович.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Неселективные катионные каналы плазматической мембраны клеток корня высших растений / В. В. Демидчик ; Белорусский государственный университет. – Минск : БГУ,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Дромашко, Сергей Евгеньевич.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Ресурсы растительного и животного мира, их мониторинг, рациональное использование и охрана : учебно-методическое пособие / С. Е. Дромашко, А. М. Слуквин ; ГУО "Институт подготовки научных кадров Национальной академии наук Беларуси", Кафедра </w:t>
            </w:r>
            <w:r w:rsidR="008B6C30"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дисциплин. – Минск : ИПНК НАН Беларуси,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77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Зверович, Эдмунд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Вещественный и комплексный анализ : учебное пособие для студентов математических специальностей учреждений, обеспечивающих получение высшего образования : в 6 ч. / Э. И. Зверович. – Минск : Вышэйшая школа, 2006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 см. – (Для студентов вузов). Ч. 1 : Введение в анализ и дифференциальное исчисление.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319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Исследование процессов синтеза и спекания сверхтвердых наноструктурных материалов из кубического нитрида бора и тугоплавких соединений и разработка на их основе технологий изготовления неперетачиваемых пластин для металлообработки / П. А. Витязь и др. – Минск : Беларуская навука,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Кинематика и динамика : учебно-методическое пособие / Министерство образования Республики Беларусь, Государственное учреждение образования "Академия последипломного образования", Республиканская заочная школа ; [составитель В. Н. Кравцова]. – 3-е изд. – Минск : АПО,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Князев, Михаил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Солитоны в нелинейной упругопластической модели / М. А. Князев. – Минск : Белорусский национальный технический университет,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Ковальчик, Надежда Владимировна.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Распространенность и виды миграции химических элементов : практикум по геохимии : учебно-методическое пособие для студентов учреждений высшего образования, обучающихся по специальностям 1-31 02 03 "Космоаэрокартография", 1-56 02 02 "Геоинформационные системы (по направлениям)", направление специальности 1-56 02 02-01 "Геоинформационные системы (земельно-кадастровые)", 1-31 02 01 "География (по направлениям)" 1-31 02 02, "Гидрометеорология", 1-32 01 02 "Геоэкология" / Н. В. Ковальчик, Л. И. Смыкович, А. А. Карпиченко ; Белорусский государственный университет. – Минск : БГУ,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109,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28" w:right="102" w:firstLine="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Кулин, Евгений Трофимович.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Ионная теория электретного состояния воды / Е. Т. Кулин. – Минск : Тэхналогія,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Лабораторный практикум по медицинской и биологической физике : для студентов лечебного факультета (специальность 1-79 01 01 "Лечебное дело"); педиатрического факультета (специальность 1-79 01 02 "Педиатрия"); факультета иностранных учащихся с русским языком обучения (специальность 1-79 01 01 "Лечебное дело"). – Гродно : ГрГМУ,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Лысенко, Сергей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Методы оптической диагностики биологических объектов / С. А. Лысенко ; Белорусский государственный университет. – Минск : БГУ,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230,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Малюгин, Владимир Ильич.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Методы анализа многомерных эконометрических моделей с неоднородной структурой / В. И. Малюгин ; Белорусский государственный университет. – Минск : БГУ,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350,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be-BY"/>
              </w:rPr>
              <w:t>Марков, Лев Николаевич.</w:t>
            </w: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Высшая математика : учебное пособие для экономических специальностей вузов / Л. Н. Марков, Г. П. Размыслович. – Минск : Амалфея, 1999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2003. Ч. 1 : Элементы линейной и векторной алгебры. Основы аналитической геометрии. – 1999.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Матвеенко, Владимир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Дискретная математика : учебно-методическое пособие для специальностей 1-39 01 01 "Радиотехника (по направлениям)", 1-39 01 03 "Радиоинформатика", 1-39 03 03 "Электронные и информационно-управляющие системы физических установок" / В. В. Матвеенко, Т. М. Кривоносова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информационных технологий и управления, Кафедра вычислительных методов и программирования. – Минск : БГУИР,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65 с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Математика и информатика в естественнонаучном и гуманитарном образовании : материалы Международной научно-практической конференции, 20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21 апреля 2012 г., Минск / [редколлегия: В. А. Еровенко (ответственный редактор) и др.]. – Минск : Издательский центр БГУ,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Моисеев, Виктор Потапович.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Физиология и биохимия растений : практикум для студентов учреждений высшего образования, обучающихся по специальностям 1-74 02 01 Агрономия, 1-74 02 02 Селекция и семеноводство, 1-74 02 03 Защита растений и карантин, 1-74 02 04 Плодоовощеводство, 1-74 02 05 Агрохимия и почвоведение / В. П. Моисеев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академия". – Горки : БГСХА,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Никонов, Александр Петрович.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История отмороженных : в контексте глобального потепления / Александр Никонов. – Санкт-Петербург : Питер ; Москва : Энас,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394,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Общая и неорганическая химия. Введение в общую химию: адаптивный курс : учебно-методический комплекс по учебной дисциплине для специальности 1-02 04 01 "Биология и химия" / Учреждение образования "Витебский государственный университет им. П. М. Машерова", Биологический факультет, Кафедра химии ; составители: А. А. Белохвостов, Е. Я. Аршанский. –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 xml:space="preserve">Витебск : ВГУ,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Оценка устойчивости картофеля к золотистой картофельной нематоде Globodera rostochiensis : методические рекомендации / Министерство сельского хозяйства и продовольствия Республики Беларусь, Национальная академия наук Беларуси, Государственное научное учреждение "Институт генетики и цитологии НАН Беларуси", Республиканское унитарное предприятие "Институт защиты растений" ; [Н. В. Павлючук и др.].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Память и слава : Федор Иванович Федоров : к 95-летию со дня рождения : [сборник / Национальная академия наук Беларуси, Белорусский государственный университет ; редколлегия: А.М.Гончаренко, В.И.Стражев (ответственные редакторы) и др.]. – Минск : БГУ,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199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материалов Международного форума студенческой и учащейся молодежи "Первый шаг в науку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2009" / [редакционная группа: Н. М. Писарчук и др.]. – Минск : Право и экономика, 2009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 см. Т. 1. –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579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Происхождение Вселенной, Солнечной системы и Земли / [под редакцией В. Воронцова]. – Минск : Акварель Принт,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hanging="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Савастенко, Наталья Александровна.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Математическая статистика : курс лекций / Н. А. Савастенко ; Министерство образования Республики Беларусь, Учреждение образования "Международный государственный экологический университет им. А. Д. Сахарова", Факультет мониторинга окружающей среды, Кафедра физики и высшей математики. – Минск : Право и экономика,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Саевич, Федор Константинович.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Беловежские были / Ф. К. Саевич ; [предисловие: В. Г. Ференц]. – Минск : Веды,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Сидоров, Александр Викторович.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Функциональная активность нервных центров беспозвоночных / А. В. Сидоров. – Минск : Белорусский государственный университет,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Современные аспекты териологических исследований: проблемы и перспективы : сборник статей Международной научно-практической конференции, посвященной памяти профессора П. Г. Козло (г. Минск, 9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10 октября 2017 г.). – Минск : А. Н. Вараксин,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Соглашение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 международном железнодорожном грузовом сообщении (СМГС) : действует с 1 ноября 1951 г., с изменениями и дополнениями на 1 июля 2015 г. / Организация сотрудничества железных дорог (ОСЖД). – Минск : Амалфея,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Статистическое проектирование и оптимизация производственных процессов в микроэлектронике и микробиологии / [В. Р. Стемпицкий и др.]. – Минск : Бестпринт,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239,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Терешкова, Светлана Георгиевна.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Основы концепции химической цикличности = The basis of chemical circularity concept / С. Г. Терешкова. – Минск : Национальная библиотека Беларуси,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Учет, контроль и регулирование энергоресурсов : методические указания к выполнению лабораторных работ для студентов специальности 1-43 01 06 "Энергоэффективные технологии и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 xml:space="preserve">энергетический менеджмент" : в 2 ч. / Учреждение образования "Международный государственный экологический институт им. А. Д. Сахарова" Белорусского государственного университета, Факультет мониторинга окружающей среды, Кафедра энергоэффективных технологий ; [составители: В. А. Пашинский, А. Н. Баран, Е. А. Любенкова]. – Минск : ИВЦ Минфина, 2017. Ч. 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127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Физика. Лабораторный практикум : учебное пособие для студентов учреждений высшего образования по аграрно-техническим специальностям : в 3 ч. / Министерство сельского хозяйства и продовольствия Республики Беларусь, Учреждение образования "Белорусский государственный аграрный технический университет" ; [В. К. Долгий и др.]. – Минск : БГАТУ, 2016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Ч. 1 : Механика. Молекулярная физика. Термодинамика. –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Химия. Органическая химия. Физическая и коллоидная химия : методические указания по изучению дисциплины и выполнению контрольной работы для студентов, обучающихся по специальностям 1-74 02 01 Агрономия, 1-33 01 06 Экология сельского хозяйства /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химии ; [И. В. Ковалева и др.]. – Горки : БГСХА,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Шилинец, Владимир Адамович 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Практикум по высшей математике : учебно-методическое пособие : [студентам специальностей "Финансы и кредит", "Экономика и управление на предприятии", "Менеджмент", "Маркетинг", "Логистика" : в 4 ч.] / В. А. Шилинец, П. И. Кибалко, В. В. Подгорная ; Учреждение образования Федерации профсоюзов Беларуси "Международный университет "МИТСО". – Минск : МИТСО, 2017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Ч. 1. –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Шинкарева, Елена Владимировна.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Эмульсии промышленных олигомеров в водных средах. Регулирование их коллоидно-химических свойств и применение : монография / Е. В. Шинкарева, В. Д. Кошевар ; Государственное научное учреждение "Институт общей и неорганической химии Национальной академии наук Беларуси". – Минск : Минар,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422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Экологическая антропология : ежегодник : материалы XI Междунар. науч.-практ. конф. "Экология человека в постчернобыл. период", 3-5 нояб. 2003 г. / науч. ред. Е.И.Скугаревская. – Мн. : Белорус. ком. "Дзеці Чарнобыля",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513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F26D8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Тэхніка. Тэхнічныя навукі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30 лет по пути созидания : РДПУП "Минская типография" (1987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2017) / [общая редакция В. В. Бурий ; фото: А. Н. Щиряков]. – Минск : Четыре четверти,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52,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85 лет ОАО "Ольса" : отвечая запросам времени / [составитель В. К. Заремский ; фото: О. И. Фойницкий, В. В. Прудников]. – Могилев : АмелияПринт,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BIG DATA and Advanced Analytics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Использование BIG DATA для оптимизации бизнеса и информационных технологий : сборник материалов II Международной научно-практической конференции [редколлегия: М. П. Батура и др.]. – Минск : БГУИР, 2017. </w:t>
            </w:r>
            <w:r w:rsidR="008B6C30"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350с.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Автоматизация распределительных электрических сетей напряжением 0,4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10 кВ = Аўтаматызацыя размеркавальных электрычных сетак напружаннем 0,4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10 кВ : ТКП 609-2017 (33240).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Введено 01.09.17. – Минск : Министерство энергетики Республики Беларусь,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IV, 182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Алифанов, Александр Викторович.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Металлорежущий инструмент : пособие к практической работе / А. В. Алифанов, И. А. Богданович, Н. М. Федосов ; Министерство образования Республики Беларусь, Учреждение образования "Барановичский государственный университет". – Барановичи : БарГУ,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Алявдин, Петр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Предельный анализ конструкций при повторных нагружениях : монография / П.В.Алявдин. – Минск : Технопринт,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Беларуськалий. Философия успеха [Изоматериал] : [фотоальбом / фото: В. В. Пилипцов и др.]. – Минск : Онорэ : Юстмаж,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141,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Белоусова, Елена Сергеевна.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Политика безопасности информационных систем : учебно-методическое пособие для практических работ по дисциплинам "Информационная безопасность систем автоматики и телемеханики", "Защита информации в телекоммуникационных системах" и "Защита программного обеспечения и баз данных" для студентов специальности 1-37 02 04 "Автоматика, телемеханика и связь на железнодорожном транспорте" / Е. С. Белоусова, П. М. Буй ; Министерство транспорта и коммуникаций Республики Беларусь, Учреждение образования "Белорусский государственный университет транспорта", Кафедра "Системы передачи информации". – Гомель : БелГУТ,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36,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Ванькевич, Александр Игнатьевич.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Формы производства и собственности : политико-экономический аспект : монография / А.И.Ванькевич ; [Министерство образования Республики Беларусь, Белорусский национальный технический университет]. – Минск : БНТУ,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Веренич, Иван Андреевич.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Рабочие жидкости, смазки и уплотнения гидропневмосистем : учебно-методическое пособие по лабораторным работам для студентов специальности 1-36 01 07 "Гидропневмосистемы мобильных и технологических машин" / И. А. Веренич, Д. Л. Жилянин ; Министерство образования Республики Беларусь, Белорусский национальный технический университет, Кафедра "Гидропневмоавтоматика и гидропневмопривод". – Минск : БНТУ,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Груданов, Владимир Яковлевич.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Моделирование и оптимизация процесса формирования макаронных изделий на основе теории чисел / В. Я. Груданов, А. Б. Торган ; Министерство сельского хозяйства и продовольствия Республики Беларусь, Учреждение образования "Белорусский государственный аграрный технический университет". – Минск : БГАТУ,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Дейт, К. Дж.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Введение в системы баз данных : [Учеб. пособие : Пер. с англ. – 6-е изд. – Москва : Изд. дом "Вильямс", 1999.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846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Денисик, Ирина Александровна.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Проектирование, строительство и эксплуатация средств защиты стальных газопроводов от коррозии : справочник газовика / И. А. Денисик, В. М. Башко ; Учреждение образования "Государственный институт повышения квалификации и переподготовки кадров в области газоснабжения "Газ-институт". – Минск : Газ-институт,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Дерябина, Марина Юрьевна.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Метрология, стандартизация и сертификация в инфокоммуникациях : для специальностей 1-45 01 01 "Инфокоммуникационные системы (по направлениям)", 1-45 01 02 "Инфокоммуникационные технологии (по направлениям)", 1-98 01 02 "Защита информации в телекоммуникациях" в качестве учебно-методического пособия / М. Ю. Дерябина, С. В. Ляльков, О. И. Минченок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инфокоммуникаций, Кафедра защиты информации. – Минск : БГУИР,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Ивашечкин, Владимир Васильевич.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Ремонтопригодные водозаборные скважины / В. В. Ивашечкин, П. А. Автушко ; под редакцией В. В. Ивашечкина. – Минск : Белорусский национальный технический университет,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Ионкина, Елена Максимовна.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Карбиды хрома / Е. М. Ионкина. – Минск : Энциклопедикс,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Карпук, Анатолий Алексеевич.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Системы оценки качества радиосвязи и оптимизации присвоения частот радиолиниям : монография / А. А. Карпук. – Воронеж : Научная книга,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Карпунин, Иван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Моделирование и оптимизация технологических процессов применительно к упаковочному производству : учебно-методическое пособие для студентов специальности 1-36 20 02 "Упаковочное производство" / И. И. Карпунин ; Министерство образования Республики Беларусь, Белорусский национальный технический университет, Кафедра "Организация упаковочного производства". – Минск : БНТУ,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Квантовая электроника : материалы X Международной научно-технической конференции, Минск, 9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13 ноября 2015 года / [редколлегия: М. М. Кугейко (ответственный редактор) и др.]. – Минск : Республиканский институт высшей школы,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Киселев, Михаил Григорьевич.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Технология механического распиливания хрупких неметаллических материалов с вынужденными колебаниями заготовки / М. Г. Киселев, А. В. Дроздов, Д. А. Ямная. – Минск : БНТУ,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392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28" w:right="102" w:firstLine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Клопотюк, Нина Константиновна.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Материаловедение : опорные конспекты по одноименной дисциплине : в 2 ч. / Н. К. Клопотюк ; Институт повышения квалификации и переподготовки кадров учреждения образования "Гродненский государственный университет им. Я. Купалы". – Гродно : ГрГУ, 2013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Ч. 2 : Технология конструкционных материалов. –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Концепция развития государственной метрологической службы Республики Беларусь до 2020 года / Государственный комитет по стандартизации Республики Беларусь, Белорусский государственный институт метрологии ; [разработали: В. В. Назаренко и др.]. – Минск : БелГИМ,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Максимов, Сергей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Технологии обработки данных исследований в IBM SPSS 21 Statistics : учебно-методическое пособие / С. И. Максимов, Е. М. Зайцева ; Министерство образования Республики Беларусь, Государственное учреждение образования "Республиканский институт высшей школы". – Минск : РИВШ,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Масанский, Сергей Леонидович.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Специальные напитки с измененным окислительно-восстановительным потенциалом : монография / С. Л. Масанский, О. В. Крукович. – Могилев : МГУП,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Медяк, Диана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Упаковка, пакетирование и фасовка пищевых продуктов, медицинских и косметических препаратов и товаров : лабораторный практикум : учебно-методическое пособие для студентов учреждений высшего образования по специальности 1-47 02 01 "Технология полиграфических производств" специализации 1-47 02 01 06 "Технология производства тары и упаковки" / Д. М. Медяк. – Минск : БГТУ,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Методологические аспекты сканирующей зондовой микроскопии : [БелСЗМ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2016] : сборник докладов XII Международной конференции, Минск, 18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21 октября 2016 г. / [редколлегия: С. А. Чижик (председатель) и др.]. – Минск : Беларуская навука,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281,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Международная научно-техническая конференция "Метрология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2017" : тезисы докладов, г. Минск, Республика Беларусь, 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5 апреля 2017 года : [посвящается Году науки в Республике Беларусь и 25-летию Государственн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го комитета по стандартизации Республики Беларусь / редколлегия: В. В. Назаренко и др.]. – Минск : БелГИМ,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238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Минские электрические сети [Изоматериал] : история. Факты. События. Люди / Министерство энергетики Республики Беларусь, Государственное производственное объединение электроэнергетики "Белэнерго", Минское республиканское унитарное предприятие электроэнергетики "Минскэнерго" ; [авторы-составители: М. И. Сугако, Н. М. Шахлевич, А. М. Сугако ; редакционный совет: П. В. Дрозд и др.]. – Минск : Змицер Колас,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Могилат, Галина Александровна.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Газоснабжение потребителей сжиженным газром : практическое пособие / Г. А. Могилат ; Учреждение образования "Государственный институт повышения квалификации и переподготовки кадров в области газоснабжения "Газ-институт". – Минск : Газ-институт,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Мычко, Виктор Степанович.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Слесарное дело : учебное пособие для учащихся учреждений образования, реализующих образовательные программы профессионально-технического образования по специальностям "Эксплуатация и ремонт автомобилей", "Техническое обеспечение сельскохозяйственных работ", "Техническая эксплуатация подъемно-транспортных средств" / В. С. Мычко. – 2-е изд., стереотипное. – Минск : Республиканский институт профессионального образования,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Наш полиграфический дом : 70 лет / Учреждение образования "Минский государственный профессионально-технический колледж полиграфии им. В. З. Хоружей" ; [составители: А. С. Потокская, П. П. Соколова ; фото С. В. Дичковского]. – Минск : Минский государственный ПТК полиграфии,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Николаенко, Владимир Лаврентьевич.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Расчет одноцепной портальной опоры на оттяжках : учебно-методическое пособие к курсовому проектированию по дисциплине "Механика" для студентов специальности 1-43 01 02 "Электроэнергетические системы и сети" / В. Л. Николаенко, Т. Н. Микулик ; Министерство образования Республики Беларусь, Белорусский национальный технический университет, Кафедра "Детали машин и подъемно-транспортные машины и механизмы". – Минск : БНТУ,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81, [1] с. 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Новые направления развития приборостроения : материалы 4-й Международной студенческой научно-технической конференции, 20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22 апреля 2011 г. : в 2 т. : посвящается 90-летию Белорусского национального технического университета (БПИ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БГПА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БНТУ) / [редколлегия: О. К. Гусев (председатель) и др.]. – Минск : БНТУ, 2011. Т. 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244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Порошковая металлургия: инженерия поверхности, новые порошковые композиционные материалы. Сварка = Powder metallurgy: surface engineering, new powder composite materials. Welding : сборник докладов 8-го Международного симпозиума (Минск, 10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12 апреля 2013 г.) : в 2 ч. / [редколлегия: П. А. Витязь (главный редактор) и др.]. – Минск : Беларуская навука,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 см. Ч. 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522,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Порошковая металлургия: инженерия поверхности, новые порошковые композиционные материалы. Сварка = Powder metallurgy: surface engineering, new powder composite materials. Welding : сборник докладов 8-го Международного симпозиума (Минск, 10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12 апреля 2013 г.) : в 2 ч. / [редколлегия: П. А. Витязь (главный редактор) и др.]. – Минск : Беларуская навука, 2013. Ч. 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373,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 w:hanging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Пострадавшие районы: мой взгляд в будущее… : сборник студенческих эссе / Департамент по ликвидации последствий катастрофы на Чернобыльской АЭС Министерства по чрезвычайным ситуациям Республики Беларусь, Филиал "Белорусское отделение Российско-белорусского информационного центра по проблемам последствий катастрофы на Чернобыльской АЭС", РНИУП "Институт радиологии" МЧС Республики Беларусь ; [составители: З. И. Трафимчик, Е. В. Авдасева ; редколлегия: Н. Н. Цыбулько, В. В. Антипенко]. – Минск : Институт радиологии,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Правила по обеспечению промышленной безопасности в области газоснабжения Республики Беларусь : утверждено Министерством по чрезвычайным ситуациям Республики Беларусь 02.02.09 : в редакции от 30.05.17. – Минск : Газ-институт,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Правила по обеспечению промышленной безопасности взрывоопасных производств и объектов хранения и переработки зерна : [утверждено Министерством по чрезвычайным ситуациям Республики Беларусь 31.07.17 : вступает в силу 01.10.17]. – Минск : Энергопресс,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Правила устройства и безопасной эксплуатации паровых котлов с давлением пара не более 0,07 МПа (0,7 бар) и водогрейных котлов с температурой нагрева воды не выше 115 °С : [утверждены Министерством по чрезвычайным ситуациям Республики Беларусь 31.12.13 : вступает в силу 01.02.14]. – Минск : Энергопресс,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Приборостроение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2017 = Instrumentation engineering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2017 : материалы 10-й Международной научно-технической конференции, 1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3 ноября 2017 года, Минск, Республика Беларусь / [редколлегия: О. К. Гусев (председатель) и др.]. – Минск : БНТУ,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lang w:val="ru-RU"/>
              </w:rPr>
              <w:t xml:space="preserve">Правила технического обслуживания тормозного оборудования и управления тормозами железнодорожного подвижного состава : [утверждено 06.05.14]. – Витебск : Белорусская железная дорога, печ. 2015 (обложка 2017).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lang w:val="ru-RU"/>
              </w:rPr>
              <w:t xml:space="preserve"> 187 с. : табл. </w:t>
            </w:r>
          </w:p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Расчет уставок микропроцессорных защит : учебно-методическое пособие для студентов специальности 1-43 01 09 "Релейная защита и автоматика" / Министерство образования Республики Беларусь, Белорусский национальный технический университет, Кафедра "Электрические станции" ; [Ф. А. Романюк и др.] ; под общей редакцией Ф. А. Романюка. – Минск : БНТУ,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Рафальский, Игорь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Ресурсосберегающий синтез сплавов на основе алюминия с использованием дисперсных неметаллических материалов и интеллектуальные методы контроля металлургических процессов их получения / И. В. Рафальский. – Минск : БНТУ,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технологических карт блюд и изделий для питания учащихся учреждений, обеспечивающих получение общего среднего и профессионально-технического образования / ООО "Научно-информационный центр-БАК" ; [составители: Т. Д. Андрианова, Н. В. Василькова, В. А. Демиденко]. – Минск : НИЦ-БАК,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технологических нормативов для питания детей и подростков в оздоровительных организациях / ООО "Научно-информационный центр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БАК" ; [составители: Г. И. Василега, В. Н. Радевич, Т. М. Финская]. – Минск : Научно-информационный центр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БАК,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343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>Сенько, Всеволод Петрович.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Производственное обучение электрогазосварщиков : инструкционно-технологические карты : учебно-методическое пособие для учащихся и мастеров производственного обучения учреждений, обеспечивающих получение профессионально-технического образования, по учебной специальности "Технология сварочных работ" (единичная квалификация "Электрогазосварщик") / В. П. Сенько. – 2-е изд., стереотипное. – Минск : Вышэйшая школа,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Силовые кабельные линии напряжения 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110 кВ. Нормы проектирования по прокладке кабелей с изоляцией из сшитого полиэтилена пероксидной сшивки = Сілавыя кабельныя лініі напружаннем 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110 кВ. Нормы пректавання па пракладцы кабеляў з ізаляцыяй з пашытнага поліэтылену пераксіднай сшыўкі : ТКП 611-2017 (33240).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Введено 02.10.17. – Минск : Министерство энергетики Республики Беларусь,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VI, 149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9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Слука, Алег Георгіевіч.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Нацыянальная ідэя: шлях народа : генезіс праблемы / А.Г.Слука. – Мінск : Рэспубліканскі інстытут вышэйшай школы,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426,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Современные электрохимические технологии и оборудование : международная научно-техническая конференция, 24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25 ноября 2016 г., [г. Минск] : материалы конференции / [редколлегия: И. В. Войтов (главный редактор), И. М. Жарский, А. А. Черник]. – Минск : БГТУ,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Материалы Международной научно-технической конференции "Современные электрохимические технологии и оборудование", 28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30 ноября 2017 г., г. Минск, Республика Беларусь = Materials International scientific and technical conference "Modern electrochemical technologies and eguipment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2017", november 28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30, 2017, Minsk, Republic of Belarus / [редколлегия: И. В. Войтов (главный редактор), И. М. Жарский, А. А. Черник]. – Минск : БГТУ,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367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Справочник центров коллективного пользования уникальным научным оборудованием и приборами / Государственный комитет по науке и технологиям Республики Беларусь. – Минск : Белорусский институт системного анализа и информационного обеспечения научно-технической сферы, 2004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.Вып. 7 / [составители: М. В. Бельков, С. В. Бушева ; под редакцией А. Г. Шумилина]. –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233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Структурно-фазовое модифицирование инструментальных материалов тлеющим разрядом / [В. М. Шеменков и др.] ; под общей редакцией В. М. Шеменкова ; Министерство образования Республики Беларусь, Министерство образования и науки Российской Федерации, Государственное учреждение высшего профессионального образования "Белорусско-Российский университет". – Могилев : Белорусско-Российский университет,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Теория электрических цепей. Сборник задач : в 4 ч. : учебно-методическое пособие /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информационных технологий и управления, Кафедра теоретических основ электротехники ; [А. П. Курулев и др.]. – Минск : БГУИР, 2017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Ч. 1 : Электрические цепи постоянного и переменного тока. Колебательные контуры. –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Тепло- и массоперенос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2015 : сборник научных трудов / Национальная академия наук Беларуси, Институт тепло- и массообмена им. А. В. Лыкова ; [редколлегия: О. Г. Пенязьков (главный редактор) и др.]. – Минск : Институт тепло- и массообмена,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Тепло- и массоперенос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2016 : сборник научных трудов / Национальная академия наук Беларуси, Институт тепло- и массообмена им. А. В. Лыкова ; [редколлегия: О. Г. Пенязьков (главный редактор) и др.]. – Минск : Институт тепло- и массообмена,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258, 14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Технологические карты на полуфабрикаты для организаций торговли и общественного питания всех форм собственности / ООО "Научно-информационный центр-БАК" ; [составители: А. В. Власова, Г. И. Василега, Н. В. Дмитренок]. – Минск : НИЦ-БАК,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Технологический практикум по обработке металла и древесины. Ручная обработка : учебно-методический комплекс : для студентов специальности 1-02 06 02 "Технология" / Министерство образования Республики Беларусь, Учреждение образования "Полоцкий государственный университет" ; составление и общая редакция С. В. Молчанова. – Новополоцк : ПГУ,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270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0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Ткаченко, Анатолий Пантелеевич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Цифровое телевидение : учебно-методическое пособие для направлений специальности 1-45 01 01-01 "Инфокоммуникационные технологии (системы телекоммуникаций)", 1-45 01 01-04 "Инфокоммуникационные технологии (цифровое теле- и радиовещание)" : в 2 ч. / А. П. Ткаченко, А. Л. Хоминич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телекоммуникаций, Кафедра систем телекоммуникаций. – Минск : БГУИР, 2015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Ч. 1 : Кодирование источника сообщений в системах цифрового телевизионного вещания. –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1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Формирование качества сложнопрофильных поверхностей при магнитно-абразивной обработке / Л. М. Акулович [и др.] ; Министерство сельского хозяйства и продовольствия Республики Беларусь, Учреждение образования "Белорусский государственный аграрный технический университет". – Минск : БГАТУ,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294,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1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Фролов, Игорь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Системы технического зрения : учебно-методическое пособие для специальности 1-40 02 01 "Вычислительные машины, системы и сети" / И. И. Фролов, М. М. Лукашевич, А. Л. Яночкин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компьютерных систем и сетей, Кафедра электронных вычислительных машин. – Минск : БГУИР,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1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Хмыль, Александр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Гальванические покрытия в изделиях электроники / А. А. Хмыль, В. Л. Ланин, В. А. Емельянов. – Минск : Интегралполиграф,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475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1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Черная, Наталья Викторовна.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Технология щелочной целлюлозы: регенерация химикатов, очистка и рекуперация промышленных выбросов : пособие для студентов учреждений высшего образования по специальности 1-48 01 05 "Химическая технология переработки древесины" специализации 1-48 01 05 04 "Технология целлюлозно-бумажных производств" : в 2 ч. / Н. В. Черная, Н. В. Жолнерович. – Минск : БГТУ,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 см. – (Учебники БГТУ / Учреждение образования "Белорусский государственный технологический университет"). Ч. 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171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1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Черная, Наталья Викторовна.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Технология щелочной целлюлозы: регенерация химикатов, очистка и рекуперация промышленных выбросов : пособие для студентов учреждений высшего образования по специальности 1-48 01 05 "Химическая технология переработки древесины" специализации 1-48 01 05 04 "Технология целлюлозно-бумажных производств" : в 2 ч. / Н. В. Черная, Н. В. Жолнерович. – Минск : БГТУ,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 см. – (Учебники БГТУ / Учреждение образования "Белорусский государственный технологический университет"). Ч. 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1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Чонгарская, Людмила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Проектирование швейных предприятий : учебно-методическое пособие для студентов специальности 1-50 01 02 "Конструирование и технология швейных изделий" специализации 1-50 01 02 01 "Технология швейных изделий" / Л. М. Чонгарская, Н. П. Гарская, Е. Л. Зимина ; Министерство образования Республики Беларусь, Учреждение образования "Витебский государственный технологический университет". – Витебск : ВГТУ,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1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Чонгарская, Людмила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Проектирование швейных предприятий : курс лекций для студентов специальности "Конструирование и технология швейных изделий" специализации 1-50 01 02 01 "Технология швейных изделий" / Л. М. Чонгарская, Е. Л. Кулаженко ; Министерство образования Республики Беларусь, Учреждение образования "Витебский государственный технологический университет". – Изд. 2-е, стереотипное. – Витебск : ВГТУ,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>Шаповалов, Виктор Михайлович.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Технология полимерных и полимерсодержащих строительных материалов и изделий / В. М. Шаповалов ; Национальная академия наук Беларуси, Институт механики металлополимерных систем им. В. А. Белого. – Минск : Беларуская навука,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453,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1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Щербакова, Елена Николаевна.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Информационные технологии нано- и микросистемной техники : учебно-методическое пособие для студентов специальности 1-38 01 04 "Микро- и наносистемная техника" / Е. Н. Щербакова ; Министерство образования Республики Беларусь, Белорусский национальный технический университет, Кафедра "Микро- и нанотехника". – Минск : БНТУ,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1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Электроустановки на напряжение до 750 кВ. Линии электропередачи воздушные и токопроводы,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приемосдаточных испытаний : ТКП 339-2011 (02230) : утверждено Министерством энергетики Республики Беларусь 23.08.2011 : введено 12.01.2011. – Переизд. (февраль 2014 г.) с Изменением № 1 (ИУ ТНПА. 2013). – Минск : Министерство энергетики Республики Беларусь,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IV, 593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Энергосбережение в теплоэнергетике и теплотехнологиях : учебник для студентов высших учебных заведений, обучающихся по направлению подготовки "Теплоэнергетика" / [О. Л. Данилов и др.] ; под редакцией А. В. Клименко. – 2-е изд., стереотипное. – Москва : Издательский дом МЭИ,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422,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Яцевич, Иван Климентьевич.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Основы проектирования автомобильных дорог : учебно-методическое пособие для студентов специальности 1-70 03 01 "Автомобильные дороги" / И. К. Яцевич, Е. И. Кононова ; Министерство образования Республики Беларусь, Белорусский национальный технический университет, Кафедра "Проектирование дорог". – Минск : БНТУ,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103,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F26D8A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F26D8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val="be-BY"/>
              </w:rPr>
              <w:t xml:space="preserve">Сельская </w:t>
            </w:r>
            <w:r w:rsidR="00F26D8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val="be-BY"/>
              </w:rPr>
              <w:t>і</w:t>
            </w:r>
            <w:r w:rsidRPr="00F26D8A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val="be-BY"/>
              </w:rPr>
              <w:t xml:space="preserve"> лясная гаспадарка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Багинский, Владимир Феликсович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Биометрия в лесном хозяйстве : учебник для студентов учреждений высшего образования по специальностям "Лесное хозяйство", "Лесоинженерное дело", "Садово-парковое строительство" / В. Ф. Багинский, О. В. Лапицкая ; Министерство образования Республики Беларусь, Учреждение образования "Гомельский государственный университет им. Франциска Скорины". – Гомель : ГГУ,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276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Гнедов, Александр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Классификация, строение, химический состав и пищевая ценность промысловых рыб : монография / А. А. Гнедов ; Учреждение образования "Витебская государственная академия ветеринарной медицины". – Витебск : ВГАВМ,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175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Голякевич, Сергей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Основы проектирования лесных машин и системы автоматизированного проектирования : учебно-методическое пособие для студентов учреждений высшего образования по специальности 1-36 05 01 "Машины и оборудование лесного комплекса" специализации 1-36 05 01 01 "Машины и оборудование лесной промышленности" : в 2 ч. / С. А. Голякевич, А. Р. Гороновский. – Минск : БГТУ, 2015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 см. – (Учебники БГТУ / Учреждение образования "Белорусский государственный технологический университет"). Ч. 2. –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2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Кольга, Дмитрий Федорович.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Переработка навоза в экологически безопасные удобрения / Д. Ф. Кольга, А. С. Васько ; Министерство сельского хозяйства и продовольствия Республики Беларусь, Учреждение образования "Белорусский государственный аграрный технический университет". – Минск : БГАТУ,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126 с. 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Комбикорма для рыб XXI века : тезисы докладов научно-практического семинара, Минск, 22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24 ноября 2017 г. / [редколлегия: В. Ю. Агеец (главный редактор) и др.]. – Минск : Беларуская навука,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Корзун, Ольга Сергеевна.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Биологическое и технологическое обоснование возделывания проса и просовидных культур в центральной зоне Беларуси : монография / О. С. Корзун ; Министерство сельского хозяйства и продовольствия Республики Беларусь, Учреждение образования "Гродненский государственный аграрный университет". – Гродно : ГГАУ,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Лазарева, Марина Сергеевна.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Лесоводство. Рубки главного пользования : практическое пособие для студентов специальности 1-75 01 01 "Лесное хозяйство" / М. С. Лазарева, Л. К. Климович ; Министерство образования Республики Беларусь, Учреждение образования "Гомельский государственный университет им. Ф. Скорины". – Гомель : ГГУ,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2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Линник, Владимир Яковлевич.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Справочник по болезням пресноводных, морских и аквариумных рыб / В. Я. Линник, П. А. Красочко, С. М. Дегтярик ; Национальная академия наук Беларуси, Институт экспериментальной ветеринарии им. С. Н. Вышелесского, Институт рыбного хозяйства. – Минск : Беларуская навука,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Методические рекомендации по идентификации генов, контролирующих синтез эруковой кислоты у рапса (B. napus L.), с использованием ДНК-маркеров / Министерство сельского хозяйства и продовольствия Республики Беларусь, Государственное научное учреждение "Институт генетики и цитологии НАН Беларуси", Республиканское унитарное предприятие "Научно-практический центр НАН Беларуси по земледелию" ; [В. А. Лемеш и др.]. – Минск : Право и экономика,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Особенности формирования системы утилизации сельскохозяйственной техники в АПК Республики Беларусь / [Н. К. Лисай и др.] ; Министерство сельского хозяйства и продовольствия Республики Беларусь, Республиканское объединение "Белагросервис", Учреждение образования "Белорусский государственный аграрный технический университет". – Минск : НПЦ НАН Беларуси по механизации сельского хозяйства,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Перспективы и актуальные проблемы развития высокопродуктивного молочного и мясного скотоводства : материалы Международной научно-практической конференции, [Витебск, 25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27 мая 2017 г. / редколлегия: Н. И. Гавриченко (главный редактор) и др.]. – Витебск : ВГАВМ,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Прудников, Владислав Андреевич.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Кислотный, фосфатный и калийный режимы дерново-подзолистой почвы / В. А. Прудников. – Минск,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Прудников, Владислав Андреевич.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Исследования по агротехнике льна / В. А. Прудников. – Минск : [б. и.],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Пчеловодство : учебное пособие для студентов учреждений высшего образования по сельскохозяйственным и лесохозяйственным специальностям / [В. К. Пестис и др.]. – Минск : Новое знание ; Москва : Инфра-М,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Растительность болот: современные проблемы классификации, картографирования, использования и охраны" = Vegetation of mires: modern problems of classification, mapping, use and protection : материалы Международного научно-практического семинара, Минск, Беларусь, 30 сентября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 октября 2009 г. / [редколлегия: Н. А. Ламан (ответственный редактор) и др.]. – Минск : Право и экономика,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255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3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Сельское хозяйство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проблемы и перспективы : сборник научных трудов / Национальная академия наук Беларуси, Министерство сельского хозяйства и продовольствия Республики Беларусь, Учреждение образования "Гродненский государственный аграрный университет" ; научный редактор В. К. Пестис. – Гродно : ГГАУ, 2003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Т. 32 : Агрономия. –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191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3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Сельское хозяйство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проблемы и перспективы : сборник научных трудов / Национальная академия наук Беларуси, Министерство сельского хозяйства и продовольствия Республики Беларусь, Учреждение образования "Гродненский государственный аграрный университет" ; научный редактор В. К. Пестис. – Гродно : ГГАУ, 2003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Т. 37 : Зоотехния. –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423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3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Сельское хозяйство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проблемы и перспективы : сборник научных трудов / Национальная академия наук Беларуси, Министерство сельского хозяйства и продовольствия Республики Беларусь, Учреждение образования "Гродненский государственный аграрный университет" ; научный редактор В. К. Пестис. – Гродно : ГГАУ, 2003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Т. 36 : Ветеринария. –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4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Сидельник, Николай Ярославович.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Геоинформационные системы в лесном хозяйстве : учебно-методическое пособие к лабораторным занятиям для студентов учреждений высшего образования по специальности 1-75 01 01 "Лесное хозяйство" / Н. Я. Сидельник, И. В. Толкач, М. В. Балакир. – Минск : БГТУ,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97,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Современные проблемы ветеринарной патологии и биотехнологии в агропромышленном комплексе : материалы Международной научно-практической конференции, посвященной 95-летию РУП "Институт экспериментальной ветеринарии им. С. Н. Вышелесского", Минск, 16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17 ноября 2017 г. / [составитель Ю. В. Ломако ; редколлегия: Ю. В. Ломако (главный редактор) и др.]. – Минск : Беларуская навука,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428,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Сорта, включенные в Государственный реестр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основа высоких урожаев / Министерство сельского хозяйства и продовольствия, ГУ "Государственная инспекция по испытанию и охране сортов растений" ; [ответственный редактор В. А. Бейня]. – Минск, 2011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.Ч. 12 : Характеристика сортов, включенных в государственный реестр сортов с 2017 года. – : Информационно-вычислительный центр Национального статистического комитета,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Техническое обеспечение инновационных технологий в сельском хозяйстве : сборник научных статей Между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н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ародной научно-практической конференц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 (Минск, 22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24 ноября 2017 года) / [редколлегия: В. П. Чеботарев (научный редактор) и др.]. – Минск : БГАТУ,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659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>Холод, Валерий Михайлович.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Иммунохимия : учебное пособие для студентов факультета ветеринарной медицины и слушателей ФПК / В. М. Холод ; Министерство образования Республики Беларусь, Учреждение образования "Витебская государственная академия ветеринарной медицины". – Витебск : ВГАВМ,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F26D8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Ахова здароўя. Медыцынскія навукі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Актуальные вопросы детской онкологии, гематологии и иммунологии : сборник материалов XII Международной научно-практической конференции / [редколлегия: О. В. Алейникова и др.].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>Близнюк, Анатолий Иванович.</w:t>
            </w:r>
            <w:r w:rsidR="00F26D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Психосоматическая медицина / А. И. Близнюк. – Мінск : Мінскі касцёл Святога Сымона і Святой Алены,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293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28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Возрастная физиология и школьная гигиена : учебно-методический комплекс по учебной дисциплине для специальности (направление специальности) 1-01 01 01 Дошкольное образование, 1-01 02 01 Начальное образование, 1-01 02 02-01 ЗФО Начальное образование. Дошкольное образование, 1-03 01 07 Музыкальное искусство, ритмика и хореография, 1-03 03 08 Олигофренопедагогика, 1-03 03 08-02 ЗФО Олигофренопедагогика. Логопедия, 1-03 04 01 Социальная педагогика, 1-23 01 04 Психология со специализацией, 1-23 01 04 04 Педагогическая психология, 1-86 01 01-01 ЗФО Социальная работа (социально-педагогическая деятельность), 1-86 01 01-02 Социальная работа (социально-психологическая деятельность), 1-86 01 01-04 ЗФО Социальная работа (социально-экономическая деятельность) / Учреждение образования "Витебский государственный университет им. П. М. Машерова", Факультет биологический, Кафедра анатомии и физиологии ; [составители: И. И. Ефременко, Г. Г. Сушко]. – Витебск : ВГУ,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Гольдинберг, Борис Михайлович.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Модульная технология обучения изосерологическим методам исследования эритроцитных групп крови : [методическое пособие] / Б. М. Гольдинберг.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4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Забело, Елена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Химический состав и калорийность пищевых продуктов : методические рекомендации / Е. И. Забело, Э. К. Дерех ; Министерство спорта и туризма Республики Беларусь, Учреждение образования "Белорусский государственный университет физической культуры". – Минск : БГУФК,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Код тишины : генетические основы нарушения слуха / [Н. Г. Даниленко и др.] ; под редакцией, [предисловие] О. Г. Давыденко ; Национальная академия наук Беларуси, Институт генетики и цитологии, Белорусское общество генетиков и селекционеров. – Минск : Беларуская навука,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Курат, Штефан.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Неотложные состояния в педиатрии : безопасное ведение, оптимальная фармакотерапия : перевод с немецкого : с 50 рисунками и многочисленными таблицами / Штефан Курат, Бернгард Реш. – Москва : Медицинская литература, 2018.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Методические рекомендации по проведению генетического тестирования животных-компаньонов на основе полимеразной цепной реакции / Министерство сельского хозяйства и продовольствия Республики Беларусь, Государственное научное учреждение "Институт генетики и цитологии Национальной академии наук Беларуси" ; [В. А. Лемеш и др.]. – Минск : Право и экономика,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Образование, медицина, физическая культура и спорт в профилактике болезней века : сборник научных статей участников Международной научно-практической конференции "ЕMF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2013", посвященной 65-летию кафедры физического воспитания и спорта БГУ, Минск, 21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23 ноября 2013 г. / [редколлегия: В. А. Коледа (ответственный редактор) и др.]. – Минск : Издательский центр БГУ,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Патологическая физиология : рабочая тетрадь : [для студентов 2-го и 3-го курса всех факультетов для самостоятельной подготовки к занятиям, выполнения и оформления лабораторных работ по предмету] / Министерство здравоохранения Республики Беларусь, Белорусский государственный медицинский университет, Кафедра патологической физиологии ; [Ф. И. Висмонт и др.]. – 2-е изд. – Минск : БГМУ,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Писарчик, Галина Архиповна.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Медицинская генетика : учебно-методическое пособие / Г. А. Писарчик, Ю. В. Малиновская ; Учреждение образования "Международный государственный экологический институт им. А. Д. Сахарова" Белорусского государственного университета. – Минск : ИВЦ Минфина,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Профпатология, токсикология и аллергология : (эпидемиология, клиника, диагностика, лечение и профилактика) / [С. В. Федорович и др.] ; под научной редакцией С. В. Федоровича ; Министерство здравоохранения Республики Беларусь, Республиканский научно-практический центр гигиены, ФГУН "Институт токсикологии" ФМБА России, Санкт-Петербург [и др.].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432, [6] л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Тегако, Лидия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Дерматоглифика в современном научном познании человека / Л. И. Тегако, Е. Д. Кобылянский ; Национальная академия наук Беларуси, Институт истории. – Минск : Беларуская навука,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188,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Улащик, Владимир Сергеевич.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Трансдермальное введение лекарственных веществ и физические факторы : традиции и инновации / В. С. Улащик ; Национальная академия наук Беларуси, Институт физиологии. – Минск : Беларуская навука,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5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Галко, Иван Кириллович.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Экономическая социология : Пособие для экон. специальностей вузов / И.К.Галко, Е.З.Ломоносов. – Мн. : Бел. наука, 2001.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717,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Гендерные истории Восточной Европы :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Сб. науч. ст. / Европ. гуманитар. ун-т, Центр гендер. исслед. ; Под ред. Е.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Гаповой и др. – Мн. : ЕГУ, 2002.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415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Каширин, Вилинин Павлович.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Социологические исследования физической культуры и спорта : монография / В.П.Каширин ; Министерство образования Республики Беларусь, Учреждение образования "Витебский государственный университет им. П.М.Машерова". – Витебск : Издательство ВГУ,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28" w:right="102" w:firstLine="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Курилович, Наталья Вячеславовна.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Гендерный анализ средств массовой информации: методологический аспект / Н. В. Курилович.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Никонов, Александр Петрович.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Конец феминизма : чем женщина отличается от человека / Александр Никонов. – Москва : ЭНАС ; Санкт-Петербург : Питер : Питер Пресс,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365,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Оперативные социологические исследования: методика и опыт организации / Д.Г.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Ротман, А.Н.Данилов, С.Н.Бурова и др. ; Под ред.: Д.Г.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Ротмана и др. – Мн. : Бел. гос. ун-т, 2001.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353,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Сарна, Александр Янисович.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Образ и медиум: визуальный текст в массовой коммуникации : сборник статей / А. Я. Сарна. – Минск : Четыре четверти,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205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Семья в современном мире : материалы международной конференции, 8 апреля 2010 года, г. Минск / [под научной редакцией А. Н. Данилова].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184 с.</w:t>
            </w:r>
          </w:p>
        </w:tc>
      </w:tr>
      <w:tr w:rsidR="0073671E" w:rsidRPr="00F26D8A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Экономико-социологический словарь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/ Г.Н.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Соколова, А.Б.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Александрова, Ю.А.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Алексейченко и др. ; Науч. ред. Г.Н.Соколова. – Мн. : ООО "ФУАинформ", 2002.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Гісторыя. Гіст</w:t>
            </w:r>
            <w:r w:rsidR="00F26D8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а</w:t>
            </w: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рычныя навукі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Актавая кніга полацкага магістрата 1650 г. : зборнік дакументаў / Нацыянальная акадэмія навук Беларусі, Інстытут гісторыі ; склаў і падрыхтаваў да друку М. Ю. Гардзееў. – Мінск : Беларуская навука,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252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6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Беларусы / Нацыянальная акадэмія навук Беларусі, Інстытут мастацтвазнаўства, этнаграфіі і фальклору імя К. Крапівы. – Мінск, 1995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25 см.</w:t>
            </w:r>
          </w:p>
          <w:p w:rsidR="0073671E" w:rsidRPr="0073671E" w:rsidRDefault="0073671E" w:rsidP="0073671E">
            <w:pPr>
              <w:spacing w:before="278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[Т.] 10 : Славянскія этнакультурныя традыцыі / [І. У. Чаквін, А. У. Гурко, Т. І. Кухаронак]. – : Беларуская навука,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513,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Беларусь в первые месяцы Великой Отечественной войны (22 июня - август 1941 г.) : документы и материалы / Комитет по архивам и делопроизводству при Совете Министров Республики Беларусь, Национальный архив Республики Беларусь, Федеральное архивное агентство России, Государственный архив Российской Федерации, Белорусский государственный музей истории Великой Отечественной войны ; [составители: В.И.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Адамушко и др.]. – Минск : НАРБ,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455,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Внуковіч, Юрый Іосіфавіч.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Літоўцы Беларусі : этналагічнае даследаванне / Ю. І. Внуковіч ; Нацыянальная акадэмія навук Беларусі, Інстытут мастацтвазнаўства, этнаграфіі і фальклору імя К. Крапівы. – Мінск : Беларуская навука,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167,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Вулей і пчолы : вектары сучаснай фалькларыстычнай школы БДУ : зборнік навуковых артыкулаў / [укладальнік В. В Прыемка] ; пад навуковай рэдакцыяй Р. М. Кавалёвай. – Мінск : Права і эканоміка,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290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Государственные границы Беларуси : сборник документов и материалов : (с электронным приложением) : в 2 т. – Минск : Белорусский государственный университет, 2012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2013. Т. 1 : (март 1917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ноябрь 1926) / [составители: В. Е. Снапковский и др.].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493,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Документы общероссийских партий и организаций либерального направления в Беларуси (1905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1918 гг.) : хрестоматия : учебно-методическое пособие для студентов высших учебных заведений, обучающихся по специальности 1-21 03 01 История (по направлениям), 1-02 01 02 "История. Дополнительная специальность" / Министерство образования Республики Беларусь, Учреждение образования "Могилевский государственный университет им. А. А. Кулешова" ; автор-составитель Д. С. Лавринович. – Могилев : МгГУ,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341, [1]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Закружный, Алексей Адамович.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Как это было / Алексей Закружный. – Минск : Право и экономика, 2005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 см. Кн. 2 : Переход к рынку и выход из кризиса. –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239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7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Иванов, Роберт Федорович.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Сталин и союзники, 1941 - 1945 гг. / Р.Иванов. – Москва : Вече,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476,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Карэліччына: людзі, час, падзеі : зборнік навуковых артыкулаў / Нацыянальная акадэмія навук Беларусі, Інстытут гісторыі ; [укладальнікі: А. А. Скеп'ян і інш. ; рэдкалегія: А. А. Каваленя (старшыня) і інш.]. – Мінск : Беларуская навука,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484,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Катлярчук, Андрэй Сцяпанавіч.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Шведы ў гісторыі і культуры беларусаў = Svenskar i vitrysk historia och kultur / Андрэй Катлярчук. – Выд. 2-е, папраўленае і дапоўненае. – Вільня [Вільнюс] : Інстытут беларусістыкі,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7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Костян, Игнат Сергеевич.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Индейцы Калифорнии / И. С. Костян.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Костян, Игнат Сергеевич.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Демоны южных равнин / Игнат Костян. – Минск : Право и экономика,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Крывашэй, Дзмітрый Антонавіч.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Нацыянальныя супольнасці Беларусі ў перыяд германскай акупацыі : (чэрвень 1941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ліпень 1944 г.) / Д. А. Крывашэй ; Нацыянальная акадэмія навук Беларусі, Інстытут гісторыі. – Мінск : Беларуская навука,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196, [2]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Лукьянов, Петр Григорьевич.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Великобритания и Франция в межвоенное время (1918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1939 гг.) : пособие / П. Г. Лукьянов ; Министерство образования Республики Беларусь, Учреждение образования "Могилевский государственный университет им. А. А. Кулешова". – Могилев : МГУ,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89,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Лякин, Владимир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Оборона Бобруйской крепости : исторический очерк / В. А. Лякин. – Мозырь : Белый Ветер,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91,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Память и слава : Гилер Маркович Лившиц : к 100-летию со дня рождения / [редколлегия: В. А. Федосик (ответственный редактор), А. А. Прохоров, С. Н. Ходин]. – Минск : Белорусский государственный университет,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192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Пиловец, Галина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Хозяйственное освоение территории Витебской области в XVI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XX веках : (историко-географический анализ) : монография / Г. И. Пиловец ; Министерство образования Республики Беларусь, Учреждение образования "Витебский государственный университет им. П. М. Машерова". – Витебск : ВГУ,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18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Север, Александр.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История КГБ / Александр Север. – Москва : Алгоритм-Книга,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327, [5]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 w:hanging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Спасенная жизнь: жизнь и выживание в Минском гетто : пособие для учителей при проведении факультатива "Великая Отечественная война советского народа (в контексте Второй мировой войны)" / Минский международный образовательный центр им. Й. Рау, Дортмундский международный образовательный центр, Историческая мастерская ММОЦ им. Й. Рау ; [составители: В. Ф. Балакирев и др.]. – Минск : Лимариус,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Традыцыі і сучасны стан культуры і мастацтва : матэрыялы Міжнароднай навукова-практычнай канферэнцыі (28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29 лістапада 2013 г., г. Мінск) : у 2 ч. / [укладальнікі: Н. С. Бункевіч і інш. ; рэдкалегія: А. І. Лакотка (галоўны рэдактар) і інш.]. – Мінск : Права і эканоміка,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Ч. 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8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Чаропка, Вітаўт.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Імя ў летапісе / Вітаўт Чаропка. – 2-е выд., дапрац. – Мн. : Беларусь, 2003.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638,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val="be-BY"/>
              </w:rPr>
              <w:t>Эканоміка. Эканамічныя навукі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Азаренко, Алла Васильевна.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Пособие по теории бухгалтерского учета / А. В. Азаренко, Т. Ф. Манцерова, Т. А. Морозова. – 8-е изд., переработанное и дополненное. – Минск : Амалфея,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152 с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Аксень, Эрнест Маврициевич.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Математические методы в финансах: инвестиционные модели : учебно-методическое пособие : для студентов экономических специальностей / Э. М. Аксень ; Министерство образования Республики Беларусь, Белорусский государственный экономический университет. – Минск : БГЭУ,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63,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Алейников, Анатолий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Предпринимательская деятельность : Учеб.-практ. пособие / А.Н.Алейников. – Москва : Новое знание, 2003.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Базылев, Николай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Курс микроэкономики в таблицах и схемах : учебное пособие : [для студентов вузов] / Н. И. Базылев, М. Н. Базылева. – Минск : Современная школа, печ. 2009 (макет 2010).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143,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Беларусь: на пути в третье тысячелетие : сборник статей / [составитель Л. Ф. Заико ; редколлегия: О. Т. Манаев, А. И. Федута, А. Т. Касьяненко]. – Минск : ФилСерв плюс, 2001.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Беляцкий, Николай Петрович.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Управление человеческими ресурсами : учебно-методическое пособие / Н.П.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Беляцкий. – Минск : ФУ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Аинформ,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319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Бусько, Виталий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Экономическая наука Беларуси в 30-е годы XX в. / В.Н.Бусько ; Государственное научное учреждение "Институт экономики Национальной академии наук Беларуси". – Минск : Право и экономика,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288,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Бусько, Виталий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Экономическая мысль Беларуси в начале XX века (1900г. - февраль 1917 г.) / В. Н. Бусько, С. И. Якимченко ; [под научной редакцией П. Г. Никитенко] ; Государственное научное учреждение "Институт экономики НАН Беларуси". – Минск : Право и экономика,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Бусько, Виталий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Экономическая мысль Беларуси в период НЭПа (20-е годы) / В.Н.Бусько ; Нац. акад. наук Беларуси, Ин-т экономики. – Мн. : ИООО "Право и экономика", 2000.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19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Бусько, Виталий Николаевич (ученый-экономист; 1954</w:t>
            </w:r>
            <w:r w:rsidR="008B6C3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–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).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 xml:space="preserve">Экономическая мысль Беларуси в начале </w:t>
            </w:r>
            <w:r w:rsidRPr="0073671E">
              <w:rPr>
                <w:rFonts w:ascii="Times New Roman CYR" w:eastAsia="Times New Roman" w:hAnsi="Times New Roman CYR" w:cs="Times New Roman CYR"/>
              </w:rPr>
              <w:t>XX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 xml:space="preserve"> века (1900г. - февраль 1917 г.) / В. Н. Бусько, С. И. Якимченко ; [под научной редакцией П. Г. Никитенко] ; Государственное научное учреждение "Институт экономики НАН Беларуси". – Минск : Право и экономика, 2006. </w:t>
            </w:r>
            <w:r w:rsidR="008B6C30">
              <w:rPr>
                <w:rFonts w:ascii="Times New Roman CYR" w:eastAsia="Times New Roman" w:hAnsi="Times New Roman CYR" w:cs="Times New Roman CYR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 xml:space="preserve"> 289, [1] с. </w:t>
            </w:r>
          </w:p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Векторы внешнеэкономической деятельности / [В. М. Руденков и др. ; под общей редакцией В. М. Руденкова] ; Национальная академия наук Беларуси, Институт экономики.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522, [11]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Вертинская, Татьяна Сергеевна.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Проблемы и направления дебюрократизации органов местного управления и самоуправления в Республике Беларусь / Т. С. Вертинская, Н. Г. Берченко ; Государственное научное учреждение "Институт экономики Национальной академии наук Беларуси".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Водные ресурсы Гомельской области: факторы формирования и проблемы рационального использования / М.Г.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Ясовеев и др. ; Белорусский государственный педагогический университет им. М.Танка, Институт проблем использования природных ресурсов и экологии (ИПИПРЭ НАН Беларуси). – Минск : Право и экономика,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162,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Высоцкий, Олег Арсентьевич.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Теория и методология переходных процессов: на примере многоотраслевых производственных предприятий жилищно-коммунального хозяйства / О. А. Высоцкий ; под научной редакцией В. Ф. Медведева. – Минск : Право и экономика,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Гавриленко, Виктор Григорьевич.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Парк высоких технологий / В. Г. Гавриленко. – Минск : Право и экономика,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Гавриленко, Дмитрий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Условия и факторы повышения эффективности экспорта / Д. А. Гавриленко, Е. Ю. Морозова ; под научной редакцией Никитенко П. Г. ; Национальная академия наук Беларуси, Институт экономики. – Минск : Право и экономика,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Главгосстройэкспертиза :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доверено государством : [25 лет со дня образования] / Государственный комитет по стандартизации Республики Беларусь, Республиканское унитарное предприятие "Главгосстройэкспертиза" ; [редколлегия: В. Л. Петруша (главный редактор) и др.]. – Минск : Редакция журнала "Архитектура и строительство",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Громов, Виктор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Динамические резонансные модели гармонизации взаимодействий социально-экономических ресурсных потоков / В. И. Громов ; Национальная академия наук Беларуси, Институт экономики.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Гуцаленко, Леонид Авксентьевич.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Человек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мера добра и зла / Л. А. Гуцаленко.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544,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0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Дащинская, Нина Парфеновна.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Статистика предприятия : учебное пособие для студентов учреждений, обеспечивающих получение высшего образования по специальностям "Статистика", "Бухгалтерский учет, анализ и аудит", "Экономика и управление на предприятии", "Международные экономические отношения" / Н. П. Дащинская. – Минск : Издательский центр БГУ,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1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Дащинская, Нина Парфеновна.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Финансово-банковская статистика : учебное пособие для студентов специальностей "Финансы и кредит", "Банковское дело", "Статистика", "Бухгалтерский учет, анализ и аудит" учреждений, обеспечивающих получение высшего образования / Н. П. Дащинская. – Минск : Издательский центр Белорусского государственного университета,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317,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1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Дубина, Ольга Александровна.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Контроллинг в системе маркетинга: механизм использования / О. А. Дубина ; под научной редакцией [и с предисловием] В. Ф. Медведева ; Белорусский государственный экономический университет.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Дубовик, Александр Константинович.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Рынок труда : учебно-методическое пособие для студентов специальности 1-26 02 02 "Менеджмент", направления специальности 1-26 02 02-02 "Менеджмент (социально-административный)" / А. К. Дубовик ; Министерство образования Республики Беларусь, Белорусский национальный технический университет, Кафедра политологии, социологии и социального управления. – Минск : БНТУ,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108, [1]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Дурович, Александр Петрович.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Практика маркетинговых исследований : в 2 кн. / А. П. Дурович. – Минск : Издательство Гревцова,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 см. – (Серия "Бизнес от А до Я"). Кн. 2 : Среда. Рынок. Товары. Конкуренты. Потребители. Коммуникации.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396, [3]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Дурович, Александр Петрович.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Практика маркетинговых исследований : в 2 кн. / А. П. Дурович. – Минск : Издательство Гревцова,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 см. – (Серия "Бизнес от А до Я"). Кн. 1 : Основные концепции и методы.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254,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Журавлев, Валерий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Основы логистики : конспект лекций / В. А. Журавлев, А. В. Сак.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1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Здоровье населения: проблемы и пути решения : материалы II Международного научно-практического семинара (г. Минск, 19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21 мая 2011 г.) / [редколлегия: Н. М. Римашевская (главный редактор) и др.].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1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Инструкция о ведении делопроизводства : [утверждено Белорусским государственным университетом 14.12.06.]. – Минск : БГУ,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103,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1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История экономических учений : [учебное пособие. – 4-е изд., стереотипное. – Минск : Новое знание,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1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Кондратьев, Михаил Павлович.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Энергетические системы и их модели / М. П. Кондратьев.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402,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Кононович, Ольга Петровна.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Аутсорсинг в международной торговле / О. П. Кононович ; под научным руководством и редакцией Медведева В. Ф. ; Национальная академия наук Беларуси, Институт экономики.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Конструктивное информационное поле: инновационная модель / Шабловский А.И. [и др.] ; Национальная академия наук Беларуси. – Минск : Право и экономика,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Корнеевец, Татьяна Григорьевна.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Экономическая теория : практикум для иностранных студентов / Т. Г. Корнеевец, К. И. Рябова ; под редакцией А. В. Бондаря ; Министерство образования Республики Беларусь, Белорусский государственный экономический университет. – Минск : БГЭУ,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Котлер, Филип.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Маркетинг в третьем тысячелетии : Как создать, завоевать и удержать рынок : Пер. с англ. / Филип Котлер. – Москва : АСТ, 2001.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271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Левкович, Олег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задач по бухгалтерскому учету : учебное пособие для студентов высших учебных заведений по специальности "Бухгалтерский учет, анализ и аудит" / О. А. Левкович, И. Н. Тарасевич. – 10-е изд., переработанное и дополненное. – Минск : Амалфея,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Лидерство : учебное пособие / В. И. Новичков [и др.]. – Москва : Дашков и Кº,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Методические рекомендации по оптимизации трудовых ресурсов в сфере АПК / Государственное научное учреждение "Институт экономики НАН Беларуси" ; [А. Е. Дайнеко и др. ; научный редактор А. Е. Дайнеко]. – Минск : Право и экономика,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Механизм формирования инноваций / [В. А. Голуб и др. ; под научной редакцией В. А. Голуба].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700,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Мясникович, Михаил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Инновационная деятельность в Республике Беларусь: теория и практика / М.В.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Мясникович ; Нац. акад. наук Беларуси. – Мн. : Аналит. центр НАН Беларуси : Право и экономика,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2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Насонова, Ирина Витальевна.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Курс лекций по экономической теории : Учеб. пособие / И.В.Насонова ; Част. ин-т упр. и предпринимательства. – Мн. : Част. ин-т упр. и предпринимательства, 2003.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Отраслевые методические указания по обследованию (диагностирование с определением остаточного ресурса) и ремонту резервуаров и емкостей, работающих под наливом легковоспламеняющихся веществ / Белорусский государственный концерн по нефти и химии, Открытое акционерное общество "Химремонт", Информационно-технический центр по сварке и диагностике ; [Л. С. Денисов и др.]. – Минск : Право и экономика,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Пелих, Сергей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Проблемы денежно-кредитных отношений : сборник научных трудов / С. А. Пелих. – 2-е изд., дополненное.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358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Переверзев, Марель Петрович.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Менеджмент : Учеб. для вузов по экон. и упр. специальностям / М.П.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Переверзев, Н.А.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Шайденко, Л.Е.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Басовский ; Под общ. ред. М.П.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Переверзева ; Тул. гос. пед. ун-т им. Л.Н.Толстого. – Москва : Изд. дом "Инфра-М", 2002.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286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Петруненко, Василий Васильевич.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Золотое сечение в физике волновых орбит / В. В. Петруненко.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Пилипук, Андрей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Институциональное пространство кластерной агропродовольственной системы Евразийского экономического союза : аспекты теории и практики / А. В. Пилипук, Е. В. Гусаков, Ф. И. Субоч ; Национальная академия наук Беларуси, Институт системных исследований в АПК. – Минск : Беларуская навука,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263,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 w:hanging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Почекина, Виталина Витальевна.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Эффективность в международной экономике / В. В. Почекина, В. В. Ковальчук ; под научной редакцией Никитенко П. Г. ; Государственное научное учреждение "Институт экономики Национальной академии наук Беларуси". – Минск : Право и экономика,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389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Почекина, Виталина Витальевна.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Рынок труда в мировой экономике / В.В.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Почекина, Р.М.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Супрунович ; под научной редакцией В.Ф.Медведева ; Национальная академия наук Беларуси, Институт экономики, Частное учреждение образования "БИП - Институт правоведения". – Минск : Право и экономика,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326,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Правила по обеспечению промышленной безопасности в области газоснабжения Республики Беларусь : [утверждено Министерством по чрезвычайным ситуациям Республики Беларусь 02.02.09 : вступили в силу с изменениями с 01.07.17]. – Минск : Энергопресс,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Правила по обеспечению промышленной безопасности при эксплуатации лифтов и строительных грузопассажирских подъемников. – Минск : Центр охраны труда и промышленной безопасности, 2018.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3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Предпринимательство и факторы его развития : [сборник статей / Белорусский государственный экономический университет].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Предпринимательство как фактор повышения конкурентоспособности национальной экономики / [В. В. Николаевский и др.]. – Минск : Право и экономика,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135,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Прыгун, Ирина Владимировна.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Экономика торговой организации : лабораторный практикум : [для студентов высших учебных заведений специальностей "Товароведение и торговое предпринимательство", "Товароведение и экспертиза товаров", "Бухгалтерский учет, анализ и аудит", а также учащи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х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ся экономических колледжей, лицеев, практических работников сферы товарного обращения, слушателей системы повышения квалификации] / И. В. Прыгун, С. И. Кабушкина ; Министерство образования Республики Беларусь, Белорусский государственный экономический университет. – 2-е изд. – Минск : БГЭУ,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178, [1] с.</w:t>
            </w:r>
          </w:p>
        </w:tc>
      </w:tr>
      <w:tr w:rsidR="0073671E" w:rsidRPr="00F26D8A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Рожденный дважды : О Центр. универмаге "Минск" / Открытое АО "Центр. универмаг "Минск" ; [С.П.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Самуэль, Г.Г.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Кравченко]. – Мн. : Междунар. центр интеграц. информ. Обществ. пресс-центр Дома прессы,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213,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F26D8A" w:rsidRDefault="0073671E" w:rsidP="0073671E">
            <w:pPr>
              <w:numPr>
                <w:ilvl w:val="0"/>
                <w:numId w:val="24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примерных образцов организационно-распорядительных документов / [А. Н. Лепёхин и др.] ; Учреждение образования "Академия Министерства внутренних дел Республики Беларусь". – Минск : Академия МВД,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Сидорчук, Ирина Павловна.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Регламентация правил поведения государственных служащих на местном уровне в Республике Беларусь / И. П. Сидорчук, А. А. Григорьев.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Современная социоэкологическая динамика Республики Беларусь в контексте экономической безопасности / [С. Ю. Солодовников и др.] ; Национальная академия наук Беларуси, Институт экономики. – Минск : Беларуская навука,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501,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Социальные сети в системе трудовых отношений / [Г. Н. Соколова и др.] ; под научной редакцией Г. Н. Соколовой ; [Институт социологии НАН Беларуси].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Страцкевич, Лев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Сложные ситуации назначения и исчисления пособия по временной нетрудоспособности / Л. Н. Страцкевич. – Минск : Регистр,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Стрикель, Николай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Охрана труда : пособие : в 2 ч. / Н. И. Стрикель ; [Международный университет "МИТСО"]. – Минск : Право и экономика, 2010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2011. Ч. 1 : Правовые и организационные вопросы. –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4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Теория и практика современных методов интенсификации добычи нефти и увеличения нефтеотдачи пластов : материалы международной научно-практической конференции (23</w:t>
            </w:r>
            <w:r w:rsidR="008B6C30"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25 мая 2012, г. Речица) / [главный редакто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В. Н. Бескопыльный]. – Гомель : Полеспечать, 2012. </w:t>
            </w:r>
            <w:r w:rsidR="008B6C30"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703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Трансфертное ценообразование в Республике Беларусь / [под общей редакцией А. Ю. Карпунина]. – Минск : Регистр,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Трейси, Брайан.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Психология продаж : [как быстро и легко увеличить объемы продаж на любом рынке] / Брайан Трейси. – Минск : Попурри, печ. 2017 (макет 2018).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239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Трофимов, Сергей Петрович.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Проектирование деревообрабатывающих предприятий : учебное пособие для студентов учреждений высшего образования по специальности "Технология деревообрабатывающих производств" : в 2 ч. / С. П. Трофимов. – Минск : БГТУ, 2005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 см. – (Издания БГТУ / Учреждение образования "Белорусский государственный технологический университет"). Ч. 2 : Технологическая и общетехническая подготовка производства. –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417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25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Философия и идеология жизнедеятельности Беларуси : теоретические основы антикризисной модели и механизмы ее реализации / [П. Г. Никитенко и др. ; редколлегия: П. Г. Никитенко (главный редактор), В. А. Гребень, С. Ю. Солодовников] ; Национальная академия наук Беларуси, Институт экономики. – Минск : Беларуская навука,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620,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Что дает Беларуси глобализация? : материалы Международной конференции "Что на данный момент принесли Беларуси процессы глобализации и какие дискуссии ведутся вокруг них?" / редсовет: В.Л.Клюня (председатель) и др. – Минск : Издательский центр БГУ,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222,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Школа инструкторов активной реабилитации : методическое пособие. – Минск : Республиканский учебно-методический центр физического воспитания населения,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F26D8A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Экономическая теория : практикум для студентов специальностей 1-27 03 01 "Управление инновационными проектами промышленных предприятий"; 1-27 03 02 "Управление дизайн-проектами на промышленном предприятии" / Министерство образования Республики Беларусь, Бел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русский национальный технический университет, Кафедра "Бизнес-администрирование" ; [составители: И. В. Устинович, Т. А. Зысь]. – Минск : БНТУ, 2017. </w:t>
            </w:r>
            <w:r w:rsidR="008B6C30"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Юсубов, Фарман Исрайыл оглы.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Развитие экономического сотрудничества между Беларусью и Азербайджаном / Ф. И. Юсубов ; под научной редакцией В. Ф. Володько.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Янчевский, Валерий Герасимович.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Основы менеджмента : Учеб. пособие / В.Г.Янчевский. – Мн. : ТетраСистемс,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val="be-BY"/>
              </w:rPr>
              <w:t>Палітыка. Палітычныя навукі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5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Айткен, Джонатан.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Нурсултан Назарбаев и созидание Казахстана / Джонатан Айткен ; [перевод с английского под общей редакцией О. Сулейменова и В. Игнатенко]. – Москва : Художественная литература,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380,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Беларусь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Турция: пути сотрудничества : материалы международной научно-практической конференции, 8 декабря 2009 года, г. Минск. – Минск : Четыре четверти,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Бондарь, Павел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Тесты по политологии : Учеб. пособие для вузов / П.И.Бондарь. – 2-е изд., перераб. и доп. – Мн. : Журн. "Адукацыя і выхаванне", 2001.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Культура русской диаспоры: эмиграция и мифы : сборник статей / редакторы-составители: А. Данилевский, С. Доценко ; Таллиннский университет. – Таллинн : Издательство Таллиннского университета,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F26D8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Лашкевіч, Сяргей Анатольевіч. 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Вільня і Масква ў канцы XVI ст.: дыпламатыя кампрамісаў / С. А. Лашкевіч ; Беларускі дзяржаўны ўніверсітэт. – Мінск : БДУ, 2016. </w:t>
            </w:r>
            <w:r w:rsidR="008B6C30"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125,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Майхрович, Альфред Степанович.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Идеология : сущность, назначение, возможности / А.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Майхрович ; Гос. науч. учреждение "Ин-т философии Нац. акад. наук Беларуси". – 3-е изд. – Мн. : Право и экономика,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46, [2]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Молодежь и политика : учебно-методические материалы / Отдел по делам молодежи Могилевского облисполкома, Управление идеологической работы Могилевского облисполкома, Учреждение образования "Могилевский государственный университет им. А. А. Кулешова " ; [под редакцией Т. Н. Кузьминой, Д. А. Роговцова]. – Могилев : МГУ, 2008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Вып. 3. –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64,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26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Послание Президента Республики Беларусь А. Г. Лукашенко белорусскому народу и Национальному собранию Республики Беларусь : обновление страны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путь к успеху и процветанию / Республика Беларусь. – Минск : [б. и.],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Послание Президента Республики Беларусь А. Г. Лукашенко белорусскому народу и Национальному собранию Республики Беларусь, Минск, 8 мая 2012 года : белорусский путь: патриотизм, интеллект, прогресс. – Минск : [б. и.],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Послание Президента Республики Беларусь А. Г. Лукашенко белорусскому народу и Национальному собранию Республики Беларусь, Минск, 21 апреля 2011 года : предприимчивость, инициатива и ответственность каждого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достойное будущее страны. – Минск : [б. и.],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6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Республика Беларусь: общество, политика, экономика, люди, 2006</w:t>
            </w:r>
            <w:r w:rsidR="008B6C30"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2009 гг. / [С. Г. Голубев и др.] ; Информационно-аналитический центр при Администрации Президента Республики Беларусь. – Минск : Информационно-аналитический центр при Администрации Президента Республики Беларусь, 2008. </w:t>
            </w:r>
            <w:r w:rsidR="008B6C30"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Россия и мир. Новая эпоха : 12 лет, которые могут все изменить : [сборник / Государственный университет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Высшая школа экономики, Совет по внешней и оборонной политике ; руководитель авторского коллектива и ответственный редактор С. А. Караганов]. – Москва : АСТ : Русь-Олимп, печ. 2007 (макет 2008).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444,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Садовская, Алеся Николаевна.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Политика Европейского Союза в отношении развивающихся государств в 1990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2000-е годы / А. Н. Садовская ; Белорусский государственный университет.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материалов по обеспечению идеологической, воспитательной и социальной работы в БГПУ в 2008/2009 учебном году / Министерство образования Республики Беларусь, Учреждение образования "Белорусский государственный педагогический университет им. М. Танка" ; [составители: С. Н. Малиновская и др. ; под общей редакцией С. И. Коптевой]. – Минск : БГПУ,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104, [1] c.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Система идеологической работы в Республике Беларусь: современное состояние и перспективы развития : сборник материалов : в 2 ч. / Информационно-аналитический центр при Администрации Президента Республики Беларусь ; [редколлегия: Н. В. Петкевич и др.]. – Минск : Белорусский Дом печати,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 см. Ч. 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27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17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Стаферова, Елена Львовна.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А. В. Головнин и либеральные реформы в просвещении (первая половина 1860 гг.) / Е. Л. Стаферова. – Москва : Канон+,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511 с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Улахович, Владимир Евгеньевич.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Формирование основ внешней политики Республики Беларусь : 1991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2005 гг. / В. Е. Улахович. – Минск : Харвест,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350,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Хайніцка, Крыстына.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Гісторыя палітычных і праўных тэорый / Крыстына Хайніцка, Гэнрык Альшэўскі. – Мінск : Медисонт,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311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val="ru-RU"/>
              </w:rPr>
              <w:t>Прав</w:t>
            </w:r>
            <w:r w:rsidRPr="0073671E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val="be-BY"/>
              </w:rPr>
              <w:t>а. Юрыдычныя навукі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Бибило, Валентина Николаевна.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Проблемы юриспруденции : избранные труды / В. Н. Бибило.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F26D8A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Визовый кодекс Европейского </w:t>
            </w:r>
            <w:r w:rsid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оюза / [составитель В. Г. Гавриленко]. – Минск : Право и экономика, 2010. </w:t>
            </w:r>
            <w:r w:rsidR="008B6C30"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F2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132,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7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Викторова, Светлана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Современное трудовое правоотношение / С. И. Викторова.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Гавриленко, Виктор Григорьевич.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Договорное право Беларуси / В. Г. Гавриленко ; [научная редакция: В. Г. Тихиня]. – 4-е изд. – Минск : Право и экономика,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375,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Гавриленко, Виктор Григорьевич.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Судоустройство / В.Г.Гавриленко. – Минск : Право и экономика,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123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Голованов, Сергей Викторович.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Средства и методы ведения войны в праве вооруженных конфликтов и защита культурных ценностей : международно-правовое сотрудничество государств в противодействии международному терроризму / С. В. Голованов. – Изд. 2-е, дополненное.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17" w:right="102" w:firstLine="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Гражданский процесс. Особенная часть : учебник для студентов специальностей "Правоведение" и "Экономическое право" высших учебных заведений / [Т. А. Белова и др.] ; под общей редакцией Беловой Т. А., Колядко И. Н., Юркевича Н. Г. – 2-е изд., переработанное и дополненное. – Минск : Амалфея,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590,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lang w:val="be-BY"/>
              </w:rPr>
              <w:t xml:space="preserve">Дзяржаўнасць i права Беларусi са старажытных часоў да канца ХVI стагоддзя / Нацыянальная акадэмія навук Беларусі, Інстытут філасофіі і права, Беларускі недзяржаўны інстытут правазнаўства. – 2-е выд., дапоўненае. – Мінск : [б. в.], 2000.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lang w:val="be-BY"/>
              </w:rPr>
              <w:t xml:space="preserve"> 20 см. – (Серыя "Гісторыя Бацькаўшчыны" : дадатак да часопіса "Права і эканоміка").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>Ч. 4 : Пал</w:t>
            </w:r>
            <w:r w:rsidRPr="0073671E">
              <w:rPr>
                <w:rFonts w:ascii="Times New Roman CYR" w:eastAsia="Times New Roman" w:hAnsi="Times New Roman CYR" w:cs="Times New Roman CYR"/>
              </w:rPr>
              <w:t>i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 xml:space="preserve">тычная </w:t>
            </w:r>
            <w:r w:rsidRPr="0073671E">
              <w:rPr>
                <w:rFonts w:ascii="Times New Roman CYR" w:eastAsia="Times New Roman" w:hAnsi="Times New Roman CYR" w:cs="Times New Roman CYR"/>
              </w:rPr>
              <w:t>i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 xml:space="preserve"> прававая думка Беларус</w:t>
            </w:r>
            <w:r w:rsidRPr="0073671E">
              <w:rPr>
                <w:rFonts w:ascii="Times New Roman CYR" w:eastAsia="Times New Roman" w:hAnsi="Times New Roman CYR" w:cs="Times New Roman CYR"/>
              </w:rPr>
              <w:t>i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</w:rPr>
              <w:t>XVI</w:t>
            </w:r>
            <w:r w:rsidR="008B6C30">
              <w:rPr>
                <w:rFonts w:ascii="Times New Roman CYR" w:eastAsia="Times New Roman" w:hAnsi="Times New Roman CYR" w:cs="Times New Roman CYR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</w:rPr>
              <w:t>XVII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 xml:space="preserve"> ст.ст. / С. А. Падокшын, С. Ф. Сокал. </w:t>
            </w:r>
            <w:r w:rsidR="008B6C30">
              <w:rPr>
                <w:rFonts w:ascii="Times New Roman CYR" w:eastAsia="Times New Roman" w:hAnsi="Times New Roman CYR" w:cs="Times New Roman CYR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 xml:space="preserve"> 119 </w:t>
            </w:r>
            <w:r w:rsidRPr="0073671E">
              <w:rPr>
                <w:rFonts w:ascii="Times New Roman CYR" w:eastAsia="Times New Roman" w:hAnsi="Times New Roman CYR" w:cs="Times New Roman CYR"/>
              </w:rPr>
              <w:t>c</w:t>
            </w:r>
            <w:r w:rsidRPr="0073671E">
              <w:rPr>
                <w:rFonts w:ascii="Times New Roman CYR" w:eastAsia="Times New Roman" w:hAnsi="Times New Roman CYR" w:cs="Times New Roman CYR"/>
                <w:lang w:val="ru-RU"/>
              </w:rPr>
              <w:t>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Дисциплинарный устав органов внутренних дел Республики Беларусь. Присяга лиц рядового и начальствующего состава органов внутренних дел Республики Беларусь : [к сборнику в целом: утверждено Указом Президента Республики Беларусь 29 мая 2003 г. № 218] : в редакции Указа Президента Республики Беларусь от 25.02.13]. – Минск : Академия МВД,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Дрозд, Дмитрий Михайлович.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Землевладельцы Минской губернии, 1861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1900 : справочник / Дмитрий Дрозд. – Минск : Медисонт,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671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Зыбайло, Алла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Право прав человека : учебно-методическое пособие для студентов высших учебных заведений, обучающихся по специальности 1-24 01 01 "Международное право" / А. И. Зыбайло. – Минск : Белорусский государственный университет,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Избирательный кодекс Республики Беларусь : [Принят Палатой представителей 24 янв. 2000 г. : Одобр. Советом Респ. 31 янв. 2000 г. – Офиц. изд. – Мн. : Нац. центр правовой информ. Респ. Беларусь, 2000.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8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Криминалистика : учебно-методическое пособие для студентов учреждений высшего образования, обучающихся по специальностям 1-24 01 02 "Правоведение", 1-24 01 03 "Экономическое право" / Белорусский государственный университет ; [Г. А. Шумак и др. ; под общей редакцией Г. А. Шумака]. – Минск : БГУ,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223, [1] с. ; 20 см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Лавникевич, Лилия Анатольевна.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Брачный договор: понятие и сущность / Л. А. Лавникевич ; под научной редакцией Г. А. Воробья. – Минск : Право и экономика,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272,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Лесной кодекс Республики Беларусь : [принят Палатой представителей 3 декабря 2015 г. : одобрен Советом Республики 9 декабря 2015 г.] : вступает в силу с 31 декабря 2016 года. – Минск : Национальный центр правовой информации Республики Беларусь,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125, [1]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Маньковский, Игорь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Курс гражданского права. Особенная часть : в 3 т. / И. А. Маньковский. – Минск : Молодежное, 2008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 см. – (Библиотека юриста). Т. 2. –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567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29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Паращенко, Владимир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Хозяйственное (предпринимательское) право / Паращенко В. Н., Паращенко В. В. ; [БИП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Институт правоведения].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511,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Пашкеев, Михаил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Теоретические основы правового регулирования деятельности милиции Республики Беларусь / М.А.Пашкеев. – Минск : Право и экономика,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146,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Подупейко, Александр Алексеевич.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Конституционное право зарубежных стран : практическое пособие [для студентов высших учебных заведений, обеспечивающих получение юридического образования] / А. А. Подупейко, М. Г. Головач ; Министерство внутренних дел Республики Беларусь, Академия МВД. – Минск : Академия МВД Республики Беларусь,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399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Практическое пособие для территориальных и окружных избирательных комиссий по подготовке и проведению выборов депутатов местных Советов депутатов Республики Беларусь двадцать восьмого созыва / [Центральная комиссия Республики Беларусь по выборам и проведению республиканских референдумов]. – Минск : Белорусский Дом печати,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Положение о прохождении службы в органах внутренних дел Республики Беларусь : [Указ Президента Республики Беларусь 15 марта 2012 г. № 133 : в редакции от 24.01.14 : текст по состоянию на 11 мая 2017 г.]. – Минск : Академия МВД,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Регулирование и саморегулирование СМИ на постсоветском пространстве : материалы семинара Международной летней школы по медиаправу, Минск, 25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27 мая 2009 г. / [составитель и редактор Н. Н. Довнар ; фотографии Е. А. Афанасьевой и др.]. – Минск : Белорусский государственный университет,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198, [1] c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29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Савченко, Михаил Игнатьевич.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Морская перевозка грузов: теория и практика / М. И. Савченко ; [Частный институт управления и предпринимательства].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408,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Салаев, Гюльага Азадхан оглы.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Вымогательство: уголовная ответственность и предупреждение / Г. А. Салаев ; [научный редактор Н. А. Барановский].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Смирнов, Артем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Теория международных отношений : курс лекций / А. В. Смирнов.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Сорокин, Анатолий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Искушение будущим и уроки прошлого. Белорусская деревня: от Декрета до Кодекса о земле (1917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1990-е годы) / А. Н. Сорокин ; [научный редактор С. Ф. Сокол] ; Частное учреждение образования "БИП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Институт правоведения".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426,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Тихиня, Валерий Гурьевич.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Семья и закон / В. Г. Тихиня, М. Г. Бруй. – Минск : Право и экономика,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345 с. 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Чуприс, Ольга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Теоретико-правовые проблемы государственной службы Республики Беларусь / О. И. Чуприс ; Национальный центр законодательства и правовых исследований Республики Беларусь. – Минск : Право и экономика,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310 с.</w:t>
            </w:r>
          </w:p>
        </w:tc>
      </w:tr>
      <w:tr w:rsidR="0073671E" w:rsidRPr="00F26D8A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F26D8A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>Шавров, Сергей Алексеевич.</w:t>
            </w:r>
            <w:r w:rsidR="00F26D8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Государственная регистрация недвижимого имущества, прав на него и сделок с ним : в 3 т. / С. А. Шавров ; Общественное объединение "Земельная реформа". – Минск, 2005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2008. Т. 3 : Земельное администрирование. – : Рифтур,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341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F26D8A" w:rsidRDefault="0073671E" w:rsidP="0073671E">
            <w:pPr>
              <w:numPr>
                <w:ilvl w:val="0"/>
                <w:numId w:val="30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Шебеко, Константин Константинович.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Организационно-правовая форма деловой организации: теория, методология, практика / К. К. Шебеко, Т. П. Морозова.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Шимкович, Марина Николаевна.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Гражданское право (особенная часть) : тесты для обучения и контроля : в 2 ч. / М. Н. Шимкович. – 2-е изд., переработанное и дополненное. – Минск : Амалфея, 2009. Ч. 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 w:hanging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Методика по оценке размера ущерба от чрезвычайных ситуаций на водохранилищах энергетического назначения / Государственное научное учреждение "Институт экономики Национальной академии наук Беларуси" ; [авторы-составители В. Е. Левкевич, З. Г. Патеева, А. В. Пликус].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0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Методическая подготовка курсантов : учебно-методическое пособие для курсантов всех специальностей / Министерство образования Республики Беларусь, Белорусский национальный технический университет, Военно-технический факультет, Кафедра "Тактика и общевоенная подготовка" ; [С. Е. Сыч и др.]. – Минск : БНТУ,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Младшим специалистам войск радиационной, химической и биологической защиты : учебное пособие для курсантов военного факультета и студентов, обучающихся по военно-учетным специальностям для войск радиационной, химической и биологической защиты / Белорусский государственный университет ; [подготовлено А. И. Хребтовичем и др. ; под общей редакцией И. А. Новикова]. – Минск : БГУ,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Осмоловский, Андрей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Огневая подготовка. Стабилизатор вооружения 2Э36-1. Устройство и обслуживание : методические рекомендации / А. А. Осмоловский ; Министерство образования Республики Беларусь, Учреждение образования "Витебский государственный университет им. П. М. Машерова", Военная кафедра. – Витебск : ВГУ,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Офицерский корпус в политической истории России : документы и материалы / Московская международная высшая школа бизнеса "МИРБИС" (Институт), Центр переподготовки военнослужащих ; [автор-составитель А. И. Панов ; под общей редакцией С. Л. Савина]. – Москва : Витязь, 2002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 см. – (Армия и политика). Т. 1 : 1900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1916 гг. – 2002.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719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Офицеры и ветераны службы горючего Белорусского военного округа и Вооруженных Сил Республики Беларусь / [В. В. Долгих и др. ; под редакцией В. В. Долгих]. – Минск : [б. и.],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294,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Пономаренко, Пантелеймон Кондратьевич.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Всенародная борьба в тылу немецко-фашистских захватчиков, 1941 - 1944 / П.К.Пономаренко ; Отв ред. А.М.Самсонов ; Акад. наук СССР, Ин-т истории СССР. – Москва : Наука, 1986.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438, [2]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методических материалов … : в 2 ч. / Министерство по чрезвычайным ситуациям Республики Беларусь [и др.]. – Минск : КИИ,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Ч. 1 : … по пропаганде безопасности жизнедеятельности и взаимодействию с общественностью.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Учебник сержанта транспортных войск : [в 3 ч.] / Министерство образования Республики Беларусь, Учреждение образования "Белорусский государственный университет транспорта". – Минск : [б. и.], 2012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 см.</w:t>
            </w:r>
          </w:p>
          <w:p w:rsidR="0073671E" w:rsidRPr="0073671E" w:rsidRDefault="0073671E" w:rsidP="0073671E">
            <w:pPr>
              <w:spacing w:before="278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Ч. 3 : Тактико-специальная, специальная и техническая подготовка дорожно-мостовых подразделений : учебник для сержантов дорожно-мостовых подразделений транспортных войск, курсантов вузов специальности 1-95 01 13 "Управление подразделениями транспортных войск (по направлениям)", офицеров запаса по ВУС-180201 и 180204, младших командиров по ВУС-907390 и 827945 / [С. И. Новиков и др.]. – Гомель : БелГУТ,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817,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Буслы над Святым Полем : матэрыялы XVIII Міжнароднай навукова-асветніцкай экспедыцыі "Дарога да Святыняў" з Благадатным Агнём ад Гроба Гасподняга, [31 жніўня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 верасня 2011 г. / праект, укладанне і рэдакцыя Н. С. Загорскай, А. М. Лапата-Загорскага]. – Мінск : Права і эканоміка,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Башкирова, Инна Леонтьевна.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Условные обозначения по системе Брайля при обучении математике и языку : пособие / И. Л. Башкирова, В. В. Гордейко ; Министерство образования Республики Беларусь, Учреждение образования "Белорусский государственный педагогический университет им. М. Танка". – Минск : БГПУ,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1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Беларуская культура ва ўмовах глабалізацыі : матэрыялы навуковай канферэнцыі, прысвечанай 35-годдзю БДУКМ (3 снежня 2010 г.) : [у 2 т. / рэдкалегія: М. А. Мажэйка (старшыня) і інш.]. – Мінск : БДУКіМ, 2011.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Т. 2.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379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Гвишиани, Джермен Михайлович.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Избранные труды по философии, социологии и системному анализу / Д. М. Гвишиани. – Москва : Канон+,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671 с.</w:t>
            </w:r>
          </w:p>
        </w:tc>
      </w:tr>
      <w:tr w:rsidR="0073671E" w:rsidRPr="00B66559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Грыгаровіч, Ядвіга Дамінікаўна.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Прыкладная культуралогія : вучэбны дапаможнік для студэнтаў спецыяльнасці "Культуралогія" устаноў, якія забяспечваюць атрыманне вышэйшай адукацыі / Я.Д.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Грыгаровіч, А.І.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Смолік ; Міністэрства культуры Рэспублікі Беларусь, Беларускі дзяржаўны універсітэт культуры і мастацтваў. – Мінск : Адукацыя і выхаванне,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215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B66559" w:rsidRDefault="0073671E" w:rsidP="0073671E">
            <w:pPr>
              <w:numPr>
                <w:ilvl w:val="0"/>
                <w:numId w:val="32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Дваццаць чатыры вярсты : матэрыялы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XXIV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Рэспубліканскай навукова-асветніцкай экспедыцыі "Дарога да Святыняў" з Благадатным Агнем ад Гроба Гасподняга [30 жніўня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 верасня 2017 г.]. – Мінск : Медыял,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139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Закономерности формирования и совершенствования системы движений спортсменов (на примере метания копья) : [монография / В. А. Боровая и др.] ; Министерство образования Республики Беларусь, Учреждение образования "Гомельский государственный университет им. Ф. Скорины". – Гомель : ГГУ,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Иностранные студенты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белорусской науке : материалы II Международной научно-практической конференции иностранных студентов и магистрантов (г. Витебск, 21 апреля 2017 г.) / [редколлегия: Н. И. Гавриченко (главный редактор) и др.]. – Витебск : ВГАВМ,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Институт истории НАН Беларуси, 1929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2009 / [А. А. Коваленя (руководитель) и др.] ; Национальная академия наук Беларуси, Институт истории. – Минск : Беларуская навука,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627,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Крывічаніна, Кацярына Аляксандраўна.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Навукова-тэхнічнае супрацоўніцтва Беларусі з краінамі ЕС і СНД, 1991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2000 гг. / К. А. Крывічаніна ; [навуковы рэдактар Г. У. Карзенка] ; Нацыянальная акадэмія навук Беларусі, Інстытут гісторыі. – Мінск : Беларуская навука, 2014.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263,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Кряжева, Наталья Леонидовна.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Развитие эмоционального мира детей / Н.Л.Кряжева. – Ярославль : Академия развития, 1996.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28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Методика оценки ущерба от загрязнения водных объектов при чрезвычайных ситуациях техногенного характера / Государственное научное учреждение "Институт экономики Национальной академии наук Беларуси" ; [авторы-составители: В. Е. Левкевич, Л. Я. Бурима, А. А. Литвинчук].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2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Наука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образованию, производству, экономике : материалы Десятой международной научно-технической конференции : в 4 т. / [редколлегия: Б. М. Хрусталев, Ф. А. Романюк, А. С. Калиниченко]. – Минск : БНТУ,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Т. 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Наука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образованию, производству, экономике : материалы Десятой международной научно-технической конференции : в 4 т. / [редколлегия: Б. М. Хрусталев, Ф. А. Романюк, А. С. Калиниченко]. – Минск : БНТУ,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Т. 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480,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 состоянии и перспективах развития науки в Республике Беларусь по итогам 2011 года : аналитический доклад / [И. В. Войтов и др. ; под редакцией И. В. Войтова, А. М. Русецкого] ; Государственный комитет по науке и технологиям Республики Беларусь, Национальная академия наук Беларуси. – Минск : БелИСА,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28" w:right="102" w:firstLine="28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Павышэнне ролі клубных устаноў у сацыякультурным жыцці рэгіёнаў : матэрыялы Рэспубліканскай навукова-практычнай канферэнцыі, (22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23 лістапада 2006 г., г. Мінск). – Мінск : БелДІПК,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167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Путь в науку / Общественное объединение "Белорусское профессорское собрание", Гомельское отделение ; [составитель и редактор С. В. Щербаков]. – Гомель : ИММС НАН Беларуси, 2006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 см. Вып. 6 : Очерки о докторах и кандидатах наук Гомельщины : посвящается 95-летию Гомельской губернии и 60-летию образования БИИЖТа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БелГУТа. –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Студенческая наука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инновационный потенциал будущего : материалы Международного форума студенческой науки, г. Минск, 18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27 апреля 2017 г. / [редколлегия: А. В. Торхова и др.]. – Минск : БГПУ,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343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Первый съезд ученых Республики Беларусь : сборник материалов, Минск, 1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 ноября 2007 г. / [редколлегия: А. Н. Косинец (председатель) и др.]. – Минск : Белорусская наука,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703,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Теория и практика межкультурной коммуникации : учебно-методический комплекс по учебной дисциплине для специальности (направление специальности) 1-21 05 02-04 Русская филология (русский язык как иностранный) / Учреждение образования "Витебский государственный университет им. П. М. Машерова" ; составитель Е. Н. Горегляд. – Витебск : ВГУ,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val="be-BY"/>
              </w:rPr>
              <w:t>Педагогіка. Народная адукацыя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Актуальные проблемы педагогических исследований : материалы XI аспирантских чтений, посвященных 70-летию Победы и 90-летию со дня рождения профессора Н. К. Степаненкова, г. Минск, 30 апреля 2015 г. / [редколлегия: Л. Н. Тамашкова (ответственный редактор) и др.]. – Минск : БГПУ,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Актуальные проблемы эстетического образования: исторический, научно-теоретический и методический аспекты : сборник научных статей / Министерство образования Республики Беларусь, Учреждение образования "Белорусский государственный педагогический университет им. М. Танка" ; [редколлегия: М. А. Паздников (ответственный редактор) и др.]. – Минск : Адукацыя і выхаванне,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3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Бакчеева, Светлана Иосифовна.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Академия: поиски смысла : повесть, рассказы, научная публицистика : избранное / С. И. Бакчеева-Варюхина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Народное литературное объединение "Парнас". – Горки : БГСХА,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Баранок, Василий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Готовим к служению детству : к 60-летию педагогического факультета / В. Н. Баранок ; Министерство образования Республики Беларусь, Учреждение образования "Витебский государственный университет им. П. М. Машерова". – Витебск : ВГУ,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Булахова, Зинаида Николаевна.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Секреты методической работы, или Подсказки методиста : методическое пособие / З. Н. Булахова. – Минск : Зорны Верасок,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Ермолич, Светлана Яковлевна.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Педагогическая практика в воспитательно-оздоровительных учреждениях образования : учебно-методическое пособие / С. Я. Ермолич ; Министерство образования Республики Беларусь, Учреждение образования "Белорусский государственный педагогический университет им. М. Танка". – Минск : БГПУ,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Информатизация обучения математике и информатике: педагогические аспекты =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Informatization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of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teaching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mathematics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and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informatics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: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pedagogical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aspects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: материалы международной научной конференции, посвященной 85-летию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Белорусского государственного университета, Минск, 25 - 28 октября 2006 г. / [редколлегия: И. А. Новик (ответственный редактор) и др.]. – Минск : БГУ,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498,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Кивлюк, Людмила Анатольевна.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Школа агрогородка как центр воспитательной и социокультурной деятельности в сельском регионе : пособие [для руководителей, заместителей директора по воспитательной работе сельских школ и школ агрогородков, методистов] / Л. А. Кивлюк ; Управление образования Гродненского облисполкома, Государственное учреждение образования "Гродненский областной институт развития образования". – Гродно : Гродненский областной институт развития образования,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Коррекционно-педагогическая работа в домах-интернатах для детей с умственным и физическим недоразвитием : учебно-методическое пособие для педагогов / [И. К. Боровская и др.] ; под редакцией Т. В. Лисовской. – 2-е изд. – Минск : Четыре четверти,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389,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Куницкая, Оксана Сергеевна.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Адаптационное портфолио первокурсника : рабочая тетрадь для студентов учреждений высшего образования, обучающихся по специальностям профиля А-Педагогика / О. С. Куницкая ; Министерство образования Республики Беларусь, Учреждение образования "Белорусский государственный педагогический университет им. М. Танка". – 2-е изд. – Минск : БГПУ,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Материалы республиканского педагогического совета : 23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24 августа 2017 года г. Минск. – Минск : Национальный институт образования,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322, [12]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Метание молота : пособие / Министерство спорта и туризма Республики Беларусь, Учреждение образования "Белорусский государственный университет физической культуры" ; [В. В. Мехрикадзе и др.]. – Минск : БГУФК,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4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Методические рекомендации для организаторов и участников конкурса профессионального мастерства педагогических работников "Учитель года Республики Беларусь" / Министерство образования Республики Беларусь, Государственное учреждение образования "Академия последипломного образования" ; под редакцией О. И. Тавгеня, Г. И. Николаенко. – Минск : АПО,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Научно-педагогические школы БГЭУ: от поколения к поколению : к 80-летию БГЭУ, [1933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2013 гг. / редколлегия: В. Н. Шимов (председатель и др.)]. – Минск : Белорусский государственный экономический университет,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Национальная академия наук Беларуси = National academy of sciences of Belarus / [составление и научное редактирование: А. В. Кильчевский, В. В. Подкопаев, Л. В. Смоленцева ; под общей редакцией В. Г. Гусакова]. – Минск : Беларуская навука,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Невдах, Светлана Игоревна.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Подготовка педагогов в системе дополнительного образования взрослых: теоретический аспект / С. И. Невдах. – Минск : Бестпринт,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Образование для устойчивого развития: на пути к обществу знания = Education for sustainable development: building bridges to the knowledge society : материалы Международного форума, Минск, Республика Беларусь, 5-6 апреля 2005 г. / редколлегия: А.М.Радьков (председатель) и др. – Минск : Издательский центр БГУ, 2005.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735,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Ольшевская, Нина Владимировна.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Личность педагога / Н. В. Ольшевская. – Минск : Республиканский институт высшей школы,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Паўлава, Сафія Антонаўна.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Уводзіны ў спецыяльнасць : метадычны дапаможнік / С. А. Паўлава ; Міністэрства культуры Рэспублікі Беларусь, Беларускі дзяржаўны універсітэт культуры і мастацтваў. – Мінск : БДУКіМ, 2009.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54,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Педагогика профессионального образования / Республиканский институт профессионального образования, Национальный наблюдательный центр за развитием рынка труда и профессионального образования ; [автор-составитель Ю. И. Кричевский ; научний редактор А. Х. Шкляр]. – Изд. 2-е. – Минск : РИПО,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377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Педагогическое образование в условиях трансформационных процессов: международное сотрудничество и интеграция = Teacher education in the context of transformation processes: international cooperation and integration : материалы VI Международной научно-практической конференции, г. Минск, 24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25 октября 2013 года / [под научной редакцией А. В. Торховой]. – Минск : БГПУ,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Перспективы развития высшей школы : материалы VIII Международной научно-методической конференции, [28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29 мая 2015 г., г. Гродно / редколлегия: В. К. Пестис (ответственный редактор) и др.]. – Гродно : ГГАУ,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5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/>
              </w:rPr>
              <w:t>Підручники і навчальні посібники (1748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/>
              </w:rPr>
              <w:t xml:space="preserve">1917 рр.) з фондів Державної науково-педагогічної бібліотеки України імени В. О. Сухомлинського для початкових і середніх навчальних закладів : каталог / Академія педагогічних наук України ; [упорядники: Н. Г. Мацібора та ін.]. – Київ : Атіка, 2005.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/>
              </w:rPr>
              <w:t xml:space="preserve"> 383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Подготовка дефектологов в системе высшей школы: перспективы развития : материалы Международного научно-методического семинара, 18 - 19 мая 2005 г. / редколлегия: Н.Н.Баль и др. – Минск : БГПУ,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B66559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Примерное тематическое планирование специально организованной и нерегламентированной деятельности детей (вторая младшая группа) / [составитель О. В. Остапюк]. – 2-е изд. – Минск : Зорны Верасок,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179,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 w:hanging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Проектирование учебно-программной документации непрерывного профессионального обучения рабочих (служащих) : методические рекомендации / [М. В. Ильин и др.] ; под общей редакцией М. В. Ильина. – 2-е изд., стереотипное. – Минск : Республиканский институт профессионального образования,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Профессионально-педагогическая культура современного педагога : материалы научно-практической конференции, 26 марта 2014 г., [г. Осиповичи / ответственные редакторы: Н. Д. Алексеев, И. А. Старовойтова]. – Осиповичи : МГОИРО,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399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Рагозина, Любовь Дмитриевна.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Классное руководство: формирование жизненного опыта у учащихся / Л. Д. Рагозина, Н. Е. Щуркова. – Москва : Педагогическое общество России, 2002.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Система повышения квалификации и переподготовки кадров: нормативно-правовое регулирование : сборник нормативных правовых актов / Государственное учреждение образования "Республиканский институт высшей школы", Отдел нормативного правового обеспечения высшей школы ; [составители: И. В. Титович и др.]. – Минск : РИВШ,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Тимошенков, Владимир Викторович.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Самоорганизация образа жизни студентов Беларуси и Польши : монография / В. В. Тимошенков, А. Н. Тимошенкова, В. Староста ; БИП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Институт правоведения. – Минск : БИП-С Плюс,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Торхова, Анна Васильевна.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Художественное краеведение в воспитании школьников : пособие для педагогов / А. В. Торхова. – Минск : Беларусь, 2000.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124,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Удивительный человек. Станислав Геннадьевич Галактионов / составитель Г. В. Никифорович. – Saint Louis : MolLife Design LLC,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6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Физический факультет / Белорусский государственный университет ; [редакционный совет: В. М. Анищик (председатель) и др.]. – Минск : БГУ,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B66559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Финская, Татьяна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Питание в учреждении общего среднего образования. Требования. Рекомендации : практическое пособие / Финская Татьяна Михайловна. – Минск : Информационное пр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а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вовое агентство Гревцова,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Экологическая культура: становление, развитие, формирование : тезисы докладов Республиканской научно-практической конференции (Гродно, 26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27 ноября 2009 г.) / [редколлегия: О. М. Дорошко (ответственный редактор), Е. С. Потько, О. А. Нечай]. – Гродно : ГрГУ,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Спорт. Фізічная культура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Алексеев, Сергей Миронович.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Играем в корфбол : учебная программа факультативных занятий для учащихся 5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11-х классов общеобразовательных учреждений с белорусским и русским языками обучения / С. М. Алексеев ; Министерство спорта и туризма Республики Беларусь, Учреждение образования "Белорусский государственный университет физической культуры", Институт повышения квалификации и переподготовки руководящих работников и специалистов физической культуры, спорта и туризма. – Минск : БГУФК,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Гойхман, Павел Наумович.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Философия нагрузок : пособие для тренера / Павел Гойхман, Елизавета Сосина. – Минск : Колоград,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98, [1] с.</w:t>
            </w:r>
          </w:p>
        </w:tc>
      </w:tr>
      <w:tr w:rsidR="0073671E" w:rsidRPr="00B66559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Голенко, Александр Сергеевич.</w:t>
            </w:r>
            <w:r w:rsid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Уроки физической культуры и здоровья по лыжной подготовке в старших классах общеобразовательных учреждений : методические рекомендации для студентов факультета физического воспитания специальности 1-03 02 01 Физическая культура / А. С. Голенко ; Учреждение образования "Брестский государственный университет им. А. С. Пушкина". – Брест : БрГУ,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B66559" w:rsidRDefault="0073671E" w:rsidP="0073671E">
            <w:pPr>
              <w:numPr>
                <w:ilvl w:val="0"/>
                <w:numId w:val="37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Гракович, Оксана Леонидовна.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Лыжный спорт и методика преподавания : учебно-методический комплекс / О. Л. Гракович ; Министерство спорта и туризма Республики Беларусь, Учреждение образования "Белорусский государственный университет физической культуры". – Минск : БГУФК,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90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Давыдов, Владимир Юрьевич.</w:t>
            </w:r>
            <w:r w:rsid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Оптимизация структуры и величины тренировочных нагрузок в годичном цикле подготовки пловцов : учебное пособие для студентов, аспирантов, преподавателей, тренеров и других специалистов в области теории и методики плавания / В. Ю. Давыдов ; Министерство образования Республики Беларусь, УО "Полесский государственный университет". – Пинск : ПолесГУ,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85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Здоровый образ жизни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основа долголетия человека : тезисы докладов международной научно-методической конференции (Минск, 31 мая 2007 г.) / [научный редактор В. А. Пасичниченко]. – Минск : Иппокрена, 2008.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Идеология современного спорта : материалы Республиканской научно-практической конференции, г. Минск, 25 ноября 2005 г. / [составители: А.Г.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Гататуллин, Т.Н.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Буйко ; редколлегия: М.Е.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Кобринский и др.]. – Минск : БГУФК,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7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Листопад, Иван Викторович.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Технология подготовки лыж и применения лыжной смазки : учебно-методическое пособие / И. В. Листопад ; </w:t>
            </w:r>
            <w:r w:rsidR="00B66559"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Министерство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спорта и туризма Республики Беларусь, Учреждение образования "Белорусский государственный университет физической культуры". – Минск : БГУФК,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Нехвядович, Антонина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Автоматизированная система "БИОХИМ-ЭКСПЕРТ" как унифицированный метод биохимической оценки физической и функциональной подготовленности спортсменов высокой квалификации : практическое пособие / А. И. Нехвядович, Е. В. Нехай, Т. С. Асиповская ; Министерство спорта и туризма Республики Беларусь, Государственное учреждение "Научно-исследовательский институт физической культуры и спорта Республики Беларусь". – 2-е изд., дополненное и переработанное. – Минск : РНПЦ спорта,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Организация физкультурно-оздоровительной и спортивной работы среди инвалидов / Министерство спорта и туризма Республики Беларусь, Управление спорта и туризма Брестского облисполкома, Областной учебно-методический центр физического воспитания населения управления спорта и туризма Брестского облисполкома, Учреждение образования "Брестский государственный университет им. А. С. Пушкина", Кафедра спортивных дисциплин ; [авторы-составители: А. Л. Зиновчик, В. Н. Пипко, А. В. Пипко ; под общей редакцией А. Л. Зиновчика]. – Минск : Республиканский учебно-методический центр физического воспитания населения,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Святой Гус : футбольная биография рулевого сборной России : [самая полная биография голландского тренера Хиддинка : от ведущей голландской спортивной газеты "Volksrant" : включает главу "Царь Гус в России" / перевод с голландского М. Санадзе]. – Москва : Эксмо, 2008.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251,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Сосонко, Геннадий Борисович.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Диалоги с шахматным Нострадамусом : [о Х. Доннере] / Генна Сосонко. – Москва : РИПОЛ классик,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349, [2]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Туристический слет учащихся Союзного государства, Городок, [14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19 июля 2008 г.]. – [Б. м. : б. и., 2008?] (Минск : Плутос-Плюс).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[11]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38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Физическая культура с применением средств черлидинга для студентов I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IV курсов основного учебного отделения : учебно-практическое руководство / Учреждение образования Федерации профсоюзов Беларуси "Международный институт трудовых и социальных отношений" ; [составитель Ю. А. Янович]. – Минск : МИТСО,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Ширяев, Иван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Технические устройства и специальные упражнения в подготовке волейболистов : пособие для студентов и преподавателей групп спортивного совершенствования непрофильных учреждений высшего образования / И. А. Ширяев ; Белорусский государственный университет. – Минск : БГУ,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Ашервуд, Б.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Азбука общения, или Public relations библиотеки / Пер. с англ. И.Ю.Багровой, Р.З.Пановой. – Москва : Либерея, 1995.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Мотульский, Роман Степанович.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Библиотечное дело в странах Центральной и Западной Европы: организационно-функциональный аспект / Р.С.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Мотульский ; Бел. гос. ун-т культуры. – Мн. : Бел. гос. ун-т культуры, 2001.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8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Орлова, Татьяна Дмитриевна.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Музыкальная журналистика : учебное пособие для студентов учреждений, обеспечивающих получение высшего образования по специальностям "Искусство эстрады (по направлениям)", "Журналистика" / Т. Д. Орлова. – Минск : Современные знания,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Мовазнаўства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Test your grammar : сборник тестов по английскому языку за курс средней школы : практикум для учащихся учреждений общего среднего образования. – Мозырь : Выснова,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100,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be-BY"/>
              </w:rPr>
              <w:t xml:space="preserve">Абабурка, Мікалай Васільевіч.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Лінгвакультуралогія : вучэбна-метадычныя матэрыялы : у 2 ч. / М. В. Абабурка ; Міністэрства адукацыі Рэспублікі Беларусь, Установа адукацыі "Магілёўскі дзяржаўны ўніверсітэт ім.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А. А. Куляшова". – Магілёў : МДУ, 2016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Ч. 1. –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138, [1] с. 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Аксенова, Мария Дмитриевна.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Знаем ли мы русский язык?.. / Мария Аксёнова. – Москва : Центрполиграф,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Акуленка, Алена Анатольеўна.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Дзеяслоў і яго формы. Прыслоўе і абазначэнні, блізкія да яго. Пабочныя і ўстаўныя канструкцыі : вучэбна-метадычны дапаможнік / А. А. Акуленка, В. Д. Астрэйка, А. У. Ксяндзова ; Дзяржаўная ўстанова адукацыі "Інстытут падрыхтоўкі навуковых кадраў Нацыянальнай акадэміі навук Беларусі", Кафедра беларускай мовы. – Мінск : Права і эканоміка, 2012.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56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Английский язык и литература в современном мире: прошлое, настоящее, перспективы на будущее = English language and literature in the contemporary world: past, present and in the future : сборник научных статей членов Белорусской ассоциации преподавателей английского языка / Министерство образования Республики Беларусь, Минский государственный лингвистический университет, Белорусская ассоциация преподавателей английского языка ; [редколлегия: Ю. В. Стулов (ответственный редактор) и др.]. – Минск : МГЛУ,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0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Аникин, Александр Евгеньевич 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Русский этимологический словарь / А. Е. Аникин ; Российская академия наук, Институт русского языка им. В. В. Виноградова, Институт филологии Сибирского отделения РАН. – Москва : Рукописные памятники Древней Руси, 2007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 см.</w:t>
            </w:r>
          </w:p>
          <w:p w:rsidR="0073671E" w:rsidRPr="0073671E" w:rsidRDefault="0073671E" w:rsidP="0073671E">
            <w:pPr>
              <w:spacing w:before="278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Вып. 7 : Вершь I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Вняться II. – Москва : Институт русского языка,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350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Булахов, Михаил Гапеевич 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Опыт исторического словаря русской лингвистической терминологии : в 5 т. / М. Г. Булахов ; Министерство образования Республики Беларусь, Учреждение образования "Белорусский государственный педагогический университет им. М. Танка". – Минск : БГПУ, 2002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2005. Т. 3 : По-аварски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Сниженный стиль. –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444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Вечны рух жыцця і заканамернасці творчых пошукаў літаратуры : матэрыялы рэспубліканскай навукова-практычнай канферэнцыі : да 90-годдзя з дня нараджэння народнага пісьменніка Беларусі акадэміка І. Я. Навуменкі (Мінск, 26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27 лютага 2015 года) / [рэдкалегія: А. А. Манкевіч (укладальнік) і інш.]. – Мінск : Права і эканоміка,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502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Взаимодействие и взаимопроникновение языков и культур: состояние и перспективы : материалы международной научной конференции, Минск, 20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21 марта 2008 г. : в 2 ч. / [редколлегия: Т. В. Балуш (ответственный редактор), В. Д. Стариченок, И. П. Кудреватых]. – Минск : БГПУ,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Ч. 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277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39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Гапоненка, Ірына Алегаўна.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Лексіка беларускай літаратурнай мовы XIX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пачатку XX ст. : асаблівасці станаўлення і развіцця / І. А. Гапоненка. – Мінск : Беларускі дзяржаўны ўніверсітэт, 2012.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306,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Герменчук, Виктор Васильевич.</w:t>
            </w:r>
            <w:r w:rsid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Пространство власти и управления / В. В. Герменчук ; [Академия управления при Президенте Республики Беларусь].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320,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hanging="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Гируцкий, Анатолий Антонович.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Введение в языкознание : Учеб. пособие для студентов филол. специальностей вузов / А.А.Гируцкий. – 2-е изд., стер. – Мн. : ТетраСистемс, 2003.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Голицынский, Юрий Борисович.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Грамматика английского языка : сборник упражнений для средней школы / Ю. Голицынский. – Санкт-Петербург : Каро, 2000.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Грицук, Лариса Николаевна.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Латинский язык для иностранных студентов : учебно-методическое пособие / Л. Н. Грицук ; Учреждение образования "Брестский государственный университет им. А. С. Пушкина". – Брест : БрГУ,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Довгаль, Алеся Валерьевна.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Введение в языкознание : учебно-методическое пособие для студентов, обучающихся по специальности 1-21 05 06 Романо-германская филология / А. В. Довгаль ; Министерство образования Республики Беларусь, Учреждение образования "Могилевский государственный университет им. А. А. Кулешова". – Могилев : МГУ,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28" w:right="102" w:firstLine="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Зеликман, Александр Яковлевич.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Английский язык для юристов = English for law students : учебник по юридическим специальностям / А.Я.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Зеликман. – Изд. 6-е, дополненное и переработанное. – Ростов-на-Дону : Феникс, 2003.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416с.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799" w:right="102" w:hanging="7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Зюзенкова, Ольга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Немецкий язык: пособие по обучению чтению и пониманию научно-технической литературы (на основе модульной технологии) = Deutsch: Lehrmittel zum verstehenden Lesen der wissenschaftlich-technischen Literatur (auf der Modultechnologie) : пособие для специальностей 1-й ступени высшего образования, закрепленных за УМО / О. М. Зюзенкова, Т. М. Имбро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компьютерного проектирования, Кафедра иностранных языков № 1. – Минск : БГУИР,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Как преуспеть в общении = On the way to successful communication : практикум : по курсу "Английский язык" для студентов специальностей: 1-02 03 06-02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"Немецкий язык. Английский язык." 1-02 03 06-04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"Французский язык. Английский язык" / Министерство образования Республики Беларусь, Учреждение образования "Гродненский государственный университет им. Я. Купалы" ; [И. В. Стурейко и др.]. – Гродно : ГрГУ,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left="23" w:right="102" w:hanging="23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Крывіцкі, Аляксандр Антонавіч.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Выбраныя працы / А. А. Крывіцкі ; [укладальнікі: І. У. Галуза і інш.] ; Нацыянальная акадэмія навук Беларусі, Цэнтр даследаванняў беларускай культуры, мовы і літаратуры, Інстытут мовазнаўства ім. Я. Коласа. – Мінск : Беларуская навука, 2017.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675,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0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Лингвокультурная общность русского и белорусского языков : сборник материалов студенческих научных работ / Белорусский государственный университет, Филологический факультет ; под общей редакцией Л. Н. Чумак. – Минск : Республиканский институт высшей школы,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295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Мова "Нашай Нівы" : семантыка, стылістыка / [В. П. Лемцюгова і інш.] ; пад рэдакцыяй В. П. Лемцюговай ; Нацыянальная акадэмія навук Беларусі, Цэнтр даследаванняў беларускай культуры, мовы і літаратуры, Філіял "Інстытут мовы і літаратуры ім.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Я. Коласа і Я. Купалы". – Мінск : Беларуская навука,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362,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Народны тэатр / Нац. Акад. навук Беларусі, Ін-т мастацтвазнаўства, этнаграфіі і фальклору імя К.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Крапівы ; [Уклад. і камент. М.А.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Каладзінскага ; Уступ. арт. А.С.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Фядосіка]. – 2-е выд., выпр. і дапрац. – Мн. : Беларус. навука,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552,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Памяць і слава : Леў Міхайлавіч Шакун : да 90-годдзя з дня нараджэння / Беларускі дзяржаўны ўніверсітэт, [Філалагічны факультэт ; рэдкалегія: М. Р. Прыгодзіч (адказны рэдактар) і інш.]. – Мінск : БДУ,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214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 ступеням света : сборник статей : [по итогам Первых Международных научно-литературных чтений, посвященных 90-летию поэта Вениамина Блаженного / составитель У. Ю. Верина].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Профессиональная коммуникация = Professional communication : пособие для студентов учреждений высшего образования, обучающихся по специальности 1-23 01 02 "Лингвистическое обеспечение межкультурных коммуникаций" : [для студентов 3-го курса ФМК в рамках подготовки по дисциплине "Стратегии коммуникативного поведения"] / Министерство образования Республики Беларусь, Минский государственный лингвистический университет ; [М. А. Гладко и др.]. – Минск : МГЛУ,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291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Русский язык как иностранный : пособие на материале текстов по дисциплине "Основы права" для иностранных студентов, обучающихся в УО БГСХА /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русского и белорусского языков ; [А. И. Малько и др.]. – Горки : БГСХА,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Слоўнік Сенненшчыны : у 3 т. / Нацыянальная акадэмія навук Беларусі, Цэнтр даследванняў беларускай культуры, мовы і літаратуры, Філіял "Інстытут мовы і літаратуры імя Я. Коласа і Я. Купалы" ; [укладальнікі: Н. М. Бунько і інш. ; навуковыя рэдактары: В. М. Курцова, Л. П. Кунцэвіч]. – Мінск : Беларуская навука, 2013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Т. 1 : А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К. –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518,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Чатырка, Дар'я Міхайлаўна.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лексіка). Грамадскае харчаванне : вучэбны дапаможнік для навучэнцаў устаноў адукацыі, якія рэалізуюць адукацыйныя праграмы прафесіянальна-тэхнічнай і сярэдняй спецыяльнай адукацыі па групе спецыяльнасцяў "Грамадскае харчаванне" / Д. М. Чатырка. – Мінск : Рэспубліканскі інстытут прафесіянальнай адукацыі, 2016.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152, [1]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1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Челядинский, Александр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Венесуэла: от Боливара до Чавеса : в 2 ч. / А. А. Челядинский ; Белорусский государственный университет. – Минск : Право и экономика, 2013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21 см. – (Серия "Гуманитарные науки"). Ч. 2 : (1999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2013 гг.). –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448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41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Этимология : [сборник] / Академия наук СССР, Институт русского языка. – Москва : Наука, 1963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. 2009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2011 / ответственный редактор Ж. Ж. Варбот. – Москва : Пробел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2000, 2012.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427, [2] с. 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Літаратуразнаўства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Беларуская анамастыка. Гісторыя і сучаснаць : матэрыялы міжнароднай навуковай конферэнцыі (Мінск, 20 красавіка 2010 г.) / [рэдкалегія: І. Л. Капылоў і інш.]. – Мінск : Права і эканоміка,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312,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Верабей, Анатоль Леанідавіч.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Максім Танк і польская літаратура / А. Л. Верабей ; [навуковы рэдактар У. В. Гніламёдаў] ; Нацыянальная акадэмія навук Беларусі, Інстытут мовы і літаратуры імя Я. Коласа і Я. Купалы, Беларускі дзяржаўны ўніверсітэт. – 2-е выд., выпраўленае і дапоўненае. – Мінск : Беларуская навука, 2012.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153,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Гриднев, Михаил Романович.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Межкультурная компетенция в профессиональной деятельности : практикум для студентов специальности 1-23 01 02-02 "Лингвистическое обеспечение межкультурных коммуникаций (международный туризм)" : в 3 ч. / [М. Р. Гриднев, Л. А. Гриднева]. – Минск : Институт современных знаний, 2012. Ч. 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Дудзінская, Дзіна Іосіф-Тадэушаўна.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Сусвет і свет душы : творчая індывідуальнасць Віктара Карамазава, літаратурны працэс / Дзіна Дудзінская ; [пад навуковай рэдакцыяй А. С. Яскевіч]. – Мінск : Права і эканоміка,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480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Казакова, Таццяна Пятроўна.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Грыгорый Цамблак: царкоўны дзеяч і пісьменнік / Т. П. Казакова ; Беларускі дзяржаўны універсітэт. – Мінск : Права і эканоміка,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125, [1]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Кісялёва, Лія Генадзьеўна.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Маргіналіі : беларуская гумарыстычная літаратура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XIX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пачатку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XX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ст. у святле сучасных літаратуразнаўчых канцэпцый / Лія Кісялёва ; [навуковы рэдактар М. А. Тычына] ; Нацыянальная акадэмія навук Беларусі, Інстытут літаратуры імя Я. Купалы. – Мінск : Медисонт,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139,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42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Кожинова, Алла Андреевна.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Славянские библейские переводы в лексическом и грамматическом аспектах / Алла Кожинова ; [редколлегия: А. Киклевич (главный редактор) и др.]. – Минск : Право и экономика,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Ламека, Наталля Уладзіміраўна.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Мастацкі універсум творцы / Н.У.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Ламека ; Беларускі дзяржаўны універсітэт, Філалагічны факультэт, Кафедра замежнай літаратуры. – Мінск : Рэспубліканскі інстытут вышэйшай школы, 2005.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170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Лапцёнак, Ірына Браніславаўна.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Тэксталогія : вучэбна-метадычныя матэрыялы / І. Б. Лапцёнак. – Мінск : ІВЦ Мінфіна, 2017.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2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Матэрыялы Агульнаславянскага лінгвістычнага атласа. Раслінны свет / [А. М. Астапчук і інш. ; навуковы рэдактар В. П. Русак ; Інстытут мовы і літаратуры імя Я. Коласа і Я. Купалы НАН Беларусі]. – Мінск : Права і эканоміка,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340,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Матэрыялы навуковай канферэнцыі, прысвечанай стагоддзю з дня нараджэння акадэміка П. Ф. Глебкі / [навуковы рэдактар А. С. Ліс]. – Мінск : Права і эканоміка,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122,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B66559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Произведения композиторов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преподавателей Белорусской государственной академии музыки [Ноты] : для фортепиано : к 85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-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летию Белорусской государственной академии музыки / Министерство культуры Республики Беларусь, Учреждение образования "Белорусская государственная академия музыки" ; составитель Г. К. Горелова. – Минск : Белорусская государственная академия музыки, 2017.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Прохарава, Святлана Міхайлаўна.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Выбраныя працы / Святлана Прохарава ; [уступны артыкул Н. Ю. Павловской] ; Філалагічны факультэт Беларускага дзяржаўнага універсітэта, Інстытут мовы і літаратуры імя Я. Коласа і Я. Купалы НАН Беларусі, Беларускі камітэт славістаў. – Мінск : Права і эканоміка, 2009.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324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be-BY"/>
              </w:rPr>
              <w:t xml:space="preserve">Рагойша, Вячаслаў Пятровіч.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Уводзіны ў літаратуразнаўства : у 2 ч. : вучэбны дапаможнік для студэнтаў вышэйшых навучальных устаноў па філалагічных спецыяльнасцях / В. П. Рагойша, М. П. Кенька, Т. А. Марозава. – Мінск : БДУ, 2011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2012.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22 см. – (Класічнае ўніверсітэцкае выданне / Беларускі дзяржаўны ўніверсітэт). Ч. 1 : Літаратуразнаўства як навука. Эстэтыка літаратуры. Паэтыка. – 2011.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246,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43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Словаўтварэнне і іншыя ўзроўні беларускай літаратурнай мовы : матэрыялы Міжнароднай навуковай канферэнцыі (Мінск, 24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25 лістапада 2014 г.) : [да 60-годдзя беларускага вучонага А. А. Лукашанца / рэдкалегія: І. У. Кандраценя, І. У. Ялынцава, В. М. Нікалаева (навуковы рэдактар)]. – Мінск : Права і эканоміка,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242,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Сляды, меткі і памяць =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P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ė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dsakai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, ž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ym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ė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s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ir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atmintis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: зборнік эсэ / [укладальнікі: А. Кавалеўскі, С. Клюцкі, Н. Шакун ; прадмова А. Кавалеўскага]. – Мінск : Права і эканоміка,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121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 w:hanging="23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Спадчына Івана Насовіча і беларускае мовазнаўства : матэрыялы навуковых чытанняў, прысвечаных 220-годдзю з дня нараджэння Івана Іванавіча Насовіча, 18 лютага 2008 года, г. Мінск / пад агульнай рэдакцыяй М. Р. Прыгодзіча. – Мінск : Права і эканоміка,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115,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Хаўстовіч, Мікола.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Гiсторыя беларускай лiтаратуры 30</w:t>
            </w:r>
            <w:r w:rsidR="00B66559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40-х гг. XIX ст. : Дапам. для студэнтаў філал. спецыяльнасцей ВНУ / М.В.Хаўстовіч. – Мн. : Бел. дзярж. ун-т, 2001.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169,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Юрэвіч, Лявон.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Жанры : [зборнік] / Лявон Юрэвіч ; [навуковы рэдактар Н. Гардзіенка]. – Мінск : Кнігазбор, 2013.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523,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Мастацкая літаратура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3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100 гадоў на службе закону, народу, Айчыне : аповесць, апавяданні, вершы [удзельнікаў конкурсу, прысвечанага 100-годдзю беларускай міліцыі]. – Мінск : Мастацкая літаратура,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206,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Бабчанок, Рыгор Уладзіміравіч.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Вяртанне : [вершы] / Рыгор Бабчанок ; [прадмова У. Грозава]. – Мінск : Бонем, 2014.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99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Белорусские мыслители XVI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XVII вв. Избранные труды : издание приурочено к 500-летию белорусского книгопечатания / Национальный центр законодательства и правовых исследований Республики Беларусь [и др. ; координатор проекта Д. В. Римша]. – Минск : Редакция журнала "Промышленно-торговое право",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319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Бондар, Таіса Мікалаеўна.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Рагнеда : паэзія і жывапіс / Таіса Бондар ; маст. У.Тоўсцік. – Мн. : Лит. и искусство, 2005.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122, [5]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Геннадий Селезнев. Прямая речь : [сборник / редактор-составитель А. Д. Усов]. – Москва : Пан пресс,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497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Давідовіч, Сяргей Фёдаравіч.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У віры падзей : вершы, паэмы / Сяргей Давідовіч. – Мінск : Чатыры чвэрці, 2013.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173,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Званы старое казкі : вершы да вакальных цыклаў кампазітараў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XIX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стагоддзя у перакладах Васіля Сёмухі / Міністэрства культуры Рэспублікі Беларусь, Нацыянальны акадэмічны Вялікі тэатр оперы і балета Рэспублікі Беларусь, Творчы калектыў "Беларуская Капэла" ; [укладальнік Г. Каржанеўская]. – Мінск : Тэхналогія,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157, [1]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c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Калтунова, Галіна Паўлаўна.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Душы маёй зачараванне, мой край Карэліцкі… : вершы, апавяданні, віншаванні / Галіна Калтунова. – Нясвіж : Нясвіжская узбуйненая друкарня, 2011.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287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Лауцюс, Яронимас.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Ты единственный такой : беседы о жизненном пути : перевод с литовского / Яронимас Лауцюс. – Минск : Четыре четверти,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77,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Ліндэрборг, Оса.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Я не належу нікому : [аўтабіяграфічны] раман / Оса Ліндэрборг ; пераклад са шведскай [мовы Я. Гаруновай, Н. Варашылінай]. – Брэст : Альтэрнатыва, 2016.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226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4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Ліс, Галіна Іванаўна.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Пацеркі лёсу / Галіна Ліс ; [уступны артыкул М. Трафімчука]. – Мінск : Смэлтак, 2015.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95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Манюшка, Станіслаў.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Ліставанне, 1826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1851 = Korespondencja, 1826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1851 / Станіслаў Манюшка ; укладальнік Язэп Янушкевіч. – Мінск : Смэлтак, 2010.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303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Машаду де Ассис.</w:t>
            </w:r>
            <w:r w:rsidR="00B66559"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Записки с того света = Memórias póstumas de Brás Cubas : роман : двуязычное изд. Посольства Бразилии в Минске / Машадо де Ассиз ; перевод с португальского [Е. Голубевой, И. Чежеговой]. – Минск : Ковчег, 2013.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430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Па закліку сэрца : зборнік твораў студэнтаў і супрацоўнікаў БДАТУ : да 60-годдзя стварэння Беларускага дзяржаўнага аграрнага тэхнічнага ўніверсітэта / Міністэрства сельскай гаспадаркі і харчавання Рэспублікі Беларусь, Установа адукацыі "Беларускі дзяржаўны аграрны тэхнічны ўніверсітэт", Аддзел выхаваўчай работы з моладдзю ; [укладальнік Т. М. Вашчаева ; пад агульнай рэдакцыяй І. М. Шылы]. – Мінск : БДАТУ,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157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>Парчук, Надзея Мікалаеўна.</w:t>
            </w:r>
            <w:r w:rsid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Святло няскоранай душы : зборнік паэзіі / Надзея Парчук. – Брэст : Альтернатива,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79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Ризо, Александр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Последний лирик : Стихи / Александр Ризо. – Мн. : ИП "Экоперспектива", 1999.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Ризо, Александр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Эпоха : стихи / Александр Ризо. – Брест : Брестская типография,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 w:hanging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Сипягин, Владимир Николаевич.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Для тех, кто свободен! : сборник стихов / Владимир Сипягин. – Минск : Кнігазбор,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103 с. 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Старчанка, Мікалай Паўлавіч.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Крынічны звон : [зборнік вершаў] / Мікалай Старчанка. – Мазыр : Калор, 2012.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38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Субат, Уладзімір Паўлавіч.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Столінская вандроўка : вершы / Уладзімір Субат. – Мінск : Выдавецтва Віктара Хурсіка, 2009.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174, [1] с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5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Талапин, Виталий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Среди трех стихий : горы. Море. Женщины : [стихи] / Виталий Талапин. – Минск : [б. и.],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Талапин, Виталий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Под шепот трав : [стихи] / Виталий Талапин. – Минск : [б. и.],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44, [1] с. 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Талапин, Виталий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Экология души : [стихи] / Виталий Талапин. – Минск : [б. и.],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35,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Тарасевіч, Генрых Францавіч.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Носьбіт : вершы / Генрых Тарасевіч ; [прадмова К. Камейшы]. – Мінск : ПроняПлюс, 2017.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90,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Холер, Франц.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Каменны патоп : навела / Франц Холер ; пераклад з нямецкай Ірыны Герасімовіч. – Мінск : Галіяфы, 2017.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170,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Цыбаев, Владимир Федорович.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Нас нет в союзах писателей : (путешествие по времени и жизни) : стихи / Владимир Цыбаев ; [предисловие С. В. Пухальского]. – Брест : Альтернатива,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Чурко, Юлия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Марионетка : [роман] / Юлия Чурко ; [рисунки А. Н. Щирякова]. – Минск : Четыре четверти,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206, [1]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8B6C30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Шестаков, Анатолий Анатольевич.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Избранная проза / Анатолий Шестаков, Дмитрий Шестаков. – Санкт-Петербург : Русь, 2004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. Т. 9 : Предфинишная кривая : [рассказы]. – : Регион-Про,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280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46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Шніп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Віктар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Анатолевіч</w:t>
            </w: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Тутэйшая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туга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: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паэзія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і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проза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/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Віктар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Шніп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. –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Мінск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: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Чатыры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чвэрці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200, [1]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Яковенко, Василь Тимофеевич.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Надлом. Кручина вековая : белорусский эпос : [роман : перевод с белорусского] / Василь Яковенко ; [предисловие А. Рагули]. – Санкт-Петербург : Нестор-история,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718, [2]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ru-RU"/>
              </w:rPr>
              <w:t>Мастацтва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6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Белорусский брасс-квинтет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[Ноты] : Учебное пособие : [Для квинтета медных духовых инструментов] / Сост. и от сост. В.В.Волков. – [Партитура]. – Мн. : БелДІПК, 2004.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47, [1] с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Булгак, Ян.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Край дзіцячых гадоў / Ян Булгак ; [уклад., пер. з пол. і аўт. уступ. арт. Т.Г.Вяршыцкая ; пер. вершаў з пол. С.І.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Законнікава ; аўт. камент., подпісаў да фотаздымкаў, бібліягр. і арт. І.Б.Кухарская]. – Мн. : Беларусь, 2004.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412,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Владимир Гордеенко. 60 лет в искусстве [Изоматериал] / [вступительные статьи: Г. Ф. Шаура, В. М. Искрик]. – Минск : Принтхаус,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Дожина, Наталья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Сольфеджио на основе эстрадной и джазовой музыки [Ноты] : учебно–методическое пособие для студентов специальности 1–17 03 01 Искусство эстрады (по направлениям) / Н. И. Дожина ; Министерство культуры Республики Беларусь, Учреждение образования "Белорусский государственный университет культуры и искусства". – Минск : БГУКИ,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B665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Казакова, Ірына Валер'еўна. 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Каменны пояс Беларусі = Tone chain of Belarus : [славутасці нашай зямлі] / І. В. Казакова. – 2-е выд., дапоўненае. – Мінск : Рэспубліканскі інстытут вышэйшай школы, 2009.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169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Ладыгина, Ариадна Борисовна.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Музыкально-театральная жизнь Минска второй половины XX столетия в восприятии современника : 75-летию Белорусской государственной академии музыки посвящается / Ариадна Ладыгина. – Минск : Четыре четверти,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442,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Люблю наш край, старонку гэту [Ноты] : для ансамбля беларускай народнай песні : дапаможнік для ўстаноў культуры / [укладальнікі Л. І. Холупава, Г. Д. Несцяровіч, А. І. Дубавец] ; Міністэрства культуры Рэспублікі Беларусь, Дзяржаўная ўстанова адукацыі "Інстытут культуры Беларусі" ; [з прадмовай]. – Мінск : Інбелкульт, 2013.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147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Майкапар, Самуил Моисеевич.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Бирюльки [Ноты] : маленькие пьесы для фортепиано в 2 руки / С. Майкапар. – Минск : Шабатура Д. М.,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Перепелица, Константин Иванович.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Галера святых и грешных : [воспоминания об актерах брестского драматического театра] / К. И. Перепелица. – Минск : Четыре четверти,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263,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Темы и вариации [Ноты] : для фортепиано / [составители Ахремчик Э. И., Жукова Л. М., Сергиевская Т. Ю.] ; Министерство культуры Республики Беларусь, Государственное учреждение образования "Институт культуры Беларуси". – Минск,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7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Черни, Карл.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24 прогрессивных упражнения [Ноты] : подготовительные к "Искусству беглости пальцев" : соч. 636 / Карл Черни. – Минск : Шабатура Д. М.,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Шумская, Ирина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Музыкальное творчество как социокультурное явление : монография / И.М.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Шумская ; Министерство образования Республики Беларусь, Белорусский национальный технический университет. – Минск : БНТУ,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Рэлігія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Soli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Deo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[Выяўленчы матэрыял] : 10-годдзю Віцебскай дыяцэзіі прысвячаецца : [альбом / фотаздымкі: брат Карнэлій Консак і інш.]. – Мінск : Про Хрысто,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be-BY"/>
              </w:rPr>
              <w:t xml:space="preserve"> [147] с. 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Арлоў, Уладзімір Аляксандравіч.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Магія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белага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экрана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=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Магия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белого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экрана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/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Уладзімір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Арлоў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. –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Мн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. :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Беларусь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, 2002.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350, [1]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Венгер, Антуан.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Рим и Москва, 1900-1950 / Антуан Венгер ; [Пер. с фр. Д.В.Власова ; Предисл. Н.Струве]. – Москва : ЗАО "Рус. путь", 2000.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613,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Горбацкий, Андрей Александрович.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Введение в историю религии : учеб. пособие для студентов специальности "История. Религиоведение" учреждений, обеспечивающих получение высш. образования / А.А.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Горбацкий. – Мн. : Четыре четверти,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150,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Філасофія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Берков, Владимир Федотович</w:t>
            </w:r>
            <w:r w:rsidRPr="007367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u-RU"/>
              </w:rPr>
              <w:t xml:space="preserve">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Логика : Учеб. для вузов / В.Ф.Берков, Я.С.Яскевич, В.И.</w:t>
            </w:r>
            <w:r w:rsid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Павлюкевич. – 7-е изд. – Мн. : ТетраСистемс, 2004.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415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Великое культурное наследие Индии и Беларусь : к 75-летию Пакта Рериха : материалы Международной научно-практической конференции, Минск, 17 сентября 2010 г. / [редакционный совет: С. И. Санько, О. В. Перзашкевич, Н. П. Германова].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204,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Довгирдовские чтения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2: философская классика и современные проблемы социокультурного развития : материалы международной научной конференции, г. Минск, 11 ноября 2011 г. / [научный редакционный совет: В. Б. Еворовский и др.].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324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Информационно-образовательные и воспитательные стратегии в современном обществе: национальный и глобальный контекст : материалы международной научной конференции, г. Минск, 12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13 ноября 2009 г. / Государственное научное учреждение "Институт философии Национальной академии наук Беларуси" ; [научный редакционный совет: Т. И. Адуло и др.]. – Минск : Право и экономика, 2010.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753, [1]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8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be-BY"/>
              </w:rPr>
              <w:t xml:space="preserve">Кузнецов, Марат Тимофеевич.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Любовь и нравственность в демографическом измерении / М. Т. Кузнецов ; [научный редактор Б. М. Гольдинберг] ; Министерство образования Республики Беларусь, Могилевский государственный университет им. А. А. Кулешова.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Малыхина, Галина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Философия = Philosophy : учебное пособие для иностранных студентов учреждений высшего образования : [обучающихся на английском языке] / Г. И. Малыхина, В. В. Шепетюк, М. С. Рогачевская ; Министерство образования Республики Беларусь, Учреждение образования "Белорусский государственный университет информатики и радиоэлектроники", Факультет компьютерных систем и сетей, Кафедра философии. – 2-е изд., стереотипное. – Минск : БГУИР,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282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Мельников, Адам Петрович.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Национальный менталитет белорусов / А.П.Мельников ; Белорус. гос. ун-т. – 2-е изд. – Мн. : Право и экономика,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109, [2] c.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Психосоциальная адаптация в трансформирующемся обществе: проблемы и перспективы : Материалы Междунар. конф., 16 окт. 2003 г. / Редкол.: И.А.Фурманов (гл. ред.) и др. – Мн. : БГУ, 2003.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222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Синтез философии, науки, культуры : к 80-летию академика В. С. Стёпина / Белорусский государственный университет ; [редколлегия: А. Н. Данилов (ответственный редактор) и др.]. – Минск : БГУ, 2014.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503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Философия : учебно-методическое пособие [для студентов 2-го курса медицинского факультета иностранных учащихся] / Министерство здравоохранения Республики Беларусь, Белорусский государственный медицинский университет, Кафедра философии и политологии ; [О. А. Вашко и др.]. – Минск : БГМУ,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177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Философские основы инновационного развития образования и воспитания : сборник научных трудов участников международной научной конференции "Информационно-образовательные и воспитательные стратегии в современном обществе: национальный и глобальный контекст" (г. Минск, 12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13 ноября 2009 года) / [научные редакторы: Т. И. Адуло, А. А. Лазаревич, Д. И. Широканов]. – Минск : Право и экономика,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331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23"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Философское наследие Беларуси как духовная основа самоидентификации нации : материалы международной научной конференции (Минск, 8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9 ноября 2007 года) / [научные редакторы: В. Н. Новиков, А. А. Лазаревич, И. Д. Карпенко]. – Минск : Право и экономика,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307,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left="23" w:right="102" w:hanging="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Философское творчество в социокультурной проекции : (к 80-летию академика В. С. Степина) / Белорусский государственный университет ; [автор-составитель, ответственный редактор А. Н. Данилов]. – Минск : Право и экономика, 2014.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78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val="ru-RU"/>
              </w:rPr>
              <w:t xml:space="preserve">Философы XX века: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Эрих Фромм : материалы XIII Республиканских чтений, Минск, 15 ноября 2007 г. / [составитель В. С. Вязовкин]. – Минск : РИВШ,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49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Яскевич, Ядвига Станиславовна.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Время кризиса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время надежды и диалога / Я. С. Яскевич. – Минск : Право и экономика,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Яскевич, Ядвига Станиславовна.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Социальная философия: антиномии человеческого бытия : учебное пособие для высших учебных заведений / Я.С.Яскевич. – Минск : Республиканский институт высшей школы, 2005.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418,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73671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be-BY"/>
              </w:rPr>
              <w:t>Псіхалогія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Бойко, Марина Сергеевна.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Психологическая совместимость сотрудников кафедр вузов / М. С. Бойко ; Белорусский государственный университет. – Минск : БГУ,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left="-28" w:right="102" w:firstLine="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Володько, Оксана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Практикум по развитию креативности менеджеров / О. М. Володько. – Минск : Право и экономика,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169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Володько, Оксана Михайловна.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Обучение формированию имиджа менеджера / О. М. Володько. – Минск : Право и экономика,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159,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Воронко, Елена Валентиновна.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Основы психологии и педагогики : учебно-методическое пособие для студентов лечебного факультета и факультета иностранных учащихся, обучающихся на русском языке (специальность 1-79 01 01 Лечебное дело), педиатрического факультета (специальность 1-79 01 02 Педиатрия), медико-диагностического факультета (специальность 1-79 01 04 Медико-диагностическое дело и 1-79 01 06 Сестринское дело) / Е. В. Воронко, Л. Э. Кевляк-Домбровская ; Министерство здравоохранения Республики Беларусь, Учреждение образования "Гродненский государственный медицинский университет", Кафедра психологии и педагогики. – Гродно : ГрГМУ,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Диагностика межличностного взаимодействия дошкольников, школьников и студентов : сборник методических материалов для студентов педагогических специальностей учреждений высшего образования / Министерство образования Республики Беларусь, Учреждение образования "Барановичский государственный университет" ; [составители: Я. В. Березнева, Л. И. Станиславчик]. – Барановичи : РИО БарГу,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70, [3]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Клаус, Пегги.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Софт для карьериста : [что нужно для успешной карьеры кроме профессионализма : перевод с английского] / Пегги Клаус. – Минск : Попурри,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188,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Когнитивная психология : сборник статей / Министерство образования Республики Беларусь, Учреждение образования "Белорусский государственный педагогический университет им. М. Танка", Белорусское общество психологов ; [под редакцией А. П. Лобанова, Н. П. Радчиковой]. – Минск : БГПУ, 2006.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123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Масюкевич, Наталья Витальевна.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Секреты общения / Н. В. Масюкевич, Л. С. Кожуховская. – Минск : Современная школа, 2009.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381,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0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Медведская, Елена Ивановна.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Магистерские диссертации по психологии: подготовка, содержание, оформление, защита : учебно-методическое пособие для магистрантов, обучающихся по специальностям 1-23 80 03 "Психология", 1-23 81 01 "Психологическое консультирование и психокоррекция" / Е. И. Медведская ; Учреждение образования "Брестский государственный университет им. А. С. Пушкина". – Брест : БрГУ, 2016.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102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0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Месникович, Светлана Анатольевна.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Психология эмоциональных состояний : учебно-методическое пособие [для студентов дневной и заочной форм обучения] / С. А. Месникович ; БИП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Институт правоведения. – Минск : БИП-С Плюс, 2008.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46, [1]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1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 w:firstLine="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Михайлов, Александр Владимирович. 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Общение с организмом человека / А. В. Михайлов. – Санкт-Петербург : Реноме,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55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Одаренные дети: выявление, обучение, развитие : материалы Межрегиональной научно-практической конферении, 11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12 ноября 2009 г. / [под общей редакцией Л. Ю. Слепцовой ]. – Витебск : ВОИРО, 2010.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336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Современная политическая наука: нравственные регулятивы : [сборник статей] / под редакцией Я. С. Яскевич, К. А. Войташчика. – Минск : Право и экономика, 2012.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198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B66559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Социальная психология и СМИ : хрестоматия : в 2 ч. / Министерство образования Республики Беларусь, Учреждение образования "Белорусский государственный педагогический университет им. М. Танка" ; [составители: Ю. А. Коломейцев, С. И. Чиникайло]. – Минск : БГПУ, 2006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2009. Ч. 2. – 2009. </w:t>
            </w:r>
            <w:r w:rsidR="008B6C30"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B665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131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spacing w:before="57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51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Владимир Федорович Логинов : к 75-летию со дня рождения / Национальная академия наук Беларуси, Институт природопользования ; [составители: Т. И. Кухарчик, В. С. Хомич, Е. В. Логинова]. – Минск : Беларуская навука, 2015.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147, [2] с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История культуры советского общества : практикум по одноименному курсу для студентов специальности 1-21 03 01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История / Министерство образования Республики Беларусь, Учреждение образования "Гродненский государственный университет им. Я. Купалы" ; [автор-составитель Н. Л. Улейчик]. – Гродно : ГрГУ, 2007.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112 с.</w:t>
            </w:r>
          </w:p>
        </w:tc>
      </w:tr>
      <w:tr w:rsidR="0073671E" w:rsidRPr="008B6C30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Сборник работ 72-й научной конференции студентов и аспирантов Белорусского государственного университета, Минск, 11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22 мая 2015 г. : в 3 ч. – Минск : БГУ, 2015. Ч. 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482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8B6C30" w:rsidRDefault="0073671E" w:rsidP="0073671E">
            <w:pPr>
              <w:numPr>
                <w:ilvl w:val="0"/>
                <w:numId w:val="51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научных работ студентов Республики Беларусь "НИРС 2016" : [статьи лауреатов и авторов работ первой категории XXIII Республиканского конкурса научных работ студентов 2016 г. / редколлегия: В. А. Богуш (председатель) и др.]. – Минск : Издательский центр БГУ, 2017.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509 с.</w:t>
            </w:r>
          </w:p>
        </w:tc>
      </w:tr>
      <w:tr w:rsidR="0073671E" w:rsidRPr="0073671E" w:rsidTr="008B6C30">
        <w:trPr>
          <w:tblCellSpacing w:w="7" w:type="dxa"/>
        </w:trPr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FF"/>
            <w:vAlign w:val="center"/>
            <w:hideMark/>
          </w:tcPr>
          <w:p w:rsidR="0073671E" w:rsidRPr="0073671E" w:rsidRDefault="0073671E" w:rsidP="0073671E">
            <w:pPr>
              <w:numPr>
                <w:ilvl w:val="0"/>
                <w:numId w:val="51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71E" w:rsidRPr="0073671E" w:rsidRDefault="0073671E" w:rsidP="0073671E">
            <w:pPr>
              <w:spacing w:before="100" w:beforeAutospacing="1" w:after="119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Сборник научных работ студентов Республики Беларусь "НИРС 2010" / [редколлегия: А. И. Жук и др.]. – Минск : Издательский центр БГУ, 2011. </w:t>
            </w:r>
            <w:r w:rsidR="008B6C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–</w:t>
            </w:r>
            <w:r w:rsidRPr="007367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596, [1] с.</w:t>
            </w:r>
          </w:p>
        </w:tc>
      </w:tr>
    </w:tbl>
    <w:p w:rsidR="0073671E" w:rsidRPr="0073671E" w:rsidRDefault="0073671E" w:rsidP="0073671E">
      <w:pPr>
        <w:spacing w:before="100" w:beforeAutospacing="1"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77B6B" w:rsidRPr="0073671E" w:rsidRDefault="00D77B6B">
      <w:pPr>
        <w:rPr>
          <w:lang w:val="ru-RU"/>
        </w:rPr>
      </w:pPr>
    </w:p>
    <w:sectPr w:rsidR="00D77B6B" w:rsidRPr="0073671E" w:rsidSect="00D77B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25"/>
    <w:multiLevelType w:val="multilevel"/>
    <w:tmpl w:val="D1E61BF0"/>
    <w:lvl w:ilvl="0">
      <w:start w:val="4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6A6C"/>
    <w:multiLevelType w:val="multilevel"/>
    <w:tmpl w:val="DEE6B0A6"/>
    <w:lvl w:ilvl="0">
      <w:start w:val="4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B1327"/>
    <w:multiLevelType w:val="multilevel"/>
    <w:tmpl w:val="D402F0C2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51CC7"/>
    <w:multiLevelType w:val="multilevel"/>
    <w:tmpl w:val="72A47F16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240D1"/>
    <w:multiLevelType w:val="multilevel"/>
    <w:tmpl w:val="9F50370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7D22EF"/>
    <w:multiLevelType w:val="multilevel"/>
    <w:tmpl w:val="AB4E7274"/>
    <w:lvl w:ilvl="0">
      <w:start w:val="3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91189B"/>
    <w:multiLevelType w:val="multilevel"/>
    <w:tmpl w:val="36A02830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9B304E"/>
    <w:multiLevelType w:val="multilevel"/>
    <w:tmpl w:val="A06E28D8"/>
    <w:lvl w:ilvl="0">
      <w:start w:val="3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9D7FD3"/>
    <w:multiLevelType w:val="multilevel"/>
    <w:tmpl w:val="50A09312"/>
    <w:lvl w:ilvl="0">
      <w:start w:val="3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EA0784"/>
    <w:multiLevelType w:val="multilevel"/>
    <w:tmpl w:val="09402154"/>
    <w:lvl w:ilvl="0">
      <w:start w:val="5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FC313F"/>
    <w:multiLevelType w:val="multilevel"/>
    <w:tmpl w:val="F1AC118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212D21"/>
    <w:multiLevelType w:val="multilevel"/>
    <w:tmpl w:val="F636170A"/>
    <w:lvl w:ilvl="0">
      <w:start w:val="4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C00EB6"/>
    <w:multiLevelType w:val="multilevel"/>
    <w:tmpl w:val="132CFDB4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DD6192"/>
    <w:multiLevelType w:val="multilevel"/>
    <w:tmpl w:val="C18EEFE8"/>
    <w:lvl w:ilvl="0">
      <w:start w:val="4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FD4004"/>
    <w:multiLevelType w:val="multilevel"/>
    <w:tmpl w:val="51CC6A6E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0F658A"/>
    <w:multiLevelType w:val="multilevel"/>
    <w:tmpl w:val="6916F8EE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4167FD"/>
    <w:multiLevelType w:val="multilevel"/>
    <w:tmpl w:val="4DF64044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C119DD"/>
    <w:multiLevelType w:val="multilevel"/>
    <w:tmpl w:val="AD1CBF8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4E1542E"/>
    <w:multiLevelType w:val="multilevel"/>
    <w:tmpl w:val="67E4341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4E166A0"/>
    <w:multiLevelType w:val="multilevel"/>
    <w:tmpl w:val="99A83B6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4677B9"/>
    <w:multiLevelType w:val="multilevel"/>
    <w:tmpl w:val="72FCC24A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4A1F7B"/>
    <w:multiLevelType w:val="multilevel"/>
    <w:tmpl w:val="B80E720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A673C6"/>
    <w:multiLevelType w:val="multilevel"/>
    <w:tmpl w:val="69E4D99E"/>
    <w:lvl w:ilvl="0">
      <w:start w:val="2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AD7C27"/>
    <w:multiLevelType w:val="multilevel"/>
    <w:tmpl w:val="67B88B2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5DD1EB2"/>
    <w:multiLevelType w:val="multilevel"/>
    <w:tmpl w:val="8A2C23C6"/>
    <w:lvl w:ilvl="0">
      <w:start w:val="4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354921"/>
    <w:multiLevelType w:val="multilevel"/>
    <w:tmpl w:val="66D8E284"/>
    <w:lvl w:ilvl="0">
      <w:start w:val="5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896C5D"/>
    <w:multiLevelType w:val="multilevel"/>
    <w:tmpl w:val="ECCE25B0"/>
    <w:lvl w:ilvl="0">
      <w:start w:val="4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6DC527C"/>
    <w:multiLevelType w:val="multilevel"/>
    <w:tmpl w:val="28D602FC"/>
    <w:lvl w:ilvl="0">
      <w:start w:val="4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6F46350"/>
    <w:multiLevelType w:val="multilevel"/>
    <w:tmpl w:val="66BCA86A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323F66"/>
    <w:multiLevelType w:val="multilevel"/>
    <w:tmpl w:val="D3A871A2"/>
    <w:lvl w:ilvl="0">
      <w:start w:val="4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324003"/>
    <w:multiLevelType w:val="multilevel"/>
    <w:tmpl w:val="E550DA16"/>
    <w:lvl w:ilvl="0">
      <w:start w:val="4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74166AF"/>
    <w:multiLevelType w:val="multilevel"/>
    <w:tmpl w:val="2840773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7451FA4"/>
    <w:multiLevelType w:val="multilevel"/>
    <w:tmpl w:val="319A3DB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76608F7"/>
    <w:multiLevelType w:val="multilevel"/>
    <w:tmpl w:val="5ED6ACCA"/>
    <w:lvl w:ilvl="0">
      <w:start w:val="3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7690177"/>
    <w:multiLevelType w:val="multilevel"/>
    <w:tmpl w:val="C0C014F0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786513B"/>
    <w:multiLevelType w:val="multilevel"/>
    <w:tmpl w:val="10584370"/>
    <w:lvl w:ilvl="0">
      <w:start w:val="4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7D36CEC"/>
    <w:multiLevelType w:val="multilevel"/>
    <w:tmpl w:val="BDE6AC6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89459B1"/>
    <w:multiLevelType w:val="multilevel"/>
    <w:tmpl w:val="27B4AE8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8CC25A5"/>
    <w:multiLevelType w:val="multilevel"/>
    <w:tmpl w:val="AB266D70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8E857C9"/>
    <w:multiLevelType w:val="multilevel"/>
    <w:tmpl w:val="10A63628"/>
    <w:lvl w:ilvl="0">
      <w:start w:val="3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90C4892"/>
    <w:multiLevelType w:val="multilevel"/>
    <w:tmpl w:val="B2E20244"/>
    <w:lvl w:ilvl="0">
      <w:start w:val="4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93440D0"/>
    <w:multiLevelType w:val="multilevel"/>
    <w:tmpl w:val="478C4514"/>
    <w:lvl w:ilvl="0">
      <w:start w:val="3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94F40D0"/>
    <w:multiLevelType w:val="multilevel"/>
    <w:tmpl w:val="6882DACA"/>
    <w:lvl w:ilvl="0">
      <w:start w:val="4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9B63FBD"/>
    <w:multiLevelType w:val="multilevel"/>
    <w:tmpl w:val="D5B052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9E4142C"/>
    <w:multiLevelType w:val="multilevel"/>
    <w:tmpl w:val="326E36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A231C35"/>
    <w:multiLevelType w:val="multilevel"/>
    <w:tmpl w:val="B72ED9A4"/>
    <w:lvl w:ilvl="0">
      <w:start w:val="4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A3A1593"/>
    <w:multiLevelType w:val="multilevel"/>
    <w:tmpl w:val="BAF4CCE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A993E3F"/>
    <w:multiLevelType w:val="multilevel"/>
    <w:tmpl w:val="68BA316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B0026C3"/>
    <w:multiLevelType w:val="multilevel"/>
    <w:tmpl w:val="8CE0E320"/>
    <w:lvl w:ilvl="0">
      <w:start w:val="4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B422000"/>
    <w:multiLevelType w:val="multilevel"/>
    <w:tmpl w:val="9D0082BA"/>
    <w:lvl w:ilvl="0">
      <w:start w:val="4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B4B68F1"/>
    <w:multiLevelType w:val="multilevel"/>
    <w:tmpl w:val="75F83100"/>
    <w:lvl w:ilvl="0">
      <w:start w:val="2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B9E5BFE"/>
    <w:multiLevelType w:val="multilevel"/>
    <w:tmpl w:val="B838EBE8"/>
    <w:lvl w:ilvl="0">
      <w:start w:val="3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C473259"/>
    <w:multiLevelType w:val="multilevel"/>
    <w:tmpl w:val="85BAA1F2"/>
    <w:lvl w:ilvl="0">
      <w:start w:val="4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C83285D"/>
    <w:multiLevelType w:val="multilevel"/>
    <w:tmpl w:val="82EAB1C0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CEE27F9"/>
    <w:multiLevelType w:val="multilevel"/>
    <w:tmpl w:val="88E43BFC"/>
    <w:lvl w:ilvl="0">
      <w:start w:val="2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D7621EC"/>
    <w:multiLevelType w:val="multilevel"/>
    <w:tmpl w:val="1F86C4F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D843A3F"/>
    <w:multiLevelType w:val="multilevel"/>
    <w:tmpl w:val="971A6252"/>
    <w:lvl w:ilvl="0">
      <w:start w:val="3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DD7357D"/>
    <w:multiLevelType w:val="multilevel"/>
    <w:tmpl w:val="91F6F0AC"/>
    <w:lvl w:ilvl="0">
      <w:start w:val="3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DE710DF"/>
    <w:multiLevelType w:val="multilevel"/>
    <w:tmpl w:val="C3F2D592"/>
    <w:lvl w:ilvl="0">
      <w:start w:val="3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DEA0393"/>
    <w:multiLevelType w:val="multilevel"/>
    <w:tmpl w:val="B6FC569E"/>
    <w:lvl w:ilvl="0">
      <w:start w:val="4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EF50299"/>
    <w:multiLevelType w:val="multilevel"/>
    <w:tmpl w:val="C008949C"/>
    <w:lvl w:ilvl="0">
      <w:start w:val="2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F4E4B9B"/>
    <w:multiLevelType w:val="multilevel"/>
    <w:tmpl w:val="5A0849D4"/>
    <w:lvl w:ilvl="0">
      <w:start w:val="3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F7F2D23"/>
    <w:multiLevelType w:val="multilevel"/>
    <w:tmpl w:val="A7E0C0F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F876C8C"/>
    <w:multiLevelType w:val="multilevel"/>
    <w:tmpl w:val="16B45EF8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FB962AC"/>
    <w:multiLevelType w:val="multilevel"/>
    <w:tmpl w:val="412E0742"/>
    <w:lvl w:ilvl="0">
      <w:start w:val="3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0151BA9"/>
    <w:multiLevelType w:val="multilevel"/>
    <w:tmpl w:val="C4240DDE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03F7738"/>
    <w:multiLevelType w:val="multilevel"/>
    <w:tmpl w:val="E7AA085C"/>
    <w:lvl w:ilvl="0">
      <w:start w:val="4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05D045A"/>
    <w:multiLevelType w:val="multilevel"/>
    <w:tmpl w:val="2DFED740"/>
    <w:lvl w:ilvl="0">
      <w:start w:val="3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0622198"/>
    <w:multiLevelType w:val="multilevel"/>
    <w:tmpl w:val="F1305E62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14A7C1B"/>
    <w:multiLevelType w:val="multilevel"/>
    <w:tmpl w:val="ECCAC4B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1CB4E50"/>
    <w:multiLevelType w:val="multilevel"/>
    <w:tmpl w:val="5672AAAC"/>
    <w:lvl w:ilvl="0">
      <w:start w:val="4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1FE6DF0"/>
    <w:multiLevelType w:val="multilevel"/>
    <w:tmpl w:val="D520AC1E"/>
    <w:lvl w:ilvl="0">
      <w:start w:val="3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209175A"/>
    <w:multiLevelType w:val="multilevel"/>
    <w:tmpl w:val="02E68FCC"/>
    <w:lvl w:ilvl="0">
      <w:start w:val="4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24D575A"/>
    <w:multiLevelType w:val="multilevel"/>
    <w:tmpl w:val="AE1AABFA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29046A8"/>
    <w:multiLevelType w:val="multilevel"/>
    <w:tmpl w:val="C56A033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2B717F2"/>
    <w:multiLevelType w:val="multilevel"/>
    <w:tmpl w:val="B4C6A1B0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2BB4962"/>
    <w:multiLevelType w:val="multilevel"/>
    <w:tmpl w:val="0784C830"/>
    <w:lvl w:ilvl="0">
      <w:start w:val="4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369501D"/>
    <w:multiLevelType w:val="multilevel"/>
    <w:tmpl w:val="58A2D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3901DAD"/>
    <w:multiLevelType w:val="multilevel"/>
    <w:tmpl w:val="518832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3AA0ACB"/>
    <w:multiLevelType w:val="multilevel"/>
    <w:tmpl w:val="5CD4CC26"/>
    <w:lvl w:ilvl="0">
      <w:start w:val="5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420350F"/>
    <w:multiLevelType w:val="multilevel"/>
    <w:tmpl w:val="642C83FA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4263CAD"/>
    <w:multiLevelType w:val="multilevel"/>
    <w:tmpl w:val="11123E3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42C01E7"/>
    <w:multiLevelType w:val="multilevel"/>
    <w:tmpl w:val="33DA7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4496066"/>
    <w:multiLevelType w:val="multilevel"/>
    <w:tmpl w:val="C6C638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48B57D9"/>
    <w:multiLevelType w:val="multilevel"/>
    <w:tmpl w:val="DF962184"/>
    <w:lvl w:ilvl="0">
      <w:start w:val="3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4C86999"/>
    <w:multiLevelType w:val="multilevel"/>
    <w:tmpl w:val="BE847306"/>
    <w:lvl w:ilvl="0">
      <w:start w:val="4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4E00801"/>
    <w:multiLevelType w:val="multilevel"/>
    <w:tmpl w:val="70329B7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4E84E8C"/>
    <w:multiLevelType w:val="multilevel"/>
    <w:tmpl w:val="24FAFF84"/>
    <w:lvl w:ilvl="0">
      <w:start w:val="4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4FF377D"/>
    <w:multiLevelType w:val="multilevel"/>
    <w:tmpl w:val="031E11EA"/>
    <w:lvl w:ilvl="0">
      <w:start w:val="3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573181F"/>
    <w:multiLevelType w:val="multilevel"/>
    <w:tmpl w:val="2294E8E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5D656BF"/>
    <w:multiLevelType w:val="multilevel"/>
    <w:tmpl w:val="44280F9C"/>
    <w:lvl w:ilvl="0">
      <w:start w:val="3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6031F3C"/>
    <w:multiLevelType w:val="multilevel"/>
    <w:tmpl w:val="CD5CDEF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63F1CB6"/>
    <w:multiLevelType w:val="multilevel"/>
    <w:tmpl w:val="4324439A"/>
    <w:lvl w:ilvl="0">
      <w:start w:val="3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6625E74"/>
    <w:multiLevelType w:val="multilevel"/>
    <w:tmpl w:val="C166DABA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78860F4"/>
    <w:multiLevelType w:val="multilevel"/>
    <w:tmpl w:val="6C103CAA"/>
    <w:lvl w:ilvl="0">
      <w:start w:val="2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7B411D0"/>
    <w:multiLevelType w:val="multilevel"/>
    <w:tmpl w:val="39D88A8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81D4EC6"/>
    <w:multiLevelType w:val="multilevel"/>
    <w:tmpl w:val="AE78E3B8"/>
    <w:lvl w:ilvl="0">
      <w:start w:val="4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83860A1"/>
    <w:multiLevelType w:val="multilevel"/>
    <w:tmpl w:val="BDB45D0A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83E3774"/>
    <w:multiLevelType w:val="multilevel"/>
    <w:tmpl w:val="5B261312"/>
    <w:lvl w:ilvl="0">
      <w:start w:val="2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8A80C92"/>
    <w:multiLevelType w:val="multilevel"/>
    <w:tmpl w:val="BBD09B02"/>
    <w:lvl w:ilvl="0">
      <w:start w:val="4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8D26E38"/>
    <w:multiLevelType w:val="multilevel"/>
    <w:tmpl w:val="58784EC6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91C78B9"/>
    <w:multiLevelType w:val="multilevel"/>
    <w:tmpl w:val="53A2E5F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9AD35D7"/>
    <w:multiLevelType w:val="multilevel"/>
    <w:tmpl w:val="5102307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9D10C8B"/>
    <w:multiLevelType w:val="multilevel"/>
    <w:tmpl w:val="C9B24A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9DA693B"/>
    <w:multiLevelType w:val="multilevel"/>
    <w:tmpl w:val="9A90FFD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A020315"/>
    <w:multiLevelType w:val="multilevel"/>
    <w:tmpl w:val="DFF08DEC"/>
    <w:lvl w:ilvl="0">
      <w:start w:val="4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A9C0646"/>
    <w:multiLevelType w:val="multilevel"/>
    <w:tmpl w:val="A788865C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B0E24E0"/>
    <w:multiLevelType w:val="multilevel"/>
    <w:tmpl w:val="D9B6D30A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B33325B"/>
    <w:multiLevelType w:val="multilevel"/>
    <w:tmpl w:val="FE4A1446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B3B51B3"/>
    <w:multiLevelType w:val="multilevel"/>
    <w:tmpl w:val="FEC80468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B8F0642"/>
    <w:multiLevelType w:val="multilevel"/>
    <w:tmpl w:val="5E3C8C52"/>
    <w:lvl w:ilvl="0">
      <w:start w:val="3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BA7120F"/>
    <w:multiLevelType w:val="multilevel"/>
    <w:tmpl w:val="F09E8E5C"/>
    <w:lvl w:ilvl="0">
      <w:start w:val="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BEB2CF2"/>
    <w:multiLevelType w:val="multilevel"/>
    <w:tmpl w:val="FC06FCA6"/>
    <w:lvl w:ilvl="0">
      <w:start w:val="3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BF06D0F"/>
    <w:multiLevelType w:val="multilevel"/>
    <w:tmpl w:val="4FB08DC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BFC54FB"/>
    <w:multiLevelType w:val="multilevel"/>
    <w:tmpl w:val="F4B69014"/>
    <w:lvl w:ilvl="0">
      <w:start w:val="3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C703449"/>
    <w:multiLevelType w:val="multilevel"/>
    <w:tmpl w:val="2834DA14"/>
    <w:lvl w:ilvl="0">
      <w:start w:val="4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C7F5DAC"/>
    <w:multiLevelType w:val="multilevel"/>
    <w:tmpl w:val="BB4CEE2A"/>
    <w:lvl w:ilvl="0">
      <w:start w:val="5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D4F2032"/>
    <w:multiLevelType w:val="multilevel"/>
    <w:tmpl w:val="C5587BE6"/>
    <w:lvl w:ilvl="0">
      <w:start w:val="5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D5B5F1C"/>
    <w:multiLevelType w:val="multilevel"/>
    <w:tmpl w:val="DBA28042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D74208D"/>
    <w:multiLevelType w:val="multilevel"/>
    <w:tmpl w:val="0D480164"/>
    <w:lvl w:ilvl="0">
      <w:start w:val="4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E6F3D71"/>
    <w:multiLevelType w:val="multilevel"/>
    <w:tmpl w:val="B348459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EE31245"/>
    <w:multiLevelType w:val="multilevel"/>
    <w:tmpl w:val="0EE0289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EF00DB9"/>
    <w:multiLevelType w:val="multilevel"/>
    <w:tmpl w:val="3B627CEA"/>
    <w:lvl w:ilvl="0">
      <w:start w:val="3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F617998"/>
    <w:multiLevelType w:val="multilevel"/>
    <w:tmpl w:val="350A22B4"/>
    <w:lvl w:ilvl="0">
      <w:start w:val="3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FAF2CC7"/>
    <w:multiLevelType w:val="multilevel"/>
    <w:tmpl w:val="0D7249AA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FE84870"/>
    <w:multiLevelType w:val="multilevel"/>
    <w:tmpl w:val="61CEB9F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0215B36"/>
    <w:multiLevelType w:val="multilevel"/>
    <w:tmpl w:val="DAF2F8E8"/>
    <w:lvl w:ilvl="0">
      <w:start w:val="4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0411497"/>
    <w:multiLevelType w:val="multilevel"/>
    <w:tmpl w:val="3A4E17A0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0631C35"/>
    <w:multiLevelType w:val="multilevel"/>
    <w:tmpl w:val="8BBE900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0D4168E"/>
    <w:multiLevelType w:val="multilevel"/>
    <w:tmpl w:val="D4347898"/>
    <w:lvl w:ilvl="0">
      <w:start w:val="4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121246F"/>
    <w:multiLevelType w:val="multilevel"/>
    <w:tmpl w:val="03A66788"/>
    <w:lvl w:ilvl="0">
      <w:start w:val="3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14A40DF"/>
    <w:multiLevelType w:val="multilevel"/>
    <w:tmpl w:val="D9866A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15E46CC"/>
    <w:multiLevelType w:val="multilevel"/>
    <w:tmpl w:val="9F760096"/>
    <w:lvl w:ilvl="0">
      <w:start w:val="2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1A03A60"/>
    <w:multiLevelType w:val="multilevel"/>
    <w:tmpl w:val="450661B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1C07C24"/>
    <w:multiLevelType w:val="multilevel"/>
    <w:tmpl w:val="AC363196"/>
    <w:lvl w:ilvl="0">
      <w:start w:val="2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2054CFE"/>
    <w:multiLevelType w:val="multilevel"/>
    <w:tmpl w:val="C36A2D4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2264D52"/>
    <w:multiLevelType w:val="multilevel"/>
    <w:tmpl w:val="316A391C"/>
    <w:lvl w:ilvl="0">
      <w:start w:val="3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26B0908"/>
    <w:multiLevelType w:val="multilevel"/>
    <w:tmpl w:val="6D921196"/>
    <w:lvl w:ilvl="0">
      <w:start w:val="4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281705D"/>
    <w:multiLevelType w:val="multilevel"/>
    <w:tmpl w:val="D0D4CB9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2A07C8E"/>
    <w:multiLevelType w:val="multilevel"/>
    <w:tmpl w:val="71844DB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2D45BA3"/>
    <w:multiLevelType w:val="multilevel"/>
    <w:tmpl w:val="A3B6F81C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2DF7EB2"/>
    <w:multiLevelType w:val="multilevel"/>
    <w:tmpl w:val="A83EE3E6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33D1F6D"/>
    <w:multiLevelType w:val="multilevel"/>
    <w:tmpl w:val="B0148EC4"/>
    <w:lvl w:ilvl="0">
      <w:start w:val="4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3731ABE"/>
    <w:multiLevelType w:val="multilevel"/>
    <w:tmpl w:val="4620A2F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3AB1078"/>
    <w:multiLevelType w:val="multilevel"/>
    <w:tmpl w:val="ED0A47DC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4593239"/>
    <w:multiLevelType w:val="multilevel"/>
    <w:tmpl w:val="C20E038A"/>
    <w:lvl w:ilvl="0">
      <w:start w:val="4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46E3BE3"/>
    <w:multiLevelType w:val="multilevel"/>
    <w:tmpl w:val="6D00F68A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4726223"/>
    <w:multiLevelType w:val="multilevel"/>
    <w:tmpl w:val="6B66BCF8"/>
    <w:lvl w:ilvl="0">
      <w:start w:val="4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47A0737"/>
    <w:multiLevelType w:val="multilevel"/>
    <w:tmpl w:val="A11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48E16DB"/>
    <w:multiLevelType w:val="multilevel"/>
    <w:tmpl w:val="EC507BD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53F2D21"/>
    <w:multiLevelType w:val="multilevel"/>
    <w:tmpl w:val="2AFA4522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5735369"/>
    <w:multiLevelType w:val="multilevel"/>
    <w:tmpl w:val="3B2083F0"/>
    <w:lvl w:ilvl="0">
      <w:start w:val="3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60963C5"/>
    <w:multiLevelType w:val="multilevel"/>
    <w:tmpl w:val="B7166556"/>
    <w:lvl w:ilvl="0">
      <w:start w:val="3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6426F43"/>
    <w:multiLevelType w:val="multilevel"/>
    <w:tmpl w:val="68342364"/>
    <w:lvl w:ilvl="0">
      <w:start w:val="3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7981F3E"/>
    <w:multiLevelType w:val="multilevel"/>
    <w:tmpl w:val="AC2A7AD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79D7256"/>
    <w:multiLevelType w:val="multilevel"/>
    <w:tmpl w:val="592EAF0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7DB297F"/>
    <w:multiLevelType w:val="multilevel"/>
    <w:tmpl w:val="6346DD92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8184DB8"/>
    <w:multiLevelType w:val="multilevel"/>
    <w:tmpl w:val="97AAEAF0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82A126A"/>
    <w:multiLevelType w:val="multilevel"/>
    <w:tmpl w:val="347E4A4E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8753DD0"/>
    <w:multiLevelType w:val="multilevel"/>
    <w:tmpl w:val="2C8EAF18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89B0B31"/>
    <w:multiLevelType w:val="multilevel"/>
    <w:tmpl w:val="2372550C"/>
    <w:lvl w:ilvl="0">
      <w:start w:val="2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8A31EAA"/>
    <w:multiLevelType w:val="multilevel"/>
    <w:tmpl w:val="344E1214"/>
    <w:lvl w:ilvl="0">
      <w:start w:val="2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8A33CC9"/>
    <w:multiLevelType w:val="multilevel"/>
    <w:tmpl w:val="6B00799E"/>
    <w:lvl w:ilvl="0">
      <w:start w:val="3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921055C"/>
    <w:multiLevelType w:val="multilevel"/>
    <w:tmpl w:val="B76E9FB4"/>
    <w:lvl w:ilvl="0">
      <w:start w:val="3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95D20C7"/>
    <w:multiLevelType w:val="multilevel"/>
    <w:tmpl w:val="73063068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96D7CA1"/>
    <w:multiLevelType w:val="multilevel"/>
    <w:tmpl w:val="F292644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9CD5F70"/>
    <w:multiLevelType w:val="multilevel"/>
    <w:tmpl w:val="42D44A16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A192C7C"/>
    <w:multiLevelType w:val="multilevel"/>
    <w:tmpl w:val="B59E20C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A536126"/>
    <w:multiLevelType w:val="multilevel"/>
    <w:tmpl w:val="81422474"/>
    <w:lvl w:ilvl="0">
      <w:start w:val="4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B48135A"/>
    <w:multiLevelType w:val="multilevel"/>
    <w:tmpl w:val="108E873C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2B6D32A7"/>
    <w:multiLevelType w:val="multilevel"/>
    <w:tmpl w:val="E31C23AA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2B9B0D99"/>
    <w:multiLevelType w:val="multilevel"/>
    <w:tmpl w:val="C7D00FA2"/>
    <w:lvl w:ilvl="0">
      <w:start w:val="2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2BC61658"/>
    <w:multiLevelType w:val="multilevel"/>
    <w:tmpl w:val="DD245746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2D722822"/>
    <w:multiLevelType w:val="multilevel"/>
    <w:tmpl w:val="AC3ACC68"/>
    <w:lvl w:ilvl="0">
      <w:start w:val="4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2DCE05FF"/>
    <w:multiLevelType w:val="multilevel"/>
    <w:tmpl w:val="7C566E82"/>
    <w:lvl w:ilvl="0">
      <w:start w:val="5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2DFF4388"/>
    <w:multiLevelType w:val="multilevel"/>
    <w:tmpl w:val="DBC221E8"/>
    <w:lvl w:ilvl="0">
      <w:start w:val="4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2E2A4CBF"/>
    <w:multiLevelType w:val="multilevel"/>
    <w:tmpl w:val="1BAE5404"/>
    <w:lvl w:ilvl="0">
      <w:start w:val="3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2E4F479C"/>
    <w:multiLevelType w:val="multilevel"/>
    <w:tmpl w:val="DFD0C7C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2E541A58"/>
    <w:multiLevelType w:val="multilevel"/>
    <w:tmpl w:val="9ACAC6B2"/>
    <w:lvl w:ilvl="0">
      <w:start w:val="5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2EBE73EE"/>
    <w:multiLevelType w:val="multilevel"/>
    <w:tmpl w:val="6D5C05E8"/>
    <w:lvl w:ilvl="0">
      <w:start w:val="4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2F4F3708"/>
    <w:multiLevelType w:val="multilevel"/>
    <w:tmpl w:val="C6F8BA2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2F9774C8"/>
    <w:multiLevelType w:val="multilevel"/>
    <w:tmpl w:val="FBEE921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2F9933EA"/>
    <w:multiLevelType w:val="multilevel"/>
    <w:tmpl w:val="C4A6B000"/>
    <w:lvl w:ilvl="0">
      <w:start w:val="3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2FDB18D2"/>
    <w:multiLevelType w:val="multilevel"/>
    <w:tmpl w:val="B7026276"/>
    <w:lvl w:ilvl="0">
      <w:start w:val="3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01D7627"/>
    <w:multiLevelType w:val="multilevel"/>
    <w:tmpl w:val="FC64492C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0527506"/>
    <w:multiLevelType w:val="multilevel"/>
    <w:tmpl w:val="5C28F062"/>
    <w:lvl w:ilvl="0">
      <w:start w:val="3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0671E16"/>
    <w:multiLevelType w:val="multilevel"/>
    <w:tmpl w:val="E1DC7A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06A07FC"/>
    <w:multiLevelType w:val="multilevel"/>
    <w:tmpl w:val="15107832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0F0228D"/>
    <w:multiLevelType w:val="multilevel"/>
    <w:tmpl w:val="4CE445F6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1084604"/>
    <w:multiLevelType w:val="multilevel"/>
    <w:tmpl w:val="8BB2AE94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10A7F35"/>
    <w:multiLevelType w:val="multilevel"/>
    <w:tmpl w:val="D4486F6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12E7943"/>
    <w:multiLevelType w:val="multilevel"/>
    <w:tmpl w:val="C23285F2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1332450"/>
    <w:multiLevelType w:val="multilevel"/>
    <w:tmpl w:val="808C233A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16709F6"/>
    <w:multiLevelType w:val="multilevel"/>
    <w:tmpl w:val="C218B5B4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18E46CB"/>
    <w:multiLevelType w:val="multilevel"/>
    <w:tmpl w:val="4A9E1A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18E548A"/>
    <w:multiLevelType w:val="multilevel"/>
    <w:tmpl w:val="05F6F4F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1CF21EA"/>
    <w:multiLevelType w:val="multilevel"/>
    <w:tmpl w:val="86D2BBF6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2192139"/>
    <w:multiLevelType w:val="multilevel"/>
    <w:tmpl w:val="7B502866"/>
    <w:lvl w:ilvl="0">
      <w:start w:val="3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2424593"/>
    <w:multiLevelType w:val="multilevel"/>
    <w:tmpl w:val="BE42A26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2FE72AA"/>
    <w:multiLevelType w:val="multilevel"/>
    <w:tmpl w:val="56264FC0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4252D26"/>
    <w:multiLevelType w:val="multilevel"/>
    <w:tmpl w:val="B37C284C"/>
    <w:lvl w:ilvl="0">
      <w:start w:val="3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43047A8"/>
    <w:multiLevelType w:val="multilevel"/>
    <w:tmpl w:val="5A20DF1E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4556282"/>
    <w:multiLevelType w:val="multilevel"/>
    <w:tmpl w:val="AFE0CF5C"/>
    <w:lvl w:ilvl="0">
      <w:start w:val="4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45E4516"/>
    <w:multiLevelType w:val="multilevel"/>
    <w:tmpl w:val="60D08FF0"/>
    <w:lvl w:ilvl="0">
      <w:start w:val="4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49E43F7"/>
    <w:multiLevelType w:val="multilevel"/>
    <w:tmpl w:val="40D0FDF8"/>
    <w:lvl w:ilvl="0">
      <w:start w:val="4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4B53795"/>
    <w:multiLevelType w:val="multilevel"/>
    <w:tmpl w:val="341A406E"/>
    <w:lvl w:ilvl="0">
      <w:start w:val="3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5006D97"/>
    <w:multiLevelType w:val="multilevel"/>
    <w:tmpl w:val="0E540992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56529C7"/>
    <w:multiLevelType w:val="multilevel"/>
    <w:tmpl w:val="025E205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5792D35"/>
    <w:multiLevelType w:val="multilevel"/>
    <w:tmpl w:val="273C780A"/>
    <w:lvl w:ilvl="0">
      <w:start w:val="4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5C46477"/>
    <w:multiLevelType w:val="multilevel"/>
    <w:tmpl w:val="0C9AF40E"/>
    <w:lvl w:ilvl="0">
      <w:start w:val="4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5CD35A7"/>
    <w:multiLevelType w:val="multilevel"/>
    <w:tmpl w:val="FC9A6C10"/>
    <w:lvl w:ilvl="0">
      <w:start w:val="4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5D3124C"/>
    <w:multiLevelType w:val="multilevel"/>
    <w:tmpl w:val="539E5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60761C3"/>
    <w:multiLevelType w:val="multilevel"/>
    <w:tmpl w:val="87AC61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62037CF"/>
    <w:multiLevelType w:val="multilevel"/>
    <w:tmpl w:val="836EB0E6"/>
    <w:lvl w:ilvl="0">
      <w:start w:val="4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62D1E4F"/>
    <w:multiLevelType w:val="multilevel"/>
    <w:tmpl w:val="D5469118"/>
    <w:lvl w:ilvl="0">
      <w:start w:val="4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62E47BF"/>
    <w:multiLevelType w:val="multilevel"/>
    <w:tmpl w:val="40D0E6D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6AC24E1"/>
    <w:multiLevelType w:val="multilevel"/>
    <w:tmpl w:val="FAD8FC7C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6E81E15"/>
    <w:multiLevelType w:val="multilevel"/>
    <w:tmpl w:val="95845832"/>
    <w:lvl w:ilvl="0">
      <w:start w:val="3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730631C"/>
    <w:multiLevelType w:val="multilevel"/>
    <w:tmpl w:val="086451CC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777034E"/>
    <w:multiLevelType w:val="multilevel"/>
    <w:tmpl w:val="E1C4C2A4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37B27216"/>
    <w:multiLevelType w:val="multilevel"/>
    <w:tmpl w:val="E71809A0"/>
    <w:lvl w:ilvl="0">
      <w:start w:val="3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7D11B8B"/>
    <w:multiLevelType w:val="multilevel"/>
    <w:tmpl w:val="A06CCE82"/>
    <w:lvl w:ilvl="0">
      <w:start w:val="3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8060534"/>
    <w:multiLevelType w:val="multilevel"/>
    <w:tmpl w:val="B1DCFBD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8320483"/>
    <w:multiLevelType w:val="multilevel"/>
    <w:tmpl w:val="8A6A7F50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83510E4"/>
    <w:multiLevelType w:val="multilevel"/>
    <w:tmpl w:val="6AA849C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38CA6C7E"/>
    <w:multiLevelType w:val="multilevel"/>
    <w:tmpl w:val="F79CD8C4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38DF0E18"/>
    <w:multiLevelType w:val="multilevel"/>
    <w:tmpl w:val="DD62AA76"/>
    <w:lvl w:ilvl="0">
      <w:start w:val="4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3906572B"/>
    <w:multiLevelType w:val="multilevel"/>
    <w:tmpl w:val="B062399A"/>
    <w:lvl w:ilvl="0">
      <w:start w:val="3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39467115"/>
    <w:multiLevelType w:val="multilevel"/>
    <w:tmpl w:val="FBCEA1AC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39C62276"/>
    <w:multiLevelType w:val="multilevel"/>
    <w:tmpl w:val="96D29A2E"/>
    <w:lvl w:ilvl="0">
      <w:start w:val="3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39D026C3"/>
    <w:multiLevelType w:val="multilevel"/>
    <w:tmpl w:val="86ECAB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3A435AAC"/>
    <w:multiLevelType w:val="multilevel"/>
    <w:tmpl w:val="8D7EC37C"/>
    <w:lvl w:ilvl="0">
      <w:start w:val="5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3AE64AAC"/>
    <w:multiLevelType w:val="multilevel"/>
    <w:tmpl w:val="E15E601A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3B044EF2"/>
    <w:multiLevelType w:val="multilevel"/>
    <w:tmpl w:val="DD54903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3B833ED7"/>
    <w:multiLevelType w:val="multilevel"/>
    <w:tmpl w:val="F2D8D656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3BA20323"/>
    <w:multiLevelType w:val="multilevel"/>
    <w:tmpl w:val="168E8E80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3BCF3879"/>
    <w:multiLevelType w:val="multilevel"/>
    <w:tmpl w:val="8F96E89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3BDC3174"/>
    <w:multiLevelType w:val="multilevel"/>
    <w:tmpl w:val="DD86066C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3BE22034"/>
    <w:multiLevelType w:val="multilevel"/>
    <w:tmpl w:val="26BEB2F6"/>
    <w:lvl w:ilvl="0">
      <w:start w:val="4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3C8209B6"/>
    <w:multiLevelType w:val="multilevel"/>
    <w:tmpl w:val="77CEC01C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3C900DF8"/>
    <w:multiLevelType w:val="multilevel"/>
    <w:tmpl w:val="30F44AE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3CA1377E"/>
    <w:multiLevelType w:val="multilevel"/>
    <w:tmpl w:val="56A68C3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3CC8772A"/>
    <w:multiLevelType w:val="multilevel"/>
    <w:tmpl w:val="C3C6FAA8"/>
    <w:lvl w:ilvl="0">
      <w:start w:val="3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3DCF7B79"/>
    <w:multiLevelType w:val="multilevel"/>
    <w:tmpl w:val="4A28670E"/>
    <w:lvl w:ilvl="0">
      <w:start w:val="3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3E255E34"/>
    <w:multiLevelType w:val="multilevel"/>
    <w:tmpl w:val="54302DE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3E4345F0"/>
    <w:multiLevelType w:val="multilevel"/>
    <w:tmpl w:val="AC8C25FA"/>
    <w:lvl w:ilvl="0">
      <w:start w:val="4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3E910E5C"/>
    <w:multiLevelType w:val="multilevel"/>
    <w:tmpl w:val="0916DEC0"/>
    <w:lvl w:ilvl="0">
      <w:start w:val="3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3EBF65E4"/>
    <w:multiLevelType w:val="multilevel"/>
    <w:tmpl w:val="4BFECA68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3F2E1122"/>
    <w:multiLevelType w:val="multilevel"/>
    <w:tmpl w:val="F0049030"/>
    <w:lvl w:ilvl="0">
      <w:start w:val="4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3F445D7B"/>
    <w:multiLevelType w:val="multilevel"/>
    <w:tmpl w:val="F176CBE6"/>
    <w:lvl w:ilvl="0">
      <w:start w:val="4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3F515615"/>
    <w:multiLevelType w:val="multilevel"/>
    <w:tmpl w:val="5B60EC8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00F3DB4"/>
    <w:multiLevelType w:val="multilevel"/>
    <w:tmpl w:val="BA46C37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0826BA4"/>
    <w:multiLevelType w:val="multilevel"/>
    <w:tmpl w:val="69BE3DE8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0FE1E21"/>
    <w:multiLevelType w:val="multilevel"/>
    <w:tmpl w:val="436AB9E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1051819"/>
    <w:multiLevelType w:val="multilevel"/>
    <w:tmpl w:val="47D64C6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14533EB"/>
    <w:multiLevelType w:val="multilevel"/>
    <w:tmpl w:val="DC76535C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1813F01"/>
    <w:multiLevelType w:val="multilevel"/>
    <w:tmpl w:val="A2643F1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1B62F64"/>
    <w:multiLevelType w:val="multilevel"/>
    <w:tmpl w:val="96B2D2E0"/>
    <w:lvl w:ilvl="0">
      <w:start w:val="4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1E82C4D"/>
    <w:multiLevelType w:val="multilevel"/>
    <w:tmpl w:val="874867EA"/>
    <w:lvl w:ilvl="0">
      <w:start w:val="4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22C4C99"/>
    <w:multiLevelType w:val="multilevel"/>
    <w:tmpl w:val="9CFA8DAA"/>
    <w:lvl w:ilvl="0">
      <w:start w:val="3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2336695"/>
    <w:multiLevelType w:val="multilevel"/>
    <w:tmpl w:val="4762E57C"/>
    <w:lvl w:ilvl="0">
      <w:start w:val="4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2592214"/>
    <w:multiLevelType w:val="multilevel"/>
    <w:tmpl w:val="1DCC837E"/>
    <w:lvl w:ilvl="0">
      <w:start w:val="4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2672CCB"/>
    <w:multiLevelType w:val="multilevel"/>
    <w:tmpl w:val="529E11A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284026A"/>
    <w:multiLevelType w:val="multilevel"/>
    <w:tmpl w:val="74DCB20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2C552A8"/>
    <w:multiLevelType w:val="multilevel"/>
    <w:tmpl w:val="9506AC24"/>
    <w:lvl w:ilvl="0">
      <w:start w:val="3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38C229C"/>
    <w:multiLevelType w:val="multilevel"/>
    <w:tmpl w:val="F190AFDA"/>
    <w:lvl w:ilvl="0">
      <w:start w:val="3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3D92417"/>
    <w:multiLevelType w:val="multilevel"/>
    <w:tmpl w:val="9CCE3584"/>
    <w:lvl w:ilvl="0">
      <w:start w:val="3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4BB79A7"/>
    <w:multiLevelType w:val="multilevel"/>
    <w:tmpl w:val="9D5C593A"/>
    <w:lvl w:ilvl="0">
      <w:start w:val="4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5372498"/>
    <w:multiLevelType w:val="multilevel"/>
    <w:tmpl w:val="39D6368C"/>
    <w:lvl w:ilvl="0">
      <w:start w:val="3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55D4978"/>
    <w:multiLevelType w:val="multilevel"/>
    <w:tmpl w:val="78A4A9D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5A05DE3"/>
    <w:multiLevelType w:val="multilevel"/>
    <w:tmpl w:val="1F4C2FB8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5B919F4"/>
    <w:multiLevelType w:val="multilevel"/>
    <w:tmpl w:val="C2F2641A"/>
    <w:lvl w:ilvl="0">
      <w:start w:val="3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5C60973"/>
    <w:multiLevelType w:val="multilevel"/>
    <w:tmpl w:val="7FE4C5C2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5FD437D"/>
    <w:multiLevelType w:val="multilevel"/>
    <w:tmpl w:val="84121CD4"/>
    <w:lvl w:ilvl="0">
      <w:start w:val="3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61C71EF"/>
    <w:multiLevelType w:val="multilevel"/>
    <w:tmpl w:val="820EDF2E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6561630"/>
    <w:multiLevelType w:val="multilevel"/>
    <w:tmpl w:val="D5B04BFC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65623B9"/>
    <w:multiLevelType w:val="multilevel"/>
    <w:tmpl w:val="4650F0DE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726478F"/>
    <w:multiLevelType w:val="multilevel"/>
    <w:tmpl w:val="03DA109A"/>
    <w:lvl w:ilvl="0">
      <w:start w:val="4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76415F0"/>
    <w:multiLevelType w:val="multilevel"/>
    <w:tmpl w:val="84C8542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80D5BA5"/>
    <w:multiLevelType w:val="multilevel"/>
    <w:tmpl w:val="2BCEFE2C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8162A76"/>
    <w:multiLevelType w:val="multilevel"/>
    <w:tmpl w:val="4B58D0A4"/>
    <w:lvl w:ilvl="0">
      <w:start w:val="3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844282A"/>
    <w:multiLevelType w:val="multilevel"/>
    <w:tmpl w:val="2998F1D0"/>
    <w:lvl w:ilvl="0">
      <w:start w:val="3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8AB1A9B"/>
    <w:multiLevelType w:val="multilevel"/>
    <w:tmpl w:val="D9D448D6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8BB6A48"/>
    <w:multiLevelType w:val="multilevel"/>
    <w:tmpl w:val="417CA2D8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91A3651"/>
    <w:multiLevelType w:val="multilevel"/>
    <w:tmpl w:val="EF089E56"/>
    <w:lvl w:ilvl="0">
      <w:start w:val="4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9E04C75"/>
    <w:multiLevelType w:val="multilevel"/>
    <w:tmpl w:val="B79C5AFA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A0A2687"/>
    <w:multiLevelType w:val="multilevel"/>
    <w:tmpl w:val="8FC4DFD0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A137E5C"/>
    <w:multiLevelType w:val="multilevel"/>
    <w:tmpl w:val="E0A23EC2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A2E0709"/>
    <w:multiLevelType w:val="multilevel"/>
    <w:tmpl w:val="36665978"/>
    <w:lvl w:ilvl="0">
      <w:start w:val="4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A5B5CBA"/>
    <w:multiLevelType w:val="multilevel"/>
    <w:tmpl w:val="50C277F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A5C6896"/>
    <w:multiLevelType w:val="multilevel"/>
    <w:tmpl w:val="2BD6007E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A8D4CD9"/>
    <w:multiLevelType w:val="multilevel"/>
    <w:tmpl w:val="DEF04658"/>
    <w:lvl w:ilvl="0">
      <w:start w:val="3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AED3A97"/>
    <w:multiLevelType w:val="multilevel"/>
    <w:tmpl w:val="FFE8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4B024607"/>
    <w:multiLevelType w:val="multilevel"/>
    <w:tmpl w:val="75BC2E10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4B60644F"/>
    <w:multiLevelType w:val="multilevel"/>
    <w:tmpl w:val="F59E6A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4BAE27F1"/>
    <w:multiLevelType w:val="multilevel"/>
    <w:tmpl w:val="296ED0B6"/>
    <w:lvl w:ilvl="0">
      <w:start w:val="4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4BEA08F3"/>
    <w:multiLevelType w:val="multilevel"/>
    <w:tmpl w:val="E1C85FB4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4C1622BD"/>
    <w:multiLevelType w:val="multilevel"/>
    <w:tmpl w:val="D8B8C392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4C6B5E3E"/>
    <w:multiLevelType w:val="multilevel"/>
    <w:tmpl w:val="648CBA5A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4CC159DA"/>
    <w:multiLevelType w:val="multilevel"/>
    <w:tmpl w:val="A754B24E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4D4478B1"/>
    <w:multiLevelType w:val="multilevel"/>
    <w:tmpl w:val="D7883998"/>
    <w:lvl w:ilvl="0">
      <w:start w:val="2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4D962A45"/>
    <w:multiLevelType w:val="multilevel"/>
    <w:tmpl w:val="8AD8EDC2"/>
    <w:lvl w:ilvl="0">
      <w:start w:val="2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4DB42F2E"/>
    <w:multiLevelType w:val="multilevel"/>
    <w:tmpl w:val="79C890C0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4DCD717D"/>
    <w:multiLevelType w:val="multilevel"/>
    <w:tmpl w:val="3AA66E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4DE47850"/>
    <w:multiLevelType w:val="multilevel"/>
    <w:tmpl w:val="EF04FFE0"/>
    <w:lvl w:ilvl="0">
      <w:start w:val="3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4DF026D6"/>
    <w:multiLevelType w:val="multilevel"/>
    <w:tmpl w:val="3718EED0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4E0D1498"/>
    <w:multiLevelType w:val="multilevel"/>
    <w:tmpl w:val="723A9642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4E751C24"/>
    <w:multiLevelType w:val="multilevel"/>
    <w:tmpl w:val="73062A1A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4E9D2E30"/>
    <w:multiLevelType w:val="multilevel"/>
    <w:tmpl w:val="5CA46424"/>
    <w:lvl w:ilvl="0">
      <w:start w:val="3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4EC772DA"/>
    <w:multiLevelType w:val="multilevel"/>
    <w:tmpl w:val="E13090EA"/>
    <w:lvl w:ilvl="0">
      <w:start w:val="3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4ECF160D"/>
    <w:multiLevelType w:val="multilevel"/>
    <w:tmpl w:val="3A321368"/>
    <w:lvl w:ilvl="0">
      <w:start w:val="4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4EF84872"/>
    <w:multiLevelType w:val="multilevel"/>
    <w:tmpl w:val="E586E06C"/>
    <w:lvl w:ilvl="0">
      <w:start w:val="2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4F02552C"/>
    <w:multiLevelType w:val="multilevel"/>
    <w:tmpl w:val="8E444C3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4F511D07"/>
    <w:multiLevelType w:val="multilevel"/>
    <w:tmpl w:val="9F5E896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4F8F620D"/>
    <w:multiLevelType w:val="multilevel"/>
    <w:tmpl w:val="A7226A62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0341E78"/>
    <w:multiLevelType w:val="multilevel"/>
    <w:tmpl w:val="1396A68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036668E"/>
    <w:multiLevelType w:val="multilevel"/>
    <w:tmpl w:val="518E4A0C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0C0202C"/>
    <w:multiLevelType w:val="multilevel"/>
    <w:tmpl w:val="D74AE38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10C111D"/>
    <w:multiLevelType w:val="multilevel"/>
    <w:tmpl w:val="92F651B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11B3C13"/>
    <w:multiLevelType w:val="multilevel"/>
    <w:tmpl w:val="B4E66220"/>
    <w:lvl w:ilvl="0">
      <w:start w:val="5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16255AD"/>
    <w:multiLevelType w:val="multilevel"/>
    <w:tmpl w:val="2244E1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1810016"/>
    <w:multiLevelType w:val="multilevel"/>
    <w:tmpl w:val="EBEC6C0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19C04BA"/>
    <w:multiLevelType w:val="multilevel"/>
    <w:tmpl w:val="1286FB6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1C653BF"/>
    <w:multiLevelType w:val="multilevel"/>
    <w:tmpl w:val="25A6C860"/>
    <w:lvl w:ilvl="0">
      <w:start w:val="5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1C823A2"/>
    <w:multiLevelType w:val="multilevel"/>
    <w:tmpl w:val="59C65A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1F91281"/>
    <w:multiLevelType w:val="multilevel"/>
    <w:tmpl w:val="26B2E006"/>
    <w:lvl w:ilvl="0">
      <w:start w:val="3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2096D82"/>
    <w:multiLevelType w:val="multilevel"/>
    <w:tmpl w:val="B002C9AC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21A03A3"/>
    <w:multiLevelType w:val="multilevel"/>
    <w:tmpl w:val="7B1C520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2287D25"/>
    <w:multiLevelType w:val="multilevel"/>
    <w:tmpl w:val="A5342FC2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22F1662"/>
    <w:multiLevelType w:val="multilevel"/>
    <w:tmpl w:val="B5FC2E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31357D1"/>
    <w:multiLevelType w:val="multilevel"/>
    <w:tmpl w:val="4B0C7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3680555"/>
    <w:multiLevelType w:val="multilevel"/>
    <w:tmpl w:val="57142E7E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391273F"/>
    <w:multiLevelType w:val="multilevel"/>
    <w:tmpl w:val="B44A030E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4174738"/>
    <w:multiLevelType w:val="multilevel"/>
    <w:tmpl w:val="C1B4892C"/>
    <w:lvl w:ilvl="0">
      <w:start w:val="3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453401E"/>
    <w:multiLevelType w:val="multilevel"/>
    <w:tmpl w:val="1A42A7D2"/>
    <w:lvl w:ilvl="0">
      <w:start w:val="3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46B560C"/>
    <w:multiLevelType w:val="multilevel"/>
    <w:tmpl w:val="C3A05B0A"/>
    <w:lvl w:ilvl="0">
      <w:start w:val="4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4895A28"/>
    <w:multiLevelType w:val="multilevel"/>
    <w:tmpl w:val="F64C8CB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5C81894"/>
    <w:multiLevelType w:val="multilevel"/>
    <w:tmpl w:val="42344F04"/>
    <w:lvl w:ilvl="0">
      <w:start w:val="4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6026009"/>
    <w:multiLevelType w:val="multilevel"/>
    <w:tmpl w:val="0AB04E24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69F51EC"/>
    <w:multiLevelType w:val="multilevel"/>
    <w:tmpl w:val="073E36F8"/>
    <w:lvl w:ilvl="0">
      <w:start w:val="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6EA11AA"/>
    <w:multiLevelType w:val="multilevel"/>
    <w:tmpl w:val="A99AF374"/>
    <w:lvl w:ilvl="0">
      <w:start w:val="4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708232C"/>
    <w:multiLevelType w:val="multilevel"/>
    <w:tmpl w:val="317A986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752268B"/>
    <w:multiLevelType w:val="multilevel"/>
    <w:tmpl w:val="DDDCD55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76D3AAE"/>
    <w:multiLevelType w:val="multilevel"/>
    <w:tmpl w:val="B1246790"/>
    <w:lvl w:ilvl="0">
      <w:start w:val="3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7A067D2"/>
    <w:multiLevelType w:val="multilevel"/>
    <w:tmpl w:val="7C4AA102"/>
    <w:lvl w:ilvl="0">
      <w:start w:val="5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7A63975"/>
    <w:multiLevelType w:val="multilevel"/>
    <w:tmpl w:val="0B90DF34"/>
    <w:lvl w:ilvl="0">
      <w:start w:val="4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7EA6E28"/>
    <w:multiLevelType w:val="multilevel"/>
    <w:tmpl w:val="7DCA0A9E"/>
    <w:lvl w:ilvl="0">
      <w:start w:val="3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83242EB"/>
    <w:multiLevelType w:val="multilevel"/>
    <w:tmpl w:val="DE0404CE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8643276"/>
    <w:multiLevelType w:val="multilevel"/>
    <w:tmpl w:val="2E36295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8754E5A"/>
    <w:multiLevelType w:val="multilevel"/>
    <w:tmpl w:val="2E5874BE"/>
    <w:lvl w:ilvl="0">
      <w:start w:val="3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87C44B8"/>
    <w:multiLevelType w:val="multilevel"/>
    <w:tmpl w:val="278A2282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8BC5B6D"/>
    <w:multiLevelType w:val="multilevel"/>
    <w:tmpl w:val="54F4661A"/>
    <w:lvl w:ilvl="0">
      <w:start w:val="3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8BF7083"/>
    <w:multiLevelType w:val="multilevel"/>
    <w:tmpl w:val="4E0A5DCC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8C71A79"/>
    <w:multiLevelType w:val="multilevel"/>
    <w:tmpl w:val="A8FA04A6"/>
    <w:lvl w:ilvl="0">
      <w:start w:val="3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8D06565"/>
    <w:multiLevelType w:val="multilevel"/>
    <w:tmpl w:val="4CC8251A"/>
    <w:lvl w:ilvl="0">
      <w:start w:val="2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91E1A17"/>
    <w:multiLevelType w:val="multilevel"/>
    <w:tmpl w:val="16A03C68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9892425"/>
    <w:multiLevelType w:val="multilevel"/>
    <w:tmpl w:val="B44079E8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99A345C"/>
    <w:multiLevelType w:val="multilevel"/>
    <w:tmpl w:val="DF1A8C5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9EB5D49"/>
    <w:multiLevelType w:val="multilevel"/>
    <w:tmpl w:val="FA46184E"/>
    <w:lvl w:ilvl="0">
      <w:start w:val="5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A096581"/>
    <w:multiLevelType w:val="multilevel"/>
    <w:tmpl w:val="ACB2A0B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A955825"/>
    <w:multiLevelType w:val="multilevel"/>
    <w:tmpl w:val="B3987E42"/>
    <w:lvl w:ilvl="0">
      <w:start w:val="4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A9D0608"/>
    <w:multiLevelType w:val="multilevel"/>
    <w:tmpl w:val="2806ED7E"/>
    <w:lvl w:ilvl="0">
      <w:start w:val="4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ABC1DCF"/>
    <w:multiLevelType w:val="multilevel"/>
    <w:tmpl w:val="9E26AB8E"/>
    <w:lvl w:ilvl="0">
      <w:start w:val="3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B006848"/>
    <w:multiLevelType w:val="multilevel"/>
    <w:tmpl w:val="A38A5F3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BA804B6"/>
    <w:multiLevelType w:val="multilevel"/>
    <w:tmpl w:val="C43835F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C115420"/>
    <w:multiLevelType w:val="multilevel"/>
    <w:tmpl w:val="3BE63906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D3F7505"/>
    <w:multiLevelType w:val="multilevel"/>
    <w:tmpl w:val="14185102"/>
    <w:lvl w:ilvl="0">
      <w:start w:val="4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D67054F"/>
    <w:multiLevelType w:val="multilevel"/>
    <w:tmpl w:val="A2CCDA2C"/>
    <w:lvl w:ilvl="0">
      <w:start w:val="3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D6F3A35"/>
    <w:multiLevelType w:val="multilevel"/>
    <w:tmpl w:val="616CFCB0"/>
    <w:lvl w:ilvl="0">
      <w:start w:val="3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D96149E"/>
    <w:multiLevelType w:val="multilevel"/>
    <w:tmpl w:val="62327574"/>
    <w:lvl w:ilvl="0">
      <w:start w:val="4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DE844EA"/>
    <w:multiLevelType w:val="multilevel"/>
    <w:tmpl w:val="F09C4672"/>
    <w:lvl w:ilvl="0">
      <w:start w:val="4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E605AAC"/>
    <w:multiLevelType w:val="multilevel"/>
    <w:tmpl w:val="8EEC72E2"/>
    <w:lvl w:ilvl="0">
      <w:start w:val="3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EEB3A9E"/>
    <w:multiLevelType w:val="multilevel"/>
    <w:tmpl w:val="F2044B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5FC42830"/>
    <w:multiLevelType w:val="multilevel"/>
    <w:tmpl w:val="FF0C230C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5FD075A2"/>
    <w:multiLevelType w:val="multilevel"/>
    <w:tmpl w:val="5840F1A2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5FD36BEF"/>
    <w:multiLevelType w:val="multilevel"/>
    <w:tmpl w:val="1CB2524E"/>
    <w:lvl w:ilvl="0">
      <w:start w:val="3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03512C9"/>
    <w:multiLevelType w:val="multilevel"/>
    <w:tmpl w:val="C374D89E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0377B1B"/>
    <w:multiLevelType w:val="multilevel"/>
    <w:tmpl w:val="252EB598"/>
    <w:lvl w:ilvl="0">
      <w:start w:val="4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051604C"/>
    <w:multiLevelType w:val="multilevel"/>
    <w:tmpl w:val="3AAA06AE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0670F4B"/>
    <w:multiLevelType w:val="multilevel"/>
    <w:tmpl w:val="B6E28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1497D4D"/>
    <w:multiLevelType w:val="multilevel"/>
    <w:tmpl w:val="7A2C52B0"/>
    <w:lvl w:ilvl="0">
      <w:start w:val="3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1553294"/>
    <w:multiLevelType w:val="multilevel"/>
    <w:tmpl w:val="1C229D8A"/>
    <w:lvl w:ilvl="0">
      <w:start w:val="3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1694FED"/>
    <w:multiLevelType w:val="multilevel"/>
    <w:tmpl w:val="FC00143A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16F31FC"/>
    <w:multiLevelType w:val="multilevel"/>
    <w:tmpl w:val="BAC84556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18B5209"/>
    <w:multiLevelType w:val="multilevel"/>
    <w:tmpl w:val="DF4A9DF8"/>
    <w:lvl w:ilvl="0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19F52D2"/>
    <w:multiLevelType w:val="multilevel"/>
    <w:tmpl w:val="2DA6819C"/>
    <w:lvl w:ilvl="0">
      <w:start w:val="4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1C35477"/>
    <w:multiLevelType w:val="multilevel"/>
    <w:tmpl w:val="4B7C4EC6"/>
    <w:lvl w:ilvl="0">
      <w:start w:val="4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205351E"/>
    <w:multiLevelType w:val="multilevel"/>
    <w:tmpl w:val="E6B0A7EE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2896FAC"/>
    <w:multiLevelType w:val="multilevel"/>
    <w:tmpl w:val="E586E9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2C60A62"/>
    <w:multiLevelType w:val="multilevel"/>
    <w:tmpl w:val="11AEA7D0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3045AC4"/>
    <w:multiLevelType w:val="multilevel"/>
    <w:tmpl w:val="C5B07106"/>
    <w:lvl w:ilvl="0">
      <w:start w:val="3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316093C"/>
    <w:multiLevelType w:val="multilevel"/>
    <w:tmpl w:val="F1FAA81E"/>
    <w:lvl w:ilvl="0">
      <w:start w:val="4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3347B9D"/>
    <w:multiLevelType w:val="multilevel"/>
    <w:tmpl w:val="1D2220D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34F2B5E"/>
    <w:multiLevelType w:val="multilevel"/>
    <w:tmpl w:val="FA0065EE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35458BB"/>
    <w:multiLevelType w:val="multilevel"/>
    <w:tmpl w:val="7F72C628"/>
    <w:lvl w:ilvl="0">
      <w:start w:val="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35573E0"/>
    <w:multiLevelType w:val="multilevel"/>
    <w:tmpl w:val="4DB0D8BE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35C7F0F"/>
    <w:multiLevelType w:val="multilevel"/>
    <w:tmpl w:val="6DA6E65C"/>
    <w:lvl w:ilvl="0">
      <w:start w:val="4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3C67588"/>
    <w:multiLevelType w:val="multilevel"/>
    <w:tmpl w:val="729067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3C71955"/>
    <w:multiLevelType w:val="multilevel"/>
    <w:tmpl w:val="F8D0074C"/>
    <w:lvl w:ilvl="0">
      <w:start w:val="2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3CC4EEC"/>
    <w:multiLevelType w:val="multilevel"/>
    <w:tmpl w:val="D3CA693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4683E5D"/>
    <w:multiLevelType w:val="multilevel"/>
    <w:tmpl w:val="7BF6F23C"/>
    <w:lvl w:ilvl="0">
      <w:start w:val="3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49A2A8C"/>
    <w:multiLevelType w:val="multilevel"/>
    <w:tmpl w:val="D0D8AE1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4BF48CA"/>
    <w:multiLevelType w:val="multilevel"/>
    <w:tmpl w:val="43F8D76E"/>
    <w:lvl w:ilvl="0">
      <w:start w:val="4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56A5276"/>
    <w:multiLevelType w:val="multilevel"/>
    <w:tmpl w:val="9E7CA010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56F0FE4"/>
    <w:multiLevelType w:val="multilevel"/>
    <w:tmpl w:val="B670753E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5B22E22"/>
    <w:multiLevelType w:val="multilevel"/>
    <w:tmpl w:val="04E65B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5BC3CBD"/>
    <w:multiLevelType w:val="multilevel"/>
    <w:tmpl w:val="C3DAF7C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5E84886"/>
    <w:multiLevelType w:val="multilevel"/>
    <w:tmpl w:val="2730D3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6607596E"/>
    <w:multiLevelType w:val="multilevel"/>
    <w:tmpl w:val="1F4641A2"/>
    <w:lvl w:ilvl="0">
      <w:start w:val="2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619101A"/>
    <w:multiLevelType w:val="multilevel"/>
    <w:tmpl w:val="CFAA6D3C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63F56AA"/>
    <w:multiLevelType w:val="multilevel"/>
    <w:tmpl w:val="EDBAC1C4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6AF0191"/>
    <w:multiLevelType w:val="multilevel"/>
    <w:tmpl w:val="83D0546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6BA39A5"/>
    <w:multiLevelType w:val="multilevel"/>
    <w:tmpl w:val="3BCE9ED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66BE59A5"/>
    <w:multiLevelType w:val="multilevel"/>
    <w:tmpl w:val="CE0E7A2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66D41E13"/>
    <w:multiLevelType w:val="multilevel"/>
    <w:tmpl w:val="FDAC7332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670455FD"/>
    <w:multiLevelType w:val="multilevel"/>
    <w:tmpl w:val="2136685E"/>
    <w:lvl w:ilvl="0">
      <w:start w:val="5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67091844"/>
    <w:multiLevelType w:val="multilevel"/>
    <w:tmpl w:val="18E2E23C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7656512"/>
    <w:multiLevelType w:val="multilevel"/>
    <w:tmpl w:val="4F62F7F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678401B7"/>
    <w:multiLevelType w:val="multilevel"/>
    <w:tmpl w:val="D1A2F57E"/>
    <w:lvl w:ilvl="0">
      <w:start w:val="3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67D40AA1"/>
    <w:multiLevelType w:val="multilevel"/>
    <w:tmpl w:val="0042565C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67E224AF"/>
    <w:multiLevelType w:val="multilevel"/>
    <w:tmpl w:val="31EC86D8"/>
    <w:lvl w:ilvl="0">
      <w:start w:val="5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68054F87"/>
    <w:multiLevelType w:val="multilevel"/>
    <w:tmpl w:val="537C28F6"/>
    <w:lvl w:ilvl="0">
      <w:start w:val="3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80E2D83"/>
    <w:multiLevelType w:val="multilevel"/>
    <w:tmpl w:val="575254E6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68777402"/>
    <w:multiLevelType w:val="multilevel"/>
    <w:tmpl w:val="86A03FB8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68CE014F"/>
    <w:multiLevelType w:val="multilevel"/>
    <w:tmpl w:val="A6A46FB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695F35AF"/>
    <w:multiLevelType w:val="multilevel"/>
    <w:tmpl w:val="5E60EDA2"/>
    <w:lvl w:ilvl="0">
      <w:start w:val="3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69983A5C"/>
    <w:multiLevelType w:val="multilevel"/>
    <w:tmpl w:val="24C89462"/>
    <w:lvl w:ilvl="0">
      <w:start w:val="4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6A174554"/>
    <w:multiLevelType w:val="multilevel"/>
    <w:tmpl w:val="EF0AF9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6A1F6FD8"/>
    <w:multiLevelType w:val="multilevel"/>
    <w:tmpl w:val="FC4A3D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6A56413E"/>
    <w:multiLevelType w:val="multilevel"/>
    <w:tmpl w:val="433A91F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6AAC277D"/>
    <w:multiLevelType w:val="multilevel"/>
    <w:tmpl w:val="5442C3F0"/>
    <w:lvl w:ilvl="0">
      <w:start w:val="4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6AAF19A1"/>
    <w:multiLevelType w:val="multilevel"/>
    <w:tmpl w:val="F2344DF8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AAF7F73"/>
    <w:multiLevelType w:val="multilevel"/>
    <w:tmpl w:val="6750E1FA"/>
    <w:lvl w:ilvl="0">
      <w:start w:val="5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6AB86F34"/>
    <w:multiLevelType w:val="multilevel"/>
    <w:tmpl w:val="BF64F83E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6AC975E3"/>
    <w:multiLevelType w:val="multilevel"/>
    <w:tmpl w:val="CBA04886"/>
    <w:lvl w:ilvl="0">
      <w:start w:val="3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6AF342E1"/>
    <w:multiLevelType w:val="multilevel"/>
    <w:tmpl w:val="EF96ED6E"/>
    <w:lvl w:ilvl="0">
      <w:start w:val="3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B086C89"/>
    <w:multiLevelType w:val="multilevel"/>
    <w:tmpl w:val="2F9E09A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6B59133A"/>
    <w:multiLevelType w:val="multilevel"/>
    <w:tmpl w:val="8FA8A898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6B7F2951"/>
    <w:multiLevelType w:val="multilevel"/>
    <w:tmpl w:val="61FC76B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6BC52D22"/>
    <w:multiLevelType w:val="multilevel"/>
    <w:tmpl w:val="76844BE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6BD521AE"/>
    <w:multiLevelType w:val="multilevel"/>
    <w:tmpl w:val="8454FDAA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6BE04F23"/>
    <w:multiLevelType w:val="multilevel"/>
    <w:tmpl w:val="7116F7E2"/>
    <w:lvl w:ilvl="0">
      <w:start w:val="2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6C705F93"/>
    <w:multiLevelType w:val="multilevel"/>
    <w:tmpl w:val="BE240552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6C985A7C"/>
    <w:multiLevelType w:val="multilevel"/>
    <w:tmpl w:val="0CA47398"/>
    <w:lvl w:ilvl="0">
      <w:start w:val="4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6C9A1915"/>
    <w:multiLevelType w:val="multilevel"/>
    <w:tmpl w:val="D826A7DE"/>
    <w:lvl w:ilvl="0">
      <w:start w:val="4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6CAA7AB9"/>
    <w:multiLevelType w:val="multilevel"/>
    <w:tmpl w:val="E10E86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6CBD65F7"/>
    <w:multiLevelType w:val="multilevel"/>
    <w:tmpl w:val="06FA2298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6CC21339"/>
    <w:multiLevelType w:val="multilevel"/>
    <w:tmpl w:val="6C08CA0C"/>
    <w:lvl w:ilvl="0">
      <w:start w:val="4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6CE736AF"/>
    <w:multiLevelType w:val="multilevel"/>
    <w:tmpl w:val="3CCE1882"/>
    <w:lvl w:ilvl="0">
      <w:start w:val="3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6D9E167F"/>
    <w:multiLevelType w:val="multilevel"/>
    <w:tmpl w:val="8BA4AE30"/>
    <w:lvl w:ilvl="0">
      <w:start w:val="5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6DAD4A31"/>
    <w:multiLevelType w:val="multilevel"/>
    <w:tmpl w:val="EA287CF4"/>
    <w:lvl w:ilvl="0">
      <w:start w:val="3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6DD017B8"/>
    <w:multiLevelType w:val="multilevel"/>
    <w:tmpl w:val="34AE5BEA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6E2A0608"/>
    <w:multiLevelType w:val="multilevel"/>
    <w:tmpl w:val="3E0CD954"/>
    <w:lvl w:ilvl="0">
      <w:start w:val="4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6EB1428F"/>
    <w:multiLevelType w:val="multilevel"/>
    <w:tmpl w:val="4D8C64F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6EFE518E"/>
    <w:multiLevelType w:val="multilevel"/>
    <w:tmpl w:val="1BA4BB4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6F09748A"/>
    <w:multiLevelType w:val="multilevel"/>
    <w:tmpl w:val="5EFEB01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6F15543D"/>
    <w:multiLevelType w:val="multilevel"/>
    <w:tmpl w:val="C57CDC40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6FCF2CB7"/>
    <w:multiLevelType w:val="multilevel"/>
    <w:tmpl w:val="31249BF0"/>
    <w:lvl w:ilvl="0">
      <w:start w:val="5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03439BC"/>
    <w:multiLevelType w:val="multilevel"/>
    <w:tmpl w:val="42345452"/>
    <w:lvl w:ilvl="0">
      <w:start w:val="5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09D773D"/>
    <w:multiLevelType w:val="multilevel"/>
    <w:tmpl w:val="69A8D77C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1853B79"/>
    <w:multiLevelType w:val="multilevel"/>
    <w:tmpl w:val="9334B8B4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2003E0F"/>
    <w:multiLevelType w:val="multilevel"/>
    <w:tmpl w:val="1F1E23C0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2394961"/>
    <w:multiLevelType w:val="multilevel"/>
    <w:tmpl w:val="85C6672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2D94574"/>
    <w:multiLevelType w:val="multilevel"/>
    <w:tmpl w:val="4A0ADD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30F5443"/>
    <w:multiLevelType w:val="multilevel"/>
    <w:tmpl w:val="8E9A332C"/>
    <w:lvl w:ilvl="0">
      <w:start w:val="4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38B7234"/>
    <w:multiLevelType w:val="multilevel"/>
    <w:tmpl w:val="15DE6CF4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3A14985"/>
    <w:multiLevelType w:val="multilevel"/>
    <w:tmpl w:val="7E065480"/>
    <w:lvl w:ilvl="0">
      <w:start w:val="4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3EF5793"/>
    <w:multiLevelType w:val="multilevel"/>
    <w:tmpl w:val="F52EA2F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73F07C30"/>
    <w:multiLevelType w:val="multilevel"/>
    <w:tmpl w:val="0EAC3146"/>
    <w:lvl w:ilvl="0">
      <w:start w:val="4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747E5D8D"/>
    <w:multiLevelType w:val="multilevel"/>
    <w:tmpl w:val="6958E3DA"/>
    <w:lvl w:ilvl="0">
      <w:start w:val="3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49543D3"/>
    <w:multiLevelType w:val="multilevel"/>
    <w:tmpl w:val="4B183C48"/>
    <w:lvl w:ilvl="0">
      <w:start w:val="3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74E6760F"/>
    <w:multiLevelType w:val="multilevel"/>
    <w:tmpl w:val="EE62B37E"/>
    <w:lvl w:ilvl="0">
      <w:start w:val="4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74FA5AF5"/>
    <w:multiLevelType w:val="multilevel"/>
    <w:tmpl w:val="4F06F8F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753D7C90"/>
    <w:multiLevelType w:val="multilevel"/>
    <w:tmpl w:val="DC4CE1CE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755475A5"/>
    <w:multiLevelType w:val="multilevel"/>
    <w:tmpl w:val="23B6571C"/>
    <w:lvl w:ilvl="0">
      <w:start w:val="4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758F4F62"/>
    <w:multiLevelType w:val="multilevel"/>
    <w:tmpl w:val="509E453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760F63C3"/>
    <w:multiLevelType w:val="multilevel"/>
    <w:tmpl w:val="F5E855BE"/>
    <w:lvl w:ilvl="0">
      <w:start w:val="2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64A42B4"/>
    <w:multiLevelType w:val="multilevel"/>
    <w:tmpl w:val="83D26E8A"/>
    <w:lvl w:ilvl="0">
      <w:start w:val="3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76904E3D"/>
    <w:multiLevelType w:val="multilevel"/>
    <w:tmpl w:val="5B6C955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7694661E"/>
    <w:multiLevelType w:val="multilevel"/>
    <w:tmpl w:val="CE423472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77066408"/>
    <w:multiLevelType w:val="multilevel"/>
    <w:tmpl w:val="C96EFF6C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7715263C"/>
    <w:multiLevelType w:val="multilevel"/>
    <w:tmpl w:val="061EEABC"/>
    <w:lvl w:ilvl="0">
      <w:start w:val="3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771B2120"/>
    <w:multiLevelType w:val="multilevel"/>
    <w:tmpl w:val="10304B10"/>
    <w:lvl w:ilvl="0">
      <w:start w:val="4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774030E1"/>
    <w:multiLevelType w:val="multilevel"/>
    <w:tmpl w:val="A7A05822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775309D6"/>
    <w:multiLevelType w:val="multilevel"/>
    <w:tmpl w:val="F8EAD234"/>
    <w:lvl w:ilvl="0">
      <w:start w:val="3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77693A38"/>
    <w:multiLevelType w:val="multilevel"/>
    <w:tmpl w:val="729A1F10"/>
    <w:lvl w:ilvl="0">
      <w:start w:val="4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77781377"/>
    <w:multiLevelType w:val="multilevel"/>
    <w:tmpl w:val="050A91FC"/>
    <w:lvl w:ilvl="0">
      <w:start w:val="4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77892696"/>
    <w:multiLevelType w:val="multilevel"/>
    <w:tmpl w:val="FA54247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77D73D76"/>
    <w:multiLevelType w:val="multilevel"/>
    <w:tmpl w:val="2764A71A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77D74967"/>
    <w:multiLevelType w:val="multilevel"/>
    <w:tmpl w:val="6E02ABB8"/>
    <w:lvl w:ilvl="0">
      <w:start w:val="4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77EB41C0"/>
    <w:multiLevelType w:val="multilevel"/>
    <w:tmpl w:val="5ED8E67E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780E1065"/>
    <w:multiLevelType w:val="multilevel"/>
    <w:tmpl w:val="397CC4E2"/>
    <w:lvl w:ilvl="0">
      <w:start w:val="5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8216875"/>
    <w:multiLevelType w:val="multilevel"/>
    <w:tmpl w:val="50F083D0"/>
    <w:lvl w:ilvl="0">
      <w:start w:val="3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7843708B"/>
    <w:multiLevelType w:val="multilevel"/>
    <w:tmpl w:val="86C0EA7A"/>
    <w:lvl w:ilvl="0">
      <w:start w:val="3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787568AE"/>
    <w:multiLevelType w:val="multilevel"/>
    <w:tmpl w:val="37BCA810"/>
    <w:lvl w:ilvl="0">
      <w:start w:val="4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8DB3F90"/>
    <w:multiLevelType w:val="multilevel"/>
    <w:tmpl w:val="5BA2C7F0"/>
    <w:lvl w:ilvl="0">
      <w:start w:val="3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78EB33A1"/>
    <w:multiLevelType w:val="multilevel"/>
    <w:tmpl w:val="EB98DD1A"/>
    <w:lvl w:ilvl="0">
      <w:start w:val="4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79520EC2"/>
    <w:multiLevelType w:val="multilevel"/>
    <w:tmpl w:val="A3FCA5F2"/>
    <w:lvl w:ilvl="0">
      <w:start w:val="4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795A52A2"/>
    <w:multiLevelType w:val="multilevel"/>
    <w:tmpl w:val="B2841E38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79697481"/>
    <w:multiLevelType w:val="multilevel"/>
    <w:tmpl w:val="B3B829B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799637D2"/>
    <w:multiLevelType w:val="multilevel"/>
    <w:tmpl w:val="60D436B0"/>
    <w:lvl w:ilvl="0">
      <w:start w:val="3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79D82E7C"/>
    <w:multiLevelType w:val="multilevel"/>
    <w:tmpl w:val="229413E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7AD17E07"/>
    <w:multiLevelType w:val="multilevel"/>
    <w:tmpl w:val="47FE71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3">
    <w:nsid w:val="7B6A5674"/>
    <w:multiLevelType w:val="multilevel"/>
    <w:tmpl w:val="C7F0C35E"/>
    <w:lvl w:ilvl="0">
      <w:start w:val="4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7B8E5195"/>
    <w:multiLevelType w:val="multilevel"/>
    <w:tmpl w:val="168A0E76"/>
    <w:lvl w:ilvl="0">
      <w:start w:val="4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7B914589"/>
    <w:multiLevelType w:val="multilevel"/>
    <w:tmpl w:val="D01C46E2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7C0B77CF"/>
    <w:multiLevelType w:val="multilevel"/>
    <w:tmpl w:val="003C75C0"/>
    <w:lvl w:ilvl="0">
      <w:start w:val="2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7C410EBA"/>
    <w:multiLevelType w:val="multilevel"/>
    <w:tmpl w:val="506CA7E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7C4B0E27"/>
    <w:multiLevelType w:val="multilevel"/>
    <w:tmpl w:val="354891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7CD373D3"/>
    <w:multiLevelType w:val="multilevel"/>
    <w:tmpl w:val="7F7A10B0"/>
    <w:lvl w:ilvl="0">
      <w:start w:val="3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7D212E8C"/>
    <w:multiLevelType w:val="multilevel"/>
    <w:tmpl w:val="E4089542"/>
    <w:lvl w:ilvl="0">
      <w:start w:val="3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7DAD16AA"/>
    <w:multiLevelType w:val="multilevel"/>
    <w:tmpl w:val="73587EF0"/>
    <w:lvl w:ilvl="0">
      <w:start w:val="4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7DE4778F"/>
    <w:multiLevelType w:val="multilevel"/>
    <w:tmpl w:val="FCE2F0E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7E211918"/>
    <w:multiLevelType w:val="multilevel"/>
    <w:tmpl w:val="D930B95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>
    <w:nsid w:val="7E5B2F0C"/>
    <w:multiLevelType w:val="multilevel"/>
    <w:tmpl w:val="153C0DE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7F0412E5"/>
    <w:multiLevelType w:val="multilevel"/>
    <w:tmpl w:val="FFE6BB90"/>
    <w:lvl w:ilvl="0">
      <w:start w:val="4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>
    <w:nsid w:val="7F0A65F2"/>
    <w:multiLevelType w:val="multilevel"/>
    <w:tmpl w:val="82DEE8D6"/>
    <w:lvl w:ilvl="0">
      <w:start w:val="4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7F412607"/>
    <w:multiLevelType w:val="multilevel"/>
    <w:tmpl w:val="4438A034"/>
    <w:lvl w:ilvl="0">
      <w:start w:val="3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7FF81518"/>
    <w:multiLevelType w:val="multilevel"/>
    <w:tmpl w:val="02D03E4C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8"/>
  </w:num>
  <w:num w:numId="2">
    <w:abstractNumId w:val="330"/>
  </w:num>
  <w:num w:numId="3">
    <w:abstractNumId w:val="292"/>
  </w:num>
  <w:num w:numId="4">
    <w:abstractNumId w:val="211"/>
  </w:num>
  <w:num w:numId="5">
    <w:abstractNumId w:val="82"/>
  </w:num>
  <w:num w:numId="6">
    <w:abstractNumId w:val="379"/>
  </w:num>
  <w:num w:numId="7">
    <w:abstractNumId w:val="77"/>
  </w:num>
  <w:num w:numId="8">
    <w:abstractNumId w:val="212"/>
  </w:num>
  <w:num w:numId="9">
    <w:abstractNumId w:val="186"/>
  </w:num>
  <w:num w:numId="10">
    <w:abstractNumId w:val="372"/>
  </w:num>
  <w:num w:numId="11">
    <w:abstractNumId w:val="388"/>
  </w:num>
  <w:num w:numId="12">
    <w:abstractNumId w:val="508"/>
  </w:num>
  <w:num w:numId="13">
    <w:abstractNumId w:val="43"/>
  </w:num>
  <w:num w:numId="14">
    <w:abstractNumId w:val="320"/>
  </w:num>
  <w:num w:numId="15">
    <w:abstractNumId w:val="294"/>
  </w:num>
  <w:num w:numId="16">
    <w:abstractNumId w:val="427"/>
  </w:num>
  <w:num w:numId="17">
    <w:abstractNumId w:val="303"/>
  </w:num>
  <w:num w:numId="18">
    <w:abstractNumId w:val="405"/>
  </w:num>
  <w:num w:numId="19">
    <w:abstractNumId w:val="407"/>
  </w:num>
  <w:num w:numId="20">
    <w:abstractNumId w:val="131"/>
  </w:num>
  <w:num w:numId="21">
    <w:abstractNumId w:val="329"/>
  </w:num>
  <w:num w:numId="22">
    <w:abstractNumId w:val="103"/>
  </w:num>
  <w:num w:numId="23">
    <w:abstractNumId w:val="78"/>
  </w:num>
  <w:num w:numId="24">
    <w:abstractNumId w:val="230"/>
  </w:num>
  <w:num w:numId="25">
    <w:abstractNumId w:val="428"/>
  </w:num>
  <w:num w:numId="26">
    <w:abstractNumId w:val="269"/>
  </w:num>
  <w:num w:numId="27">
    <w:abstractNumId w:val="194"/>
  </w:num>
  <w:num w:numId="28">
    <w:abstractNumId w:val="89"/>
  </w:num>
  <w:num w:numId="29">
    <w:abstractNumId w:val="445"/>
  </w:num>
  <w:num w:numId="30">
    <w:abstractNumId w:val="502"/>
  </w:num>
  <w:num w:numId="31">
    <w:abstractNumId w:val="83"/>
  </w:num>
  <w:num w:numId="32">
    <w:abstractNumId w:val="44"/>
  </w:num>
  <w:num w:numId="33">
    <w:abstractNumId w:val="463"/>
  </w:num>
  <w:num w:numId="34">
    <w:abstractNumId w:val="81"/>
  </w:num>
  <w:num w:numId="35">
    <w:abstractNumId w:val="17"/>
  </w:num>
  <w:num w:numId="36">
    <w:abstractNumId w:val="125"/>
  </w:num>
  <w:num w:numId="37">
    <w:abstractNumId w:val="453"/>
  </w:num>
  <w:num w:numId="38">
    <w:abstractNumId w:val="324"/>
  </w:num>
  <w:num w:numId="39">
    <w:abstractNumId w:val="455"/>
  </w:num>
  <w:num w:numId="40">
    <w:abstractNumId w:val="241"/>
  </w:num>
  <w:num w:numId="41">
    <w:abstractNumId w:val="478"/>
  </w:num>
  <w:num w:numId="42">
    <w:abstractNumId w:val="397"/>
  </w:num>
  <w:num w:numId="43">
    <w:abstractNumId w:val="436"/>
  </w:num>
  <w:num w:numId="44">
    <w:abstractNumId w:val="499"/>
  </w:num>
  <w:num w:numId="45">
    <w:abstractNumId w:val="399"/>
  </w:num>
  <w:num w:numId="46">
    <w:abstractNumId w:val="4"/>
  </w:num>
  <w:num w:numId="47">
    <w:abstractNumId w:val="401"/>
  </w:num>
  <w:num w:numId="48">
    <w:abstractNumId w:val="135"/>
  </w:num>
  <w:num w:numId="49">
    <w:abstractNumId w:val="46"/>
  </w:num>
  <w:num w:numId="50">
    <w:abstractNumId w:val="222"/>
  </w:num>
  <w:num w:numId="51">
    <w:abstractNumId w:val="195"/>
  </w:num>
  <w:num w:numId="52">
    <w:abstractNumId w:val="55"/>
  </w:num>
  <w:num w:numId="53">
    <w:abstractNumId w:val="236"/>
  </w:num>
  <w:num w:numId="54">
    <w:abstractNumId w:val="143"/>
  </w:num>
  <w:num w:numId="55">
    <w:abstractNumId w:val="424"/>
  </w:num>
  <w:num w:numId="56">
    <w:abstractNumId w:val="86"/>
  </w:num>
  <w:num w:numId="57">
    <w:abstractNumId w:val="154"/>
  </w:num>
  <w:num w:numId="58">
    <w:abstractNumId w:val="318"/>
  </w:num>
  <w:num w:numId="59">
    <w:abstractNumId w:val="155"/>
  </w:num>
  <w:num w:numId="60">
    <w:abstractNumId w:val="104"/>
  </w:num>
  <w:num w:numId="61">
    <w:abstractNumId w:val="69"/>
  </w:num>
  <w:num w:numId="62">
    <w:abstractNumId w:val="513"/>
  </w:num>
  <w:num w:numId="63">
    <w:abstractNumId w:val="37"/>
  </w:num>
  <w:num w:numId="64">
    <w:abstractNumId w:val="167"/>
  </w:num>
  <w:num w:numId="65">
    <w:abstractNumId w:val="198"/>
  </w:num>
  <w:num w:numId="66">
    <w:abstractNumId w:val="139"/>
  </w:num>
  <w:num w:numId="67">
    <w:abstractNumId w:val="120"/>
  </w:num>
  <w:num w:numId="68">
    <w:abstractNumId w:val="32"/>
  </w:num>
  <w:num w:numId="69">
    <w:abstractNumId w:val="181"/>
  </w:num>
  <w:num w:numId="70">
    <w:abstractNumId w:val="133"/>
  </w:num>
  <w:num w:numId="71">
    <w:abstractNumId w:val="21"/>
  </w:num>
  <w:num w:numId="72">
    <w:abstractNumId w:val="74"/>
  </w:num>
  <w:num w:numId="73">
    <w:abstractNumId w:val="364"/>
  </w:num>
  <w:num w:numId="74">
    <w:abstractNumId w:val="321"/>
  </w:num>
  <w:num w:numId="75">
    <w:abstractNumId w:val="392"/>
  </w:num>
  <w:num w:numId="76">
    <w:abstractNumId w:val="514"/>
  </w:num>
  <w:num w:numId="77">
    <w:abstractNumId w:val="411"/>
  </w:num>
  <w:num w:numId="78">
    <w:abstractNumId w:val="363"/>
  </w:num>
  <w:num w:numId="79">
    <w:abstractNumId w:val="31"/>
  </w:num>
  <w:num w:numId="80">
    <w:abstractNumId w:val="417"/>
  </w:num>
  <w:num w:numId="81">
    <w:abstractNumId w:val="342"/>
  </w:num>
  <w:num w:numId="82">
    <w:abstractNumId w:val="412"/>
  </w:num>
  <w:num w:numId="83">
    <w:abstractNumId w:val="233"/>
  </w:num>
  <w:num w:numId="84">
    <w:abstractNumId w:val="263"/>
  </w:num>
  <w:num w:numId="85">
    <w:abstractNumId w:val="128"/>
  </w:num>
  <w:num w:numId="86">
    <w:abstractNumId w:val="406"/>
  </w:num>
  <w:num w:numId="87">
    <w:abstractNumId w:val="23"/>
  </w:num>
  <w:num w:numId="88">
    <w:abstractNumId w:val="317"/>
  </w:num>
  <w:num w:numId="89">
    <w:abstractNumId w:val="19"/>
  </w:num>
  <w:num w:numId="90">
    <w:abstractNumId w:val="336"/>
  </w:num>
  <w:num w:numId="91">
    <w:abstractNumId w:val="315"/>
  </w:num>
  <w:num w:numId="92">
    <w:abstractNumId w:val="262"/>
  </w:num>
  <w:num w:numId="93">
    <w:abstractNumId w:val="250"/>
  </w:num>
  <w:num w:numId="94">
    <w:abstractNumId w:val="253"/>
  </w:num>
  <w:num w:numId="95">
    <w:abstractNumId w:val="121"/>
  </w:num>
  <w:num w:numId="96">
    <w:abstractNumId w:val="289"/>
  </w:num>
  <w:num w:numId="97">
    <w:abstractNumId w:val="138"/>
  </w:num>
  <w:num w:numId="98">
    <w:abstractNumId w:val="240"/>
  </w:num>
  <w:num w:numId="99">
    <w:abstractNumId w:val="439"/>
  </w:num>
  <w:num w:numId="100">
    <w:abstractNumId w:val="95"/>
  </w:num>
  <w:num w:numId="101">
    <w:abstractNumId w:val="65"/>
  </w:num>
  <w:num w:numId="102">
    <w:abstractNumId w:val="254"/>
  </w:num>
  <w:num w:numId="103">
    <w:abstractNumId w:val="224"/>
  </w:num>
  <w:num w:numId="104">
    <w:abstractNumId w:val="487"/>
  </w:num>
  <w:num w:numId="105">
    <w:abstractNumId w:val="419"/>
  </w:num>
  <w:num w:numId="106">
    <w:abstractNumId w:val="244"/>
  </w:num>
  <w:num w:numId="107">
    <w:abstractNumId w:val="357"/>
  </w:num>
  <w:num w:numId="108">
    <w:abstractNumId w:val="312"/>
  </w:num>
  <w:num w:numId="109">
    <w:abstractNumId w:val="279"/>
  </w:num>
  <w:num w:numId="110">
    <w:abstractNumId w:val="215"/>
  </w:num>
  <w:num w:numId="111">
    <w:abstractNumId w:val="201"/>
  </w:num>
  <w:num w:numId="112">
    <w:abstractNumId w:val="113"/>
  </w:num>
  <w:num w:numId="113">
    <w:abstractNumId w:val="177"/>
  </w:num>
  <w:num w:numId="114">
    <w:abstractNumId w:val="501"/>
  </w:num>
  <w:num w:numId="115">
    <w:abstractNumId w:val="16"/>
  </w:num>
  <w:num w:numId="116">
    <w:abstractNumId w:val="462"/>
  </w:num>
  <w:num w:numId="117">
    <w:abstractNumId w:val="91"/>
  </w:num>
  <w:num w:numId="118">
    <w:abstractNumId w:val="36"/>
  </w:num>
  <w:num w:numId="119">
    <w:abstractNumId w:val="118"/>
  </w:num>
  <w:num w:numId="120">
    <w:abstractNumId w:val="507"/>
  </w:num>
  <w:num w:numId="121">
    <w:abstractNumId w:val="376"/>
  </w:num>
  <w:num w:numId="122">
    <w:abstractNumId w:val="413"/>
  </w:num>
  <w:num w:numId="123">
    <w:abstractNumId w:val="101"/>
  </w:num>
  <w:num w:numId="124">
    <w:abstractNumId w:val="429"/>
  </w:num>
  <w:num w:numId="125">
    <w:abstractNumId w:val="480"/>
  </w:num>
  <w:num w:numId="126">
    <w:abstractNumId w:val="275"/>
  </w:num>
  <w:num w:numId="127">
    <w:abstractNumId w:val="283"/>
  </w:num>
  <w:num w:numId="128">
    <w:abstractNumId w:val="437"/>
  </w:num>
  <w:num w:numId="129">
    <w:abstractNumId w:val="124"/>
  </w:num>
  <w:num w:numId="130">
    <w:abstractNumId w:val="232"/>
  </w:num>
  <w:num w:numId="131">
    <w:abstractNumId w:val="158"/>
  </w:num>
  <w:num w:numId="132">
    <w:abstractNumId w:val="472"/>
  </w:num>
  <w:num w:numId="133">
    <w:abstractNumId w:val="157"/>
  </w:num>
  <w:num w:numId="134">
    <w:abstractNumId w:val="287"/>
  </w:num>
  <w:num w:numId="135">
    <w:abstractNumId w:val="12"/>
  </w:num>
  <w:num w:numId="136">
    <w:abstractNumId w:val="225"/>
  </w:num>
  <w:num w:numId="137">
    <w:abstractNumId w:val="180"/>
  </w:num>
  <w:num w:numId="138">
    <w:abstractNumId w:val="442"/>
  </w:num>
  <w:num w:numId="139">
    <w:abstractNumId w:val="297"/>
  </w:num>
  <w:num w:numId="140">
    <w:abstractNumId w:val="190"/>
  </w:num>
  <w:num w:numId="141">
    <w:abstractNumId w:val="498"/>
  </w:num>
  <w:num w:numId="142">
    <w:abstractNumId w:val="359"/>
  </w:num>
  <w:num w:numId="143">
    <w:abstractNumId w:val="302"/>
  </w:num>
  <w:num w:numId="144">
    <w:abstractNumId w:val="383"/>
  </w:num>
  <w:num w:numId="145">
    <w:abstractNumId w:val="251"/>
  </w:num>
  <w:num w:numId="146">
    <w:abstractNumId w:val="165"/>
  </w:num>
  <w:num w:numId="147">
    <w:abstractNumId w:val="414"/>
  </w:num>
  <w:num w:numId="148">
    <w:abstractNumId w:val="416"/>
  </w:num>
  <w:num w:numId="149">
    <w:abstractNumId w:val="341"/>
  </w:num>
  <w:num w:numId="150">
    <w:abstractNumId w:val="454"/>
  </w:num>
  <w:num w:numId="151">
    <w:abstractNumId w:val="373"/>
  </w:num>
  <w:num w:numId="152">
    <w:abstractNumId w:val="10"/>
  </w:num>
  <w:num w:numId="153">
    <w:abstractNumId w:val="172"/>
  </w:num>
  <w:num w:numId="154">
    <w:abstractNumId w:val="348"/>
  </w:num>
  <w:num w:numId="155">
    <w:abstractNumId w:val="207"/>
  </w:num>
  <w:num w:numId="156">
    <w:abstractNumId w:val="512"/>
  </w:num>
  <w:num w:numId="157">
    <w:abstractNumId w:val="100"/>
  </w:num>
  <w:num w:numId="158">
    <w:abstractNumId w:val="247"/>
  </w:num>
  <w:num w:numId="159">
    <w:abstractNumId w:val="239"/>
  </w:num>
  <w:num w:numId="160">
    <w:abstractNumId w:val="234"/>
  </w:num>
  <w:num w:numId="161">
    <w:abstractNumId w:val="187"/>
  </w:num>
  <w:num w:numId="162">
    <w:abstractNumId w:val="305"/>
  </w:num>
  <w:num w:numId="163">
    <w:abstractNumId w:val="141"/>
  </w:num>
  <w:num w:numId="164">
    <w:abstractNumId w:val="355"/>
  </w:num>
  <w:num w:numId="165">
    <w:abstractNumId w:val="475"/>
  </w:num>
  <w:num w:numId="166">
    <w:abstractNumId w:val="327"/>
  </w:num>
  <w:num w:numId="167">
    <w:abstractNumId w:val="216"/>
  </w:num>
  <w:num w:numId="168">
    <w:abstractNumId w:val="460"/>
  </w:num>
  <w:num w:numId="169">
    <w:abstractNumId w:val="184"/>
  </w:num>
  <w:num w:numId="170">
    <w:abstractNumId w:val="223"/>
  </w:num>
  <w:num w:numId="171">
    <w:abstractNumId w:val="389"/>
  </w:num>
  <w:num w:numId="172">
    <w:abstractNumId w:val="170"/>
  </w:num>
  <w:num w:numId="173">
    <w:abstractNumId w:val="331"/>
  </w:num>
  <w:num w:numId="174">
    <w:abstractNumId w:val="18"/>
  </w:num>
  <w:num w:numId="175">
    <w:abstractNumId w:val="278"/>
  </w:num>
  <w:num w:numId="176">
    <w:abstractNumId w:val="467"/>
  </w:num>
  <w:num w:numId="177">
    <w:abstractNumId w:val="189"/>
  </w:num>
  <w:num w:numId="178">
    <w:abstractNumId w:val="446"/>
  </w:num>
  <w:num w:numId="179">
    <w:abstractNumId w:val="326"/>
  </w:num>
  <w:num w:numId="180">
    <w:abstractNumId w:val="149"/>
  </w:num>
  <w:num w:numId="181">
    <w:abstractNumId w:val="409"/>
  </w:num>
  <w:num w:numId="182">
    <w:abstractNumId w:val="75"/>
  </w:num>
  <w:num w:numId="183">
    <w:abstractNumId w:val="193"/>
  </w:num>
  <w:num w:numId="184">
    <w:abstractNumId w:val="140"/>
  </w:num>
  <w:num w:numId="185">
    <w:abstractNumId w:val="431"/>
  </w:num>
  <w:num w:numId="186">
    <w:abstractNumId w:val="290"/>
  </w:num>
  <w:num w:numId="187">
    <w:abstractNumId w:val="192"/>
  </w:num>
  <w:num w:numId="188">
    <w:abstractNumId w:val="338"/>
  </w:num>
  <w:num w:numId="189">
    <w:abstractNumId w:val="28"/>
  </w:num>
  <w:num w:numId="190">
    <w:abstractNumId w:val="270"/>
  </w:num>
  <w:num w:numId="191">
    <w:abstractNumId w:val="479"/>
  </w:num>
  <w:num w:numId="192">
    <w:abstractNumId w:val="219"/>
  </w:num>
  <w:num w:numId="193">
    <w:abstractNumId w:val="347"/>
  </w:num>
  <w:num w:numId="194">
    <w:abstractNumId w:val="422"/>
  </w:num>
  <w:num w:numId="195">
    <w:abstractNumId w:val="282"/>
  </w:num>
  <w:num w:numId="196">
    <w:abstractNumId w:val="378"/>
  </w:num>
  <w:num w:numId="197">
    <w:abstractNumId w:val="299"/>
  </w:num>
  <w:num w:numId="198">
    <w:abstractNumId w:val="3"/>
  </w:num>
  <w:num w:numId="199">
    <w:abstractNumId w:val="2"/>
  </w:num>
  <w:num w:numId="200">
    <w:abstractNumId w:val="20"/>
  </w:num>
  <w:num w:numId="201">
    <w:abstractNumId w:val="63"/>
  </w:num>
  <w:num w:numId="202">
    <w:abstractNumId w:val="451"/>
  </w:num>
  <w:num w:numId="203">
    <w:abstractNumId w:val="328"/>
  </w:num>
  <w:num w:numId="204">
    <w:abstractNumId w:val="313"/>
  </w:num>
  <w:num w:numId="205">
    <w:abstractNumId w:val="252"/>
  </w:num>
  <w:num w:numId="206">
    <w:abstractNumId w:val="150"/>
  </w:num>
  <w:num w:numId="207">
    <w:abstractNumId w:val="322"/>
  </w:num>
  <w:num w:numId="208">
    <w:abstractNumId w:val="68"/>
  </w:num>
  <w:num w:numId="209">
    <w:abstractNumId w:val="206"/>
  </w:num>
  <w:num w:numId="210">
    <w:abstractNumId w:val="191"/>
  </w:num>
  <w:num w:numId="211">
    <w:abstractNumId w:val="93"/>
  </w:num>
  <w:num w:numId="212">
    <w:abstractNumId w:val="298"/>
  </w:num>
  <w:num w:numId="213">
    <w:abstractNumId w:val="374"/>
  </w:num>
  <w:num w:numId="214">
    <w:abstractNumId w:val="166"/>
  </w:num>
  <w:num w:numId="215">
    <w:abstractNumId w:val="293"/>
  </w:num>
  <w:num w:numId="216">
    <w:abstractNumId w:val="332"/>
  </w:num>
  <w:num w:numId="217">
    <w:abstractNumId w:val="274"/>
  </w:num>
  <w:num w:numId="218">
    <w:abstractNumId w:val="256"/>
  </w:num>
  <w:num w:numId="219">
    <w:abstractNumId w:val="15"/>
  </w:num>
  <w:num w:numId="220">
    <w:abstractNumId w:val="144"/>
  </w:num>
  <w:num w:numId="221">
    <w:abstractNumId w:val="73"/>
  </w:num>
  <w:num w:numId="222">
    <w:abstractNumId w:val="518"/>
  </w:num>
  <w:num w:numId="223">
    <w:abstractNumId w:val="196"/>
  </w:num>
  <w:num w:numId="224">
    <w:abstractNumId w:val="228"/>
  </w:num>
  <w:num w:numId="225">
    <w:abstractNumId w:val="438"/>
  </w:num>
  <w:num w:numId="226">
    <w:abstractNumId w:val="6"/>
  </w:num>
  <w:num w:numId="227">
    <w:abstractNumId w:val="108"/>
  </w:num>
  <w:num w:numId="228">
    <w:abstractNumId w:val="80"/>
  </w:num>
  <w:num w:numId="229">
    <w:abstractNumId w:val="316"/>
  </w:num>
  <w:num w:numId="230">
    <w:abstractNumId w:val="14"/>
  </w:num>
  <w:num w:numId="231">
    <w:abstractNumId w:val="272"/>
  </w:num>
  <w:num w:numId="232">
    <w:abstractNumId w:val="164"/>
  </w:num>
  <w:num w:numId="233">
    <w:abstractNumId w:val="199"/>
  </w:num>
  <w:num w:numId="234">
    <w:abstractNumId w:val="461"/>
  </w:num>
  <w:num w:numId="235">
    <w:abstractNumId w:val="404"/>
  </w:num>
  <w:num w:numId="236">
    <w:abstractNumId w:val="102"/>
  </w:num>
  <w:num w:numId="237">
    <w:abstractNumId w:val="403"/>
  </w:num>
  <w:num w:numId="238">
    <w:abstractNumId w:val="490"/>
  </w:num>
  <w:num w:numId="239">
    <w:abstractNumId w:val="97"/>
  </w:num>
  <w:num w:numId="240">
    <w:abstractNumId w:val="350"/>
  </w:num>
  <w:num w:numId="241">
    <w:abstractNumId w:val="106"/>
  </w:num>
  <w:num w:numId="242">
    <w:abstractNumId w:val="47"/>
  </w:num>
  <w:num w:numId="243">
    <w:abstractNumId w:val="365"/>
  </w:num>
  <w:num w:numId="244">
    <w:abstractNumId w:val="53"/>
  </w:num>
  <w:num w:numId="245">
    <w:abstractNumId w:val="393"/>
  </w:num>
  <w:num w:numId="246">
    <w:abstractNumId w:val="356"/>
  </w:num>
  <w:num w:numId="247">
    <w:abstractNumId w:val="62"/>
  </w:num>
  <w:num w:numId="248">
    <w:abstractNumId w:val="255"/>
  </w:num>
  <w:num w:numId="249">
    <w:abstractNumId w:val="235"/>
  </w:num>
  <w:num w:numId="250">
    <w:abstractNumId w:val="156"/>
  </w:num>
  <w:num w:numId="251">
    <w:abstractNumId w:val="473"/>
  </w:num>
  <w:num w:numId="252">
    <w:abstractNumId w:val="188"/>
  </w:num>
  <w:num w:numId="253">
    <w:abstractNumId w:val="146"/>
  </w:num>
  <w:num w:numId="254">
    <w:abstractNumId w:val="285"/>
  </w:num>
  <w:num w:numId="255">
    <w:abstractNumId w:val="286"/>
  </w:num>
  <w:num w:numId="256">
    <w:abstractNumId w:val="465"/>
  </w:num>
  <w:num w:numId="257">
    <w:abstractNumId w:val="127"/>
  </w:num>
  <w:num w:numId="258">
    <w:abstractNumId w:val="314"/>
  </w:num>
  <w:num w:numId="259">
    <w:abstractNumId w:val="410"/>
  </w:num>
  <w:num w:numId="260">
    <w:abstractNumId w:val="38"/>
  </w:num>
  <w:num w:numId="261">
    <w:abstractNumId w:val="382"/>
  </w:num>
  <w:num w:numId="262">
    <w:abstractNumId w:val="159"/>
  </w:num>
  <w:num w:numId="263">
    <w:abstractNumId w:val="306"/>
  </w:num>
  <w:num w:numId="264">
    <w:abstractNumId w:val="395"/>
  </w:num>
  <w:num w:numId="265">
    <w:abstractNumId w:val="218"/>
  </w:num>
  <w:num w:numId="266">
    <w:abstractNumId w:val="237"/>
  </w:num>
  <w:num w:numId="267">
    <w:abstractNumId w:val="440"/>
  </w:num>
  <w:num w:numId="268">
    <w:abstractNumId w:val="505"/>
  </w:num>
  <w:num w:numId="269">
    <w:abstractNumId w:val="433"/>
  </w:num>
  <w:num w:numId="270">
    <w:abstractNumId w:val="34"/>
  </w:num>
  <w:num w:numId="271">
    <w:abstractNumId w:val="307"/>
  </w:num>
  <w:num w:numId="272">
    <w:abstractNumId w:val="296"/>
  </w:num>
  <w:num w:numId="273">
    <w:abstractNumId w:val="423"/>
  </w:num>
  <w:num w:numId="274">
    <w:abstractNumId w:val="459"/>
  </w:num>
  <w:num w:numId="275">
    <w:abstractNumId w:val="107"/>
  </w:num>
  <w:num w:numId="276">
    <w:abstractNumId w:val="387"/>
  </w:num>
  <w:num w:numId="277">
    <w:abstractNumId w:val="488"/>
  </w:num>
  <w:num w:numId="278">
    <w:abstractNumId w:val="134"/>
  </w:num>
  <w:num w:numId="279">
    <w:abstractNumId w:val="300"/>
  </w:num>
  <w:num w:numId="280">
    <w:abstractNumId w:val="476"/>
  </w:num>
  <w:num w:numId="281">
    <w:abstractNumId w:val="441"/>
  </w:num>
  <w:num w:numId="282">
    <w:abstractNumId w:val="60"/>
  </w:num>
  <w:num w:numId="283">
    <w:abstractNumId w:val="352"/>
  </w:num>
  <w:num w:numId="284">
    <w:abstractNumId w:val="408"/>
  </w:num>
  <w:num w:numId="285">
    <w:abstractNumId w:val="161"/>
  </w:num>
  <w:num w:numId="286">
    <w:abstractNumId w:val="22"/>
  </w:num>
  <w:num w:numId="287">
    <w:abstractNumId w:val="132"/>
  </w:num>
  <w:num w:numId="288">
    <w:abstractNumId w:val="398"/>
  </w:num>
  <w:num w:numId="289">
    <w:abstractNumId w:val="171"/>
  </w:num>
  <w:num w:numId="290">
    <w:abstractNumId w:val="50"/>
  </w:num>
  <w:num w:numId="291">
    <w:abstractNumId w:val="98"/>
  </w:num>
  <w:num w:numId="292">
    <w:abstractNumId w:val="506"/>
  </w:num>
  <w:num w:numId="293">
    <w:abstractNumId w:val="354"/>
  </w:num>
  <w:num w:numId="294">
    <w:abstractNumId w:val="339"/>
  </w:num>
  <w:num w:numId="295">
    <w:abstractNumId w:val="54"/>
  </w:num>
  <w:num w:numId="296">
    <w:abstractNumId w:val="311"/>
  </w:num>
  <w:num w:numId="297">
    <w:abstractNumId w:val="160"/>
  </w:num>
  <w:num w:numId="298">
    <w:abstractNumId w:val="94"/>
  </w:num>
  <w:num w:numId="299">
    <w:abstractNumId w:val="301"/>
  </w:num>
  <w:num w:numId="300">
    <w:abstractNumId w:val="483"/>
  </w:num>
  <w:num w:numId="301">
    <w:abstractNumId w:val="276"/>
  </w:num>
  <w:num w:numId="302">
    <w:abstractNumId w:val="90"/>
  </w:num>
  <w:num w:numId="303">
    <w:abstractNumId w:val="169"/>
  </w:num>
  <w:num w:numId="304">
    <w:abstractNumId w:val="242"/>
  </w:num>
  <w:num w:numId="305">
    <w:abstractNumId w:val="308"/>
  </w:num>
  <w:num w:numId="306">
    <w:abstractNumId w:val="92"/>
  </w:num>
  <w:num w:numId="307">
    <w:abstractNumId w:val="492"/>
  </w:num>
  <w:num w:numId="308">
    <w:abstractNumId w:val="185"/>
  </w:num>
  <w:num w:numId="309">
    <w:abstractNumId w:val="268"/>
  </w:num>
  <w:num w:numId="310">
    <w:abstractNumId w:val="51"/>
  </w:num>
  <w:num w:numId="311">
    <w:abstractNumId w:val="469"/>
  </w:num>
  <w:num w:numId="312">
    <w:abstractNumId w:val="470"/>
  </w:num>
  <w:num w:numId="313">
    <w:abstractNumId w:val="39"/>
  </w:num>
  <w:num w:numId="314">
    <w:abstractNumId w:val="33"/>
  </w:num>
  <w:num w:numId="315">
    <w:abstractNumId w:val="122"/>
  </w:num>
  <w:num w:numId="316">
    <w:abstractNumId w:val="343"/>
  </w:num>
  <w:num w:numId="317">
    <w:abstractNumId w:val="273"/>
  </w:num>
  <w:num w:numId="318">
    <w:abstractNumId w:val="243"/>
  </w:num>
  <w:num w:numId="319">
    <w:abstractNumId w:val="56"/>
  </w:num>
  <w:num w:numId="320">
    <w:abstractNumId w:val="176"/>
  </w:num>
  <w:num w:numId="321">
    <w:abstractNumId w:val="333"/>
  </w:num>
  <w:num w:numId="322">
    <w:abstractNumId w:val="384"/>
  </w:num>
  <w:num w:numId="323">
    <w:abstractNumId w:val="421"/>
  </w:num>
  <w:num w:numId="324">
    <w:abstractNumId w:val="381"/>
  </w:num>
  <w:num w:numId="325">
    <w:abstractNumId w:val="84"/>
  </w:num>
  <w:num w:numId="326">
    <w:abstractNumId w:val="71"/>
  </w:num>
  <w:num w:numId="327">
    <w:abstractNumId w:val="264"/>
  </w:num>
  <w:num w:numId="328">
    <w:abstractNumId w:val="271"/>
  </w:num>
  <w:num w:numId="329">
    <w:abstractNumId w:val="400"/>
  </w:num>
  <w:num w:numId="330">
    <w:abstractNumId w:val="259"/>
  </w:num>
  <w:num w:numId="331">
    <w:abstractNumId w:val="109"/>
  </w:num>
  <w:num w:numId="332">
    <w:abstractNumId w:val="227"/>
  </w:num>
  <w:num w:numId="333">
    <w:abstractNumId w:val="136"/>
  </w:num>
  <w:num w:numId="334">
    <w:abstractNumId w:val="152"/>
  </w:num>
  <w:num w:numId="335">
    <w:abstractNumId w:val="57"/>
  </w:num>
  <w:num w:numId="336">
    <w:abstractNumId w:val="346"/>
  </w:num>
  <w:num w:numId="337">
    <w:abstractNumId w:val="362"/>
  </w:num>
  <w:num w:numId="338">
    <w:abstractNumId w:val="484"/>
  </w:num>
  <w:num w:numId="339">
    <w:abstractNumId w:val="434"/>
  </w:num>
  <w:num w:numId="340">
    <w:abstractNumId w:val="291"/>
  </w:num>
  <w:num w:numId="341">
    <w:abstractNumId w:val="500"/>
  </w:num>
  <w:num w:numId="342">
    <w:abstractNumId w:val="205"/>
  </w:num>
  <w:num w:numId="343">
    <w:abstractNumId w:val="61"/>
  </w:num>
  <w:num w:numId="344">
    <w:abstractNumId w:val="425"/>
  </w:num>
  <w:num w:numId="345">
    <w:abstractNumId w:val="481"/>
  </w:num>
  <w:num w:numId="346">
    <w:abstractNumId w:val="450"/>
  </w:num>
  <w:num w:numId="347">
    <w:abstractNumId w:val="114"/>
  </w:num>
  <w:num w:numId="348">
    <w:abstractNumId w:val="390"/>
  </w:num>
  <w:num w:numId="349">
    <w:abstractNumId w:val="220"/>
  </w:num>
  <w:num w:numId="350">
    <w:abstractNumId w:val="280"/>
  </w:num>
  <w:num w:numId="351">
    <w:abstractNumId w:val="353"/>
  </w:num>
  <w:num w:numId="352">
    <w:abstractNumId w:val="334"/>
  </w:num>
  <w:num w:numId="353">
    <w:abstractNumId w:val="435"/>
  </w:num>
  <w:num w:numId="354">
    <w:abstractNumId w:val="162"/>
  </w:num>
  <w:num w:numId="355">
    <w:abstractNumId w:val="67"/>
  </w:num>
  <w:num w:numId="356">
    <w:abstractNumId w:val="197"/>
  </w:num>
  <w:num w:numId="357">
    <w:abstractNumId w:val="88"/>
  </w:num>
  <w:num w:numId="358">
    <w:abstractNumId w:val="375"/>
  </w:num>
  <w:num w:numId="359">
    <w:abstractNumId w:val="5"/>
  </w:num>
  <w:num w:numId="360">
    <w:abstractNumId w:val="200"/>
  </w:num>
  <w:num w:numId="361">
    <w:abstractNumId w:val="110"/>
  </w:num>
  <w:num w:numId="362">
    <w:abstractNumId w:val="266"/>
  </w:num>
  <w:num w:numId="363">
    <w:abstractNumId w:val="163"/>
  </w:num>
  <w:num w:numId="364">
    <w:abstractNumId w:val="130"/>
  </w:num>
  <w:num w:numId="365">
    <w:abstractNumId w:val="123"/>
  </w:num>
  <w:num w:numId="366">
    <w:abstractNumId w:val="349"/>
  </w:num>
  <w:num w:numId="367">
    <w:abstractNumId w:val="112"/>
  </w:num>
  <w:num w:numId="368">
    <w:abstractNumId w:val="41"/>
  </w:num>
  <w:num w:numId="369">
    <w:abstractNumId w:val="221"/>
  </w:num>
  <w:num w:numId="370">
    <w:abstractNumId w:val="7"/>
  </w:num>
  <w:num w:numId="371">
    <w:abstractNumId w:val="182"/>
  </w:num>
  <w:num w:numId="372">
    <w:abstractNumId w:val="304"/>
  </w:num>
  <w:num w:numId="373">
    <w:abstractNumId w:val="493"/>
  </w:num>
  <w:num w:numId="374">
    <w:abstractNumId w:val="509"/>
  </w:num>
  <w:num w:numId="375">
    <w:abstractNumId w:val="309"/>
  </w:num>
  <w:num w:numId="376">
    <w:abstractNumId w:val="418"/>
  </w:num>
  <w:num w:numId="377">
    <w:abstractNumId w:val="246"/>
  </w:num>
  <w:num w:numId="378">
    <w:abstractNumId w:val="58"/>
  </w:num>
  <w:num w:numId="379">
    <w:abstractNumId w:val="510"/>
  </w:num>
  <w:num w:numId="380">
    <w:abstractNumId w:val="351"/>
  </w:num>
  <w:num w:numId="381">
    <w:abstractNumId w:val="151"/>
  </w:num>
  <w:num w:numId="382">
    <w:abstractNumId w:val="64"/>
  </w:num>
  <w:num w:numId="383">
    <w:abstractNumId w:val="368"/>
  </w:num>
  <w:num w:numId="384">
    <w:abstractNumId w:val="281"/>
  </w:num>
  <w:num w:numId="385">
    <w:abstractNumId w:val="217"/>
  </w:num>
  <w:num w:numId="386">
    <w:abstractNumId w:val="8"/>
  </w:num>
  <w:num w:numId="387">
    <w:abstractNumId w:val="325"/>
  </w:num>
  <w:num w:numId="388">
    <w:abstractNumId w:val="448"/>
  </w:num>
  <w:num w:numId="389">
    <w:abstractNumId w:val="229"/>
  </w:num>
  <w:num w:numId="390">
    <w:abstractNumId w:val="153"/>
  </w:num>
  <w:num w:numId="391">
    <w:abstractNumId w:val="111"/>
  </w:num>
  <w:num w:numId="392">
    <w:abstractNumId w:val="495"/>
  </w:num>
  <w:num w:numId="393">
    <w:abstractNumId w:val="380"/>
  </w:num>
  <w:num w:numId="394">
    <w:abstractNumId w:val="367"/>
  </w:num>
  <w:num w:numId="395">
    <w:abstractNumId w:val="183"/>
  </w:num>
  <w:num w:numId="396">
    <w:abstractNumId w:val="371"/>
  </w:num>
  <w:num w:numId="397">
    <w:abstractNumId w:val="477"/>
  </w:num>
  <w:num w:numId="398">
    <w:abstractNumId w:val="517"/>
  </w:num>
  <w:num w:numId="399">
    <w:abstractNumId w:val="265"/>
  </w:num>
  <w:num w:numId="400">
    <w:abstractNumId w:val="444"/>
  </w:num>
  <w:num w:numId="401">
    <w:abstractNumId w:val="277"/>
  </w:num>
  <w:num w:numId="402">
    <w:abstractNumId w:val="96"/>
  </w:num>
  <w:num w:numId="403">
    <w:abstractNumId w:val="335"/>
  </w:num>
  <w:num w:numId="404">
    <w:abstractNumId w:val="45"/>
  </w:num>
  <w:num w:numId="405">
    <w:abstractNumId w:val="486"/>
  </w:num>
  <w:num w:numId="406">
    <w:abstractNumId w:val="24"/>
  </w:num>
  <w:num w:numId="407">
    <w:abstractNumId w:val="369"/>
  </w:num>
  <w:num w:numId="408">
    <w:abstractNumId w:val="137"/>
  </w:num>
  <w:num w:numId="409">
    <w:abstractNumId w:val="482"/>
  </w:num>
  <w:num w:numId="410">
    <w:abstractNumId w:val="40"/>
  </w:num>
  <w:num w:numId="411">
    <w:abstractNumId w:val="203"/>
  </w:num>
  <w:num w:numId="412">
    <w:abstractNumId w:val="175"/>
  </w:num>
  <w:num w:numId="413">
    <w:abstractNumId w:val="35"/>
  </w:num>
  <w:num w:numId="414">
    <w:abstractNumId w:val="257"/>
  </w:num>
  <w:num w:numId="415">
    <w:abstractNumId w:val="245"/>
  </w:num>
  <w:num w:numId="416">
    <w:abstractNumId w:val="209"/>
  </w:num>
  <w:num w:numId="417">
    <w:abstractNumId w:val="208"/>
  </w:num>
  <w:num w:numId="418">
    <w:abstractNumId w:val="345"/>
  </w:num>
  <w:num w:numId="419">
    <w:abstractNumId w:val="260"/>
  </w:num>
  <w:num w:numId="420">
    <w:abstractNumId w:val="214"/>
  </w:num>
  <w:num w:numId="421">
    <w:abstractNumId w:val="361"/>
  </w:num>
  <w:num w:numId="422">
    <w:abstractNumId w:val="386"/>
  </w:num>
  <w:num w:numId="423">
    <w:abstractNumId w:val="204"/>
  </w:num>
  <w:num w:numId="424">
    <w:abstractNumId w:val="310"/>
  </w:num>
  <w:num w:numId="425">
    <w:abstractNumId w:val="385"/>
  </w:num>
  <w:num w:numId="426">
    <w:abstractNumId w:val="396"/>
  </w:num>
  <w:num w:numId="427">
    <w:abstractNumId w:val="1"/>
  </w:num>
  <w:num w:numId="428">
    <w:abstractNumId w:val="202"/>
  </w:num>
  <w:num w:numId="429">
    <w:abstractNumId w:val="360"/>
  </w:num>
  <w:num w:numId="430">
    <w:abstractNumId w:val="99"/>
  </w:num>
  <w:num w:numId="431">
    <w:abstractNumId w:val="11"/>
  </w:num>
  <w:num w:numId="432">
    <w:abstractNumId w:val="70"/>
  </w:num>
  <w:num w:numId="433">
    <w:abstractNumId w:val="49"/>
  </w:num>
  <w:num w:numId="434">
    <w:abstractNumId w:val="249"/>
  </w:num>
  <w:num w:numId="435">
    <w:abstractNumId w:val="464"/>
  </w:num>
  <w:num w:numId="436">
    <w:abstractNumId w:val="284"/>
  </w:num>
  <w:num w:numId="437">
    <w:abstractNumId w:val="504"/>
  </w:num>
  <w:num w:numId="438">
    <w:abstractNumId w:val="27"/>
  </w:num>
  <w:num w:numId="439">
    <w:abstractNumId w:val="471"/>
  </w:num>
  <w:num w:numId="440">
    <w:abstractNumId w:val="267"/>
  </w:num>
  <w:num w:numId="441">
    <w:abstractNumId w:val="295"/>
  </w:num>
  <w:num w:numId="442">
    <w:abstractNumId w:val="213"/>
  </w:num>
  <w:num w:numId="443">
    <w:abstractNumId w:val="443"/>
  </w:num>
  <w:num w:numId="444">
    <w:abstractNumId w:val="466"/>
  </w:num>
  <w:num w:numId="445">
    <w:abstractNumId w:val="142"/>
  </w:num>
  <w:num w:numId="446">
    <w:abstractNumId w:val="288"/>
  </w:num>
  <w:num w:numId="447">
    <w:abstractNumId w:val="391"/>
  </w:num>
  <w:num w:numId="448">
    <w:abstractNumId w:val="87"/>
  </w:num>
  <w:num w:numId="449">
    <w:abstractNumId w:val="489"/>
  </w:num>
  <w:num w:numId="450">
    <w:abstractNumId w:val="129"/>
  </w:num>
  <w:num w:numId="451">
    <w:abstractNumId w:val="452"/>
  </w:num>
  <w:num w:numId="452">
    <w:abstractNumId w:val="494"/>
  </w:num>
  <w:num w:numId="453">
    <w:abstractNumId w:val="497"/>
  </w:num>
  <w:num w:numId="454">
    <w:abstractNumId w:val="377"/>
  </w:num>
  <w:num w:numId="455">
    <w:abstractNumId w:val="119"/>
  </w:num>
  <w:num w:numId="456">
    <w:abstractNumId w:val="394"/>
  </w:num>
  <w:num w:numId="457">
    <w:abstractNumId w:val="248"/>
  </w:num>
  <w:num w:numId="458">
    <w:abstractNumId w:val="516"/>
  </w:num>
  <w:num w:numId="459">
    <w:abstractNumId w:val="515"/>
  </w:num>
  <w:num w:numId="460">
    <w:abstractNumId w:val="511"/>
  </w:num>
  <w:num w:numId="461">
    <w:abstractNumId w:val="105"/>
  </w:num>
  <w:num w:numId="462">
    <w:abstractNumId w:val="13"/>
  </w:num>
  <w:num w:numId="463">
    <w:abstractNumId w:val="66"/>
  </w:num>
  <w:num w:numId="464">
    <w:abstractNumId w:val="26"/>
  </w:num>
  <w:num w:numId="465">
    <w:abstractNumId w:val="168"/>
  </w:num>
  <w:num w:numId="466">
    <w:abstractNumId w:val="366"/>
  </w:num>
  <w:num w:numId="467">
    <w:abstractNumId w:val="48"/>
  </w:num>
  <w:num w:numId="468">
    <w:abstractNumId w:val="503"/>
  </w:num>
  <w:num w:numId="469">
    <w:abstractNumId w:val="258"/>
  </w:num>
  <w:num w:numId="470">
    <w:abstractNumId w:val="42"/>
  </w:num>
  <w:num w:numId="471">
    <w:abstractNumId w:val="496"/>
  </w:num>
  <w:num w:numId="472">
    <w:abstractNumId w:val="340"/>
  </w:num>
  <w:num w:numId="473">
    <w:abstractNumId w:val="226"/>
  </w:num>
  <w:num w:numId="474">
    <w:abstractNumId w:val="468"/>
  </w:num>
  <w:num w:numId="475">
    <w:abstractNumId w:val="337"/>
  </w:num>
  <w:num w:numId="476">
    <w:abstractNumId w:val="370"/>
  </w:num>
  <w:num w:numId="477">
    <w:abstractNumId w:val="430"/>
  </w:num>
  <w:num w:numId="478">
    <w:abstractNumId w:val="261"/>
  </w:num>
  <w:num w:numId="479">
    <w:abstractNumId w:val="485"/>
  </w:num>
  <w:num w:numId="480">
    <w:abstractNumId w:val="0"/>
  </w:num>
  <w:num w:numId="481">
    <w:abstractNumId w:val="52"/>
  </w:num>
  <w:num w:numId="482">
    <w:abstractNumId w:val="210"/>
  </w:num>
  <w:num w:numId="483">
    <w:abstractNumId w:val="126"/>
  </w:num>
  <w:num w:numId="484">
    <w:abstractNumId w:val="238"/>
  </w:num>
  <w:num w:numId="485">
    <w:abstractNumId w:val="29"/>
  </w:num>
  <w:num w:numId="486">
    <w:abstractNumId w:val="447"/>
  </w:num>
  <w:num w:numId="487">
    <w:abstractNumId w:val="402"/>
  </w:num>
  <w:num w:numId="488">
    <w:abstractNumId w:val="76"/>
  </w:num>
  <w:num w:numId="489">
    <w:abstractNumId w:val="179"/>
  </w:num>
  <w:num w:numId="490">
    <w:abstractNumId w:val="474"/>
  </w:num>
  <w:num w:numId="491">
    <w:abstractNumId w:val="72"/>
  </w:num>
  <w:num w:numId="492">
    <w:abstractNumId w:val="85"/>
  </w:num>
  <w:num w:numId="493">
    <w:abstractNumId w:val="145"/>
  </w:num>
  <w:num w:numId="494">
    <w:abstractNumId w:val="59"/>
  </w:num>
  <w:num w:numId="495">
    <w:abstractNumId w:val="173"/>
  </w:num>
  <w:num w:numId="496">
    <w:abstractNumId w:val="147"/>
  </w:num>
  <w:num w:numId="497">
    <w:abstractNumId w:val="30"/>
  </w:num>
  <w:num w:numId="498">
    <w:abstractNumId w:val="115"/>
  </w:num>
  <w:num w:numId="499">
    <w:abstractNumId w:val="426"/>
  </w:num>
  <w:num w:numId="500">
    <w:abstractNumId w:val="458"/>
  </w:num>
  <w:num w:numId="501">
    <w:abstractNumId w:val="117"/>
  </w:num>
  <w:num w:numId="502">
    <w:abstractNumId w:val="358"/>
  </w:num>
  <w:num w:numId="503">
    <w:abstractNumId w:val="457"/>
  </w:num>
  <w:num w:numId="504">
    <w:abstractNumId w:val="449"/>
  </w:num>
  <w:num w:numId="505">
    <w:abstractNumId w:val="25"/>
  </w:num>
  <w:num w:numId="506">
    <w:abstractNumId w:val="323"/>
  </w:num>
  <w:num w:numId="507">
    <w:abstractNumId w:val="319"/>
  </w:num>
  <w:num w:numId="508">
    <w:abstractNumId w:val="432"/>
  </w:num>
  <w:num w:numId="509">
    <w:abstractNumId w:val="420"/>
  </w:num>
  <w:num w:numId="510">
    <w:abstractNumId w:val="344"/>
  </w:num>
  <w:num w:numId="511">
    <w:abstractNumId w:val="178"/>
  </w:num>
  <w:num w:numId="512">
    <w:abstractNumId w:val="116"/>
  </w:num>
  <w:num w:numId="513">
    <w:abstractNumId w:val="174"/>
  </w:num>
  <w:num w:numId="514">
    <w:abstractNumId w:val="456"/>
  </w:num>
  <w:num w:numId="515">
    <w:abstractNumId w:val="9"/>
  </w:num>
  <w:num w:numId="516">
    <w:abstractNumId w:val="491"/>
  </w:num>
  <w:num w:numId="517">
    <w:abstractNumId w:val="415"/>
  </w:num>
  <w:num w:numId="518">
    <w:abstractNumId w:val="231"/>
  </w:num>
  <w:num w:numId="519">
    <w:abstractNumId w:val="79"/>
  </w:num>
  <w:numIdMacAtCleanup w:val="5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671E"/>
    <w:rsid w:val="00505627"/>
    <w:rsid w:val="0073671E"/>
    <w:rsid w:val="008B6C30"/>
    <w:rsid w:val="00A14075"/>
    <w:rsid w:val="00B66559"/>
    <w:rsid w:val="00D77B6B"/>
    <w:rsid w:val="00E349AC"/>
    <w:rsid w:val="00F2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7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B6C30"/>
    <w:rPr>
      <w:b/>
      <w:bCs/>
    </w:rPr>
  </w:style>
  <w:style w:type="character" w:styleId="a5">
    <w:name w:val="Hyperlink"/>
    <w:basedOn w:val="a0"/>
    <w:uiPriority w:val="99"/>
    <w:semiHidden/>
    <w:unhideWhenUsed/>
    <w:rsid w:val="008B6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kovskaya@nl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21069</Words>
  <Characters>120099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140887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mailto:jukovskaya@nlb.by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jukovskaya_m_v</dc:creator>
  <cp:lastModifiedBy>yakovenko</cp:lastModifiedBy>
  <cp:revision>2</cp:revision>
  <dcterms:created xsi:type="dcterms:W3CDTF">2018-04-02T09:41:00Z</dcterms:created>
  <dcterms:modified xsi:type="dcterms:W3CDTF">2018-04-02T09:41:00Z</dcterms:modified>
</cp:coreProperties>
</file>