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F" w:rsidRPr="00164233" w:rsidRDefault="008E1E8F" w:rsidP="008E1E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233">
        <w:rPr>
          <w:rFonts w:ascii="Times New Roman" w:hAnsi="Times New Roman" w:cs="Times New Roman"/>
          <w:sz w:val="24"/>
          <w:szCs w:val="24"/>
        </w:rPr>
        <w:t>ПРИЛОЖЕНИ</w:t>
      </w:r>
      <w:bookmarkStart w:id="0" w:name="_GoBack"/>
      <w:bookmarkEnd w:id="0"/>
      <w:r w:rsidRPr="001642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8E1E8F" w:rsidRPr="00750E47" w:rsidRDefault="008E1E8F" w:rsidP="008E1E8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б</w:t>
      </w:r>
      <w:r w:rsidRPr="003C075E">
        <w:rPr>
          <w:rFonts w:ascii="Times New Roman" w:hAnsi="Times New Roman" w:cs="Times New Roman"/>
          <w:sz w:val="24"/>
          <w:szCs w:val="24"/>
        </w:rPr>
        <w:t>ланк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75E">
        <w:rPr>
          <w:rFonts w:ascii="Times New Roman" w:hAnsi="Times New Roman" w:cs="Times New Roman"/>
          <w:sz w:val="24"/>
          <w:szCs w:val="24"/>
        </w:rPr>
        <w:t xml:space="preserve"> для анализа книговыдачи 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7"/>
        <w:gridCol w:w="528"/>
        <w:gridCol w:w="567"/>
        <w:gridCol w:w="567"/>
        <w:gridCol w:w="567"/>
        <w:gridCol w:w="482"/>
        <w:gridCol w:w="510"/>
        <w:gridCol w:w="482"/>
        <w:gridCol w:w="510"/>
        <w:gridCol w:w="482"/>
        <w:gridCol w:w="534"/>
        <w:gridCol w:w="543"/>
        <w:gridCol w:w="567"/>
        <w:gridCol w:w="709"/>
        <w:gridCol w:w="482"/>
        <w:gridCol w:w="510"/>
        <w:gridCol w:w="482"/>
        <w:gridCol w:w="511"/>
        <w:gridCol w:w="482"/>
        <w:gridCol w:w="510"/>
        <w:gridCol w:w="482"/>
        <w:gridCol w:w="510"/>
        <w:gridCol w:w="425"/>
        <w:gridCol w:w="426"/>
        <w:gridCol w:w="567"/>
        <w:gridCol w:w="425"/>
      </w:tblGrid>
      <w:tr w:rsidR="008E1E8F" w:rsidRPr="00F9556E" w:rsidTr="001E3C65">
        <w:trPr>
          <w:trHeight w:val="270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556E">
              <w:rPr>
                <w:rFonts w:ascii="Times New Roman" w:eastAsia="Times New Roman" w:hAnsi="Times New Roman" w:cs="Times New Roman"/>
                <w:b/>
                <w:bCs/>
              </w:rPr>
              <w:t>ВСЕГО выдано, экз.</w:t>
            </w:r>
          </w:p>
        </w:tc>
        <w:tc>
          <w:tcPr>
            <w:tcW w:w="128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E1E8F" w:rsidRPr="00F9556E" w:rsidTr="001E3C65">
        <w:trPr>
          <w:trHeight w:val="255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1E8F" w:rsidRPr="00F9556E" w:rsidRDefault="008E1E8F" w:rsidP="001E3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отраслям знаний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языкам</w:t>
            </w:r>
          </w:p>
        </w:tc>
      </w:tr>
      <w:tr w:rsidR="008E1E8F" w:rsidRPr="00F9556E" w:rsidTr="001E3C65">
        <w:trPr>
          <w:trHeight w:val="6902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1E8F" w:rsidRPr="00F9556E" w:rsidRDefault="008E1E8F" w:rsidP="001E3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военному дело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наукам (статистике, социологии, демографии и др.)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филологическим наукам (языкознанию, литературоведению, фольклору и др.)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наукам о Земле (географии, геологии и др.)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и лесному хозяйству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Здравоохранению и медицине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белорусском языке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8E1E8F" w:rsidRPr="00F9556E" w:rsidRDefault="008E1E8F" w:rsidP="001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6E">
              <w:rPr>
                <w:rFonts w:ascii="Times New Roman" w:eastAsia="Times New Roman" w:hAnsi="Times New Roman" w:cs="Times New Roman"/>
                <w:sz w:val="24"/>
                <w:szCs w:val="24"/>
              </w:rPr>
              <w:t>на другом языке</w:t>
            </w:r>
          </w:p>
        </w:tc>
      </w:tr>
    </w:tbl>
    <w:p w:rsidR="008E1E8F" w:rsidRDefault="008E1E8F" w:rsidP="008E1E8F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139BA" w:rsidRDefault="006139BA"/>
    <w:sectPr w:rsidR="006139BA" w:rsidSect="008E1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93"/>
    <w:rsid w:val="002C6793"/>
    <w:rsid w:val="006139BA"/>
    <w:rsid w:val="008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4C0C-B178-4E0F-9A88-120C224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2023-05-22T07:19:00Z</dcterms:created>
  <dcterms:modified xsi:type="dcterms:W3CDTF">2023-05-22T07:20:00Z</dcterms:modified>
</cp:coreProperties>
</file>