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63" w:rsidRPr="005A4563" w:rsidRDefault="005A4563" w:rsidP="00AD31B8">
      <w:pPr>
        <w:spacing w:after="0" w:line="240" w:lineRule="auto"/>
        <w:ind w:left="5664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Показатели</w:t>
      </w:r>
    </w:p>
    <w:p w:rsidR="005A4563" w:rsidRPr="005A4563" w:rsidRDefault="005A4563" w:rsidP="005A45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деятельности публичных библиотек</w:t>
      </w:r>
    </w:p>
    <w:p w:rsidR="005A4563" w:rsidRPr="005A4563" w:rsidRDefault="005A4563" w:rsidP="005A456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системы Министерства культуры Республики Беларусь</w:t>
      </w:r>
    </w:p>
    <w:p w:rsidR="003C6140" w:rsidRDefault="003C6140" w:rsidP="005A456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Pr="006B2007" w:rsidRDefault="005A4563" w:rsidP="000C2EC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A45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библиотек</w:t>
      </w:r>
      <w:r w:rsidR="000C2EC0" w:rsidRPr="006B2007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5A4563" w:rsidRDefault="005A4563" w:rsidP="005A4563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27"/>
        <w:tblW w:w="11036" w:type="dxa"/>
        <w:tblLook w:val="04A0" w:firstRow="1" w:lastRow="0" w:firstColumn="1" w:lastColumn="0" w:noHBand="0" w:noVBand="1"/>
      </w:tblPr>
      <w:tblGrid>
        <w:gridCol w:w="1556"/>
        <w:gridCol w:w="1660"/>
        <w:gridCol w:w="1660"/>
        <w:gridCol w:w="1560"/>
        <w:gridCol w:w="1360"/>
        <w:gridCol w:w="1360"/>
        <w:gridCol w:w="1880"/>
      </w:tblGrid>
      <w:tr w:rsidR="00AD31B8" w:rsidRPr="00AD31B8" w:rsidTr="00AD31B8">
        <w:trPr>
          <w:trHeight w:val="3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A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1B8" w:rsidRPr="00AD31B8" w:rsidRDefault="00AD31B8" w:rsidP="00A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A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31B8" w:rsidRPr="00AD31B8" w:rsidRDefault="00C36852" w:rsidP="00A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D31B8"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1B8"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AD31B8"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 сельской местности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AD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B8" w:rsidRPr="00AD31B8" w:rsidTr="00AD31B8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AD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420519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1A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-41</w:t>
            </w:r>
          </w:p>
        </w:tc>
      </w:tr>
    </w:tbl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Default="00AD31B8" w:rsidP="003C6140">
      <w:pPr>
        <w:spacing w:after="0" w:line="276" w:lineRule="auto"/>
        <w:ind w:left="4956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D3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Количество пользователей, человек</w:t>
      </w:r>
    </w:p>
    <w:tbl>
      <w:tblPr>
        <w:tblpPr w:leftFromText="180" w:rightFromText="180" w:vertAnchor="text" w:horzAnchor="margin" w:tblpXSpec="center" w:tblpY="203"/>
        <w:tblW w:w="10980" w:type="dxa"/>
        <w:tblLook w:val="04A0" w:firstRow="1" w:lastRow="0" w:firstColumn="1" w:lastColumn="0" w:noHBand="0" w:noVBand="1"/>
      </w:tblPr>
      <w:tblGrid>
        <w:gridCol w:w="1556"/>
        <w:gridCol w:w="1660"/>
        <w:gridCol w:w="1660"/>
        <w:gridCol w:w="1547"/>
        <w:gridCol w:w="1252"/>
        <w:gridCol w:w="1468"/>
        <w:gridCol w:w="1837"/>
      </w:tblGrid>
      <w:tr w:rsidR="00AD31B8" w:rsidRPr="00AD31B8" w:rsidTr="003C6140">
        <w:trPr>
          <w:trHeight w:val="3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AD31B8" w:rsidRPr="00AD31B8" w:rsidTr="003C6140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406 366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-12 444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79 720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6 449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420 339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-4 823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428 312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5 373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229 228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386 649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378 271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-8 378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282 441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315 633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315 354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AD31B8" w:rsidRPr="00AD31B8" w:rsidTr="003C6140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B8" w:rsidRPr="00AD31B8" w:rsidRDefault="00AD31B8" w:rsidP="003C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2 505 962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2 460 311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-45 651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90 664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104 049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B8" w:rsidRPr="00AD31B8" w:rsidRDefault="00AD31B8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13 385</w:t>
            </w:r>
          </w:p>
        </w:tc>
      </w:tr>
    </w:tbl>
    <w:p w:rsidR="00AD31B8" w:rsidRPr="00AD31B8" w:rsidRDefault="00AD31B8" w:rsidP="00AD31B8">
      <w:pPr>
        <w:spacing w:after="0" w:line="276" w:lineRule="auto"/>
        <w:ind w:left="4248"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AD31B8" w:rsidRDefault="00AD31B8"/>
    <w:p w:rsidR="000C2EC0" w:rsidRDefault="000C2EC0"/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134"/>
        <w:gridCol w:w="1034"/>
        <w:gridCol w:w="1234"/>
        <w:gridCol w:w="992"/>
        <w:gridCol w:w="1061"/>
        <w:gridCol w:w="1349"/>
        <w:gridCol w:w="1017"/>
        <w:gridCol w:w="1109"/>
        <w:gridCol w:w="1418"/>
      </w:tblGrid>
      <w:tr w:rsidR="007B470D" w:rsidRPr="007B470D" w:rsidTr="007B470D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публичных библиотек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Областные библиотеки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зменения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7B470D" w:rsidRDefault="007B470D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79 720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37 173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-117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33 564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397 965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57763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7B470D" w:rsidRPr="007B470D" w:rsidTr="007B470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B470D" w:rsidP="007B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B470D" w:rsidRPr="007B470D" w:rsidTr="00F772BB">
        <w:trPr>
          <w:trHeight w:val="2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7B470D" w:rsidRDefault="00757763" w:rsidP="00420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2 327 141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2 282 325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57763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-44816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74 950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  <w:r w:rsidR="00C43FC6"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57763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29 099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178 821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</w:t>
            </w:r>
            <w:r w:rsidR="00F772BB"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57763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-835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0D" w:rsidRPr="00C43FC6" w:rsidRDefault="007B470D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70D" w:rsidRPr="00C43FC6" w:rsidRDefault="00757763" w:rsidP="00C4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3F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416</w:t>
            </w:r>
          </w:p>
        </w:tc>
      </w:tr>
    </w:tbl>
    <w:p w:rsidR="00857D11" w:rsidRDefault="00857D11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7D11" w:rsidRDefault="00857D11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2EC0" w:rsidRDefault="000C2EC0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57D11" w:rsidRDefault="00857D11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57D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Количество посещений, единиц</w:t>
      </w:r>
    </w:p>
    <w:p w:rsidR="00857D11" w:rsidRPr="00857D11" w:rsidRDefault="00857D11" w:rsidP="00857D1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49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559"/>
        <w:gridCol w:w="1702"/>
        <w:gridCol w:w="11"/>
        <w:gridCol w:w="1550"/>
        <w:gridCol w:w="1202"/>
        <w:gridCol w:w="1349"/>
        <w:gridCol w:w="1559"/>
        <w:gridCol w:w="1560"/>
      </w:tblGrid>
      <w:tr w:rsidR="00857D11" w:rsidRPr="00857D11" w:rsidTr="00C43FC6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11" w:rsidRPr="00857D11" w:rsidRDefault="00B24348" w:rsidP="008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11" w:rsidRP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виртуальных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11" w:rsidRP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11" w:rsidRPr="00857D11" w:rsidRDefault="00857D11" w:rsidP="0085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11" w:rsidRPr="00857D11" w:rsidRDefault="00857D1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D11" w:rsidRPr="00857D11" w:rsidRDefault="00857D11" w:rsidP="0085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5 061 351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4 836 685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-224 666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1 940 733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1 816 861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-123 872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5 736 795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5 296 728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-440 067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2 601 371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2 182 163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-419 208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5 177 204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5 340 565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163 361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1 147 030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1 318 092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171 062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2 388 396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2 438 558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50 162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55 164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4 775 035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5 060 187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285 152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725 209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237 203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2 928 664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2 840 586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-88 078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639 517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630 754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-8 763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2 379 795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2 449 561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69 766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-3 468</w:t>
            </w:r>
          </w:p>
        </w:tc>
      </w:tr>
      <w:tr w:rsidR="00857D11" w:rsidRPr="00857D11" w:rsidTr="00B24348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28 447 240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28 262 870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3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184 370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7 942 896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D11" w:rsidRPr="00857D11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D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7 851 014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D11" w:rsidRPr="003C6140" w:rsidRDefault="00857D11" w:rsidP="002F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6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-91 882</w:t>
            </w:r>
          </w:p>
        </w:tc>
      </w:tr>
    </w:tbl>
    <w:p w:rsidR="00AD31B8" w:rsidRDefault="00AD31B8" w:rsidP="002F6B60">
      <w:pPr>
        <w:jc w:val="center"/>
      </w:pPr>
    </w:p>
    <w:p w:rsidR="00B24348" w:rsidRDefault="00B24348"/>
    <w:tbl>
      <w:tblPr>
        <w:tblW w:w="162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33"/>
        <w:gridCol w:w="1219"/>
        <w:gridCol w:w="1368"/>
        <w:gridCol w:w="1326"/>
        <w:gridCol w:w="1134"/>
        <w:gridCol w:w="1134"/>
        <w:gridCol w:w="1417"/>
        <w:gridCol w:w="1134"/>
        <w:gridCol w:w="1134"/>
        <w:gridCol w:w="1134"/>
        <w:gridCol w:w="1134"/>
        <w:gridCol w:w="1418"/>
        <w:gridCol w:w="1356"/>
        <w:gridCol w:w="10"/>
      </w:tblGrid>
      <w:tr w:rsidR="00A14541" w:rsidRPr="00465C01" w:rsidTr="00A14541">
        <w:trPr>
          <w:trHeight w:val="315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7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Сеть публичных библиотек</w:t>
            </w:r>
          </w:p>
        </w:tc>
        <w:tc>
          <w:tcPr>
            <w:tcW w:w="7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Областные библиотеки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виртуальных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виртуальных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42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4 192 324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4 296 391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1 430 363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-328 733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386 498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-332 407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3 414 894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3 402 252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2 321 901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1 894 476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-427 425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1 741 724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-433 305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4 512 067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4 673 620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528 459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3 280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1 985 100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2 008 209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26 770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4 496 949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4 745 585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Могилёвская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2 681 068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2 560 894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7 447</w:t>
            </w: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2 379 795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2 449 561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4541" w:rsidRPr="00465C01" w:rsidTr="00420519">
        <w:trPr>
          <w:gridAfter w:val="1"/>
          <w:wAfter w:w="10" w:type="dxa"/>
          <w:trHeight w:val="31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41" w:rsidRPr="00465C01" w:rsidRDefault="00A14541" w:rsidP="0046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23 662 197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24 136 512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4 112 713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4 748 818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4 785 043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4 126 358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-658 685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3 830 183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3 102 196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541" w:rsidRPr="00465C01" w:rsidRDefault="00A14541" w:rsidP="003C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5C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-727 987</w:t>
            </w:r>
          </w:p>
        </w:tc>
      </w:tr>
    </w:tbl>
    <w:p w:rsidR="00465C01" w:rsidRDefault="00465C01" w:rsidP="00465C01">
      <w:pPr>
        <w:jc w:val="center"/>
      </w:pPr>
    </w:p>
    <w:p w:rsidR="000C2EC0" w:rsidRDefault="000C2EC0" w:rsidP="00465C01">
      <w:pPr>
        <w:jc w:val="center"/>
      </w:pPr>
    </w:p>
    <w:p w:rsidR="000C2EC0" w:rsidRDefault="000C2EC0" w:rsidP="00465C01">
      <w:pPr>
        <w:jc w:val="center"/>
      </w:pPr>
    </w:p>
    <w:p w:rsidR="000C2EC0" w:rsidRDefault="000C2EC0" w:rsidP="00465C01">
      <w:pPr>
        <w:jc w:val="center"/>
      </w:pPr>
      <w:bookmarkStart w:id="0" w:name="_GoBack"/>
      <w:bookmarkEnd w:id="0"/>
    </w:p>
    <w:p w:rsidR="00044E44" w:rsidRPr="00044E44" w:rsidRDefault="00044E44" w:rsidP="00044E44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4E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Библиотечный фонд, экземпляров</w:t>
      </w:r>
    </w:p>
    <w:tbl>
      <w:tblPr>
        <w:tblW w:w="14476" w:type="dxa"/>
        <w:tblLook w:val="04A0" w:firstRow="1" w:lastRow="0" w:firstColumn="1" w:lastColumn="0" w:noHBand="0" w:noVBand="1"/>
      </w:tblPr>
      <w:tblGrid>
        <w:gridCol w:w="1556"/>
        <w:gridCol w:w="1558"/>
        <w:gridCol w:w="1559"/>
        <w:gridCol w:w="1421"/>
        <w:gridCol w:w="1480"/>
        <w:gridCol w:w="1480"/>
        <w:gridCol w:w="1421"/>
        <w:gridCol w:w="1290"/>
        <w:gridCol w:w="1290"/>
        <w:gridCol w:w="1421"/>
      </w:tblGrid>
      <w:tr w:rsidR="00044E44" w:rsidRPr="00044E44" w:rsidTr="00F7018B">
        <w:trPr>
          <w:trHeight w:val="30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044E44" w:rsidRPr="00044E44" w:rsidTr="00F7018B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6 997 265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6 815 940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-181 325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6 202 930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6 026 047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-176 883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794 335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789 893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-4 442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6 199 274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6 075 672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-123 602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5 525 094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5 407 405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-117 689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668 267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-5 913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6 971 556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6 856 914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-114 642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5 982 196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5 871 144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-111 052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985 770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-3 590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5 095 045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4 946 521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-148 524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4 509 413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4 360 933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-148 480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585 632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585 588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6 147 996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6 050 557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-97 439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5 555 486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5 469 367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-86 119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581 190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-11 320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5 218 838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5 076 422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-142 416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4 565 910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4 436 121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-129 789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652 928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-12 627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2 397 001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2 383 332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2 397 001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2 383 332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-13 669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E44" w:rsidRPr="00044E44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39 026 975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38 205 358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-821 617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34 738 030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33 954 349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-783 681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4 288 945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4 251 009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E44" w:rsidRPr="00044E44" w:rsidRDefault="00044E44" w:rsidP="00044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-37 936</w:t>
            </w:r>
          </w:p>
        </w:tc>
      </w:tr>
    </w:tbl>
    <w:p w:rsid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01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Поступило, экземпляров</w:t>
      </w:r>
    </w:p>
    <w:tbl>
      <w:tblPr>
        <w:tblW w:w="13819" w:type="dxa"/>
        <w:tblLook w:val="04A0" w:firstRow="1" w:lastRow="0" w:firstColumn="1" w:lastColumn="0" w:noHBand="0" w:noVBand="1"/>
      </w:tblPr>
      <w:tblGrid>
        <w:gridCol w:w="1556"/>
        <w:gridCol w:w="1230"/>
        <w:gridCol w:w="1230"/>
        <w:gridCol w:w="1421"/>
        <w:gridCol w:w="1480"/>
        <w:gridCol w:w="1480"/>
        <w:gridCol w:w="1421"/>
        <w:gridCol w:w="1290"/>
        <w:gridCol w:w="1290"/>
        <w:gridCol w:w="1421"/>
      </w:tblGrid>
      <w:tr w:rsidR="00F7018B" w:rsidRPr="00F7018B" w:rsidTr="00F7018B">
        <w:trPr>
          <w:trHeight w:val="30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F7018B" w:rsidRPr="00F7018B" w:rsidTr="00F7018B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255 288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243 631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201 419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203 526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146 984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-3 286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152 859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238 344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229 592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148 914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018B" w:rsidRPr="00F7018B" w:rsidTr="00F7018B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1 195 995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1 239 261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1 135 525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1 174 652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39 127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60 470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4 139</w:t>
            </w:r>
          </w:p>
        </w:tc>
      </w:tr>
    </w:tbl>
    <w:p w:rsid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7018B" w:rsidRPr="00F7018B" w:rsidRDefault="00F7018B" w:rsidP="00F7018B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01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Выбыло, экземпляров</w:t>
      </w:r>
    </w:p>
    <w:tbl>
      <w:tblPr>
        <w:tblW w:w="13819" w:type="dxa"/>
        <w:tblLook w:val="04A0" w:firstRow="1" w:lastRow="0" w:firstColumn="1" w:lastColumn="0" w:noHBand="0" w:noVBand="1"/>
      </w:tblPr>
      <w:tblGrid>
        <w:gridCol w:w="1556"/>
        <w:gridCol w:w="1230"/>
        <w:gridCol w:w="1230"/>
        <w:gridCol w:w="1421"/>
        <w:gridCol w:w="1480"/>
        <w:gridCol w:w="1480"/>
        <w:gridCol w:w="1421"/>
        <w:gridCol w:w="1290"/>
        <w:gridCol w:w="1290"/>
        <w:gridCol w:w="1421"/>
      </w:tblGrid>
      <w:tr w:rsidR="00F7018B" w:rsidRPr="00F7018B" w:rsidTr="00B81B22">
        <w:trPr>
          <w:trHeight w:val="30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F7018B" w:rsidRPr="00F7018B" w:rsidTr="00B81B22">
        <w:trPr>
          <w:trHeight w:val="45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18B" w:rsidRPr="00F7018B" w:rsidTr="00B81B22">
        <w:trPr>
          <w:trHeight w:val="30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466 656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436 613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-30 043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-27 012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-3 031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327 128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310 539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-67 917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349 735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-91 483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339 859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245 948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-93 911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2 428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354 009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301 383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-52 626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342 879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289 635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-53 244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471 659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335 783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-114 303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-21 573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392 846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302 396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276 663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-87 023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-3 427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99 323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018B" w:rsidRPr="00F7018B" w:rsidTr="00B81B22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2 522 832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2 060 878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-461 954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2 396 732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1 958 333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-438 399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102 545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18B" w:rsidRPr="00F7018B" w:rsidRDefault="00F7018B" w:rsidP="00F7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-23 555</w:t>
            </w:r>
          </w:p>
        </w:tc>
      </w:tr>
    </w:tbl>
    <w:p w:rsidR="00B81B22" w:rsidRDefault="00B81B22" w:rsidP="00B81B22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5B8A" w:rsidRDefault="00C45B8A" w:rsidP="00B81B22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81B22" w:rsidRPr="00B81B22" w:rsidRDefault="00B81B22" w:rsidP="00B81B22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1B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Книговыдача, экземпляров</w:t>
      </w:r>
    </w:p>
    <w:tbl>
      <w:tblPr>
        <w:tblW w:w="13966" w:type="dxa"/>
        <w:tblInd w:w="-147" w:type="dxa"/>
        <w:tblLook w:val="04A0" w:firstRow="1" w:lastRow="0" w:firstColumn="1" w:lastColumn="0" w:noHBand="0" w:noVBand="1"/>
      </w:tblPr>
      <w:tblGrid>
        <w:gridCol w:w="1560"/>
        <w:gridCol w:w="1373"/>
        <w:gridCol w:w="1320"/>
        <w:gridCol w:w="1421"/>
        <w:gridCol w:w="1480"/>
        <w:gridCol w:w="1480"/>
        <w:gridCol w:w="1421"/>
        <w:gridCol w:w="1290"/>
        <w:gridCol w:w="1290"/>
        <w:gridCol w:w="1421"/>
      </w:tblGrid>
      <w:tr w:rsidR="00B81B22" w:rsidRPr="00B81B22" w:rsidTr="00E066A3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публичных библиотек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Областные библиотеки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B81B22" w:rsidRPr="00B81B22" w:rsidTr="00E066A3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5 894 729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5 729 302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-165 427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5 476 112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5 299 794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-176 318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418 617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429 508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10 891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7 605 966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7 487 635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-118 331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6 938 454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6 837 404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-101 050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667 512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650 231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-17 281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7 575 740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7 426 131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-149 609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7 137 811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6 987 965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-149 846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437 929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438 166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4 036 975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3 951 242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3 535 034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-48 717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453 224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416 208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-37 016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6 695 588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6 567 840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-127 748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6 147 104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6 016 398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-130 706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548 484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551 442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5 024 138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4 910 752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-113 386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4 558 203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-109 360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356 575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352 549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-4 026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5 073 076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5 034 100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5 073 076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5 034 100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-38 976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B22" w:rsidRPr="00B81B22" w:rsidTr="00E066A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41 906 212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41 107 002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-799 210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39 023 871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38 268 898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-754 973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2 882 341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2 838 104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22" w:rsidRPr="00B81B22" w:rsidRDefault="00B81B22" w:rsidP="00B81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-44 237</w:t>
            </w:r>
          </w:p>
        </w:tc>
      </w:tr>
    </w:tbl>
    <w:p w:rsidR="00F7018B" w:rsidRDefault="00F7018B" w:rsidP="00465C01">
      <w:pPr>
        <w:jc w:val="center"/>
      </w:pPr>
    </w:p>
    <w:p w:rsidR="000C2EC0" w:rsidRDefault="000C2EC0" w:rsidP="00465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A3" w:rsidRPr="00F24AF1" w:rsidRDefault="00E066A3" w:rsidP="00465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1">
        <w:rPr>
          <w:rFonts w:ascii="Times New Roman" w:hAnsi="Times New Roman" w:cs="Times New Roman"/>
          <w:b/>
          <w:sz w:val="24"/>
          <w:szCs w:val="24"/>
        </w:rPr>
        <w:lastRenderedPageBreak/>
        <w:t>Культурно-просветительская работа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708"/>
        <w:gridCol w:w="1127"/>
        <w:gridCol w:w="1417"/>
        <w:gridCol w:w="1441"/>
        <w:gridCol w:w="1819"/>
        <w:gridCol w:w="1985"/>
        <w:gridCol w:w="1417"/>
        <w:gridCol w:w="1560"/>
      </w:tblGrid>
      <w:tr w:rsidR="009149F0" w:rsidRPr="00E066A3" w:rsidTr="009149F0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F0" w:rsidRPr="00B24348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F0" w:rsidRPr="00B24348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единиц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F0" w:rsidRPr="00B24348" w:rsidRDefault="009149F0" w:rsidP="00B2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Клубные формирования, единиц</w:t>
            </w:r>
          </w:p>
          <w:p w:rsidR="009149F0" w:rsidRPr="00B24348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49F0" w:rsidRPr="00B24348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F0" w:rsidRPr="00B24348" w:rsidRDefault="00E75059" w:rsidP="00E75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 клубных формирований</w:t>
            </w:r>
          </w:p>
          <w:p w:rsidR="009149F0" w:rsidRPr="00B24348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9F0" w:rsidRPr="00B24348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публикаций в СМИ, изданий</w:t>
            </w:r>
          </w:p>
        </w:tc>
      </w:tr>
      <w:tr w:rsidR="00E066A3" w:rsidRPr="00E066A3" w:rsidTr="003A54A6">
        <w:trPr>
          <w:trHeight w:val="6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A3" w:rsidRPr="003A54A6" w:rsidRDefault="003A54A6" w:rsidP="003A5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A3" w:rsidRPr="003A54A6" w:rsidRDefault="003A54A6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991A26"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помещениях библиотеки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A3" w:rsidRPr="003A54A6" w:rsidRDefault="003A54A6" w:rsidP="003A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онлайн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A3" w:rsidRPr="003A54A6" w:rsidRDefault="003A54A6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 </w:t>
            </w:r>
            <w:r w:rsidR="00991A26"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помещений библиотеки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A3" w:rsidRPr="00E066A3" w:rsidRDefault="009149F0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F0" w:rsidRPr="003A54A6" w:rsidRDefault="003A54A6" w:rsidP="0091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149F0"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для пользователей до</w:t>
            </w:r>
          </w:p>
          <w:p w:rsidR="00E066A3" w:rsidRPr="00E066A3" w:rsidRDefault="003A54A6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A3" w:rsidRPr="00E066A3" w:rsidRDefault="00E75059" w:rsidP="00E0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59" w:rsidRPr="003A54A6" w:rsidRDefault="00E75059" w:rsidP="00E7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 для пользователей до</w:t>
            </w:r>
          </w:p>
          <w:p w:rsidR="00E066A3" w:rsidRPr="00E066A3" w:rsidRDefault="00E75059" w:rsidP="00E7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25 591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</w:tr>
      <w:tr w:rsidR="00E066A3" w:rsidRPr="00E066A3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E066A3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C45B8A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66A3" w:rsidRPr="000C2EC0" w:rsidTr="003A54A6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E0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205 430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186 145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19285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A3" w:rsidRPr="000C2EC0" w:rsidRDefault="00E066A3" w:rsidP="00C4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3660</w:t>
            </w:r>
          </w:p>
        </w:tc>
      </w:tr>
    </w:tbl>
    <w:p w:rsidR="00B24348" w:rsidRDefault="00B24348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93" w:rsidRPr="000C2EC0" w:rsidRDefault="00A76B9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66A3" w:rsidRPr="00E066A3" w:rsidRDefault="00E066A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66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Сведения о персонале </w:t>
      </w:r>
    </w:p>
    <w:p w:rsidR="00E066A3" w:rsidRPr="00E066A3" w:rsidRDefault="00E066A3" w:rsidP="00E066A3">
      <w:pPr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66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(по профилю учреждения)</w:t>
      </w:r>
      <w:r w:rsidRPr="00E066A3">
        <w:rPr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2"/>
      </w:r>
    </w:p>
    <w:p w:rsidR="00E066A3" w:rsidRDefault="00E066A3" w:rsidP="00465C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97" w:type="dxa"/>
        <w:tblInd w:w="-570" w:type="dxa"/>
        <w:tblLook w:val="04A0" w:firstRow="1" w:lastRow="0" w:firstColumn="1" w:lastColumn="0" w:noHBand="0" w:noVBand="1"/>
      </w:tblPr>
      <w:tblGrid>
        <w:gridCol w:w="1556"/>
        <w:gridCol w:w="773"/>
        <w:gridCol w:w="827"/>
        <w:gridCol w:w="1421"/>
        <w:gridCol w:w="696"/>
        <w:gridCol w:w="696"/>
        <w:gridCol w:w="1421"/>
        <w:gridCol w:w="696"/>
        <w:gridCol w:w="696"/>
        <w:gridCol w:w="1421"/>
        <w:gridCol w:w="696"/>
        <w:gridCol w:w="696"/>
        <w:gridCol w:w="1421"/>
        <w:gridCol w:w="696"/>
        <w:gridCol w:w="696"/>
        <w:gridCol w:w="1421"/>
      </w:tblGrid>
      <w:tr w:rsidR="00367511" w:rsidRPr="00991A26" w:rsidTr="00367511">
        <w:trPr>
          <w:trHeight w:val="3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руководителей[1]</w:t>
            </w:r>
            <w:r w:rsidRPr="00991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[1]</w:t>
            </w: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специалистов[2]</w:t>
            </w:r>
            <w:r w:rsidRPr="00991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[2]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специалистов с библиотечным образованием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высшим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средним специальным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Могилёвская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4F2E8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4F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2E81"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67511" w:rsidRPr="00991A26" w:rsidTr="00367511">
        <w:trPr>
          <w:trHeight w:val="31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4F2E8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4F2E8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11" w:rsidRPr="00991A26" w:rsidRDefault="00367511" w:rsidP="0036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F24AF1" w:rsidRPr="00991A26" w:rsidRDefault="00F24AF1" w:rsidP="00465C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4AF1" w:rsidRPr="00991A26" w:rsidSect="003C61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F6" w:rsidRDefault="00B661F6" w:rsidP="005A4563">
      <w:pPr>
        <w:spacing w:after="0" w:line="240" w:lineRule="auto"/>
      </w:pPr>
      <w:r>
        <w:separator/>
      </w:r>
    </w:p>
  </w:endnote>
  <w:endnote w:type="continuationSeparator" w:id="0">
    <w:p w:rsidR="00B661F6" w:rsidRDefault="00B661F6" w:rsidP="005A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F6" w:rsidRDefault="00B661F6" w:rsidP="005A4563">
      <w:pPr>
        <w:spacing w:after="0" w:line="240" w:lineRule="auto"/>
      </w:pPr>
      <w:r>
        <w:separator/>
      </w:r>
    </w:p>
  </w:footnote>
  <w:footnote w:type="continuationSeparator" w:id="0">
    <w:p w:rsidR="00B661F6" w:rsidRDefault="00B661F6" w:rsidP="005A4563">
      <w:pPr>
        <w:spacing w:after="0" w:line="240" w:lineRule="auto"/>
      </w:pPr>
      <w:r>
        <w:continuationSeparator/>
      </w:r>
    </w:p>
  </w:footnote>
  <w:footnote w:id="1">
    <w:p w:rsidR="000C2EC0" w:rsidRDefault="000C2EC0" w:rsidP="000C2EC0">
      <w:pPr>
        <w:pStyle w:val="a3"/>
        <w:jc w:val="both"/>
      </w:pPr>
      <w:r>
        <w:rPr>
          <w:rStyle w:val="a5"/>
        </w:rPr>
        <w:footnoteRef/>
      </w:r>
      <w:r>
        <w:t xml:space="preserve"> В таблицах использовались статистические данные Государственной информационной системы «Интегрированный банк данных учреждений культуры» и включают статистические показатели библиотек, закрытых в 2022, 2023 гг.</w:t>
      </w:r>
    </w:p>
    <w:p w:rsidR="000C2EC0" w:rsidRDefault="000C2EC0" w:rsidP="000C2EC0">
      <w:pPr>
        <w:pStyle w:val="a3"/>
        <w:jc w:val="both"/>
      </w:pPr>
      <w:r>
        <w:t>Статистические показатели не включают итоги деятельности Национальной библиотеки Беларуси.</w:t>
      </w:r>
    </w:p>
  </w:footnote>
  <w:footnote w:id="2">
    <w:p w:rsidR="00B661F6" w:rsidRPr="00D77ECA" w:rsidRDefault="00B661F6" w:rsidP="00E066A3">
      <w:pPr>
        <w:pStyle w:val="a3"/>
      </w:pPr>
      <w:r>
        <w:rPr>
          <w:rStyle w:val="a5"/>
        </w:rPr>
        <w:footnoteRef/>
      </w:r>
      <w:r>
        <w:t xml:space="preserve"> В таблице использованы данные, предоставленные областными библиотеками.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AE"/>
    <w:rsid w:val="00044E44"/>
    <w:rsid w:val="000C2EC0"/>
    <w:rsid w:val="000F3D9D"/>
    <w:rsid w:val="001958A4"/>
    <w:rsid w:val="001A2C6A"/>
    <w:rsid w:val="002626D2"/>
    <w:rsid w:val="002F6B60"/>
    <w:rsid w:val="00367511"/>
    <w:rsid w:val="003A4716"/>
    <w:rsid w:val="003A54A6"/>
    <w:rsid w:val="003C6140"/>
    <w:rsid w:val="0040163B"/>
    <w:rsid w:val="00420519"/>
    <w:rsid w:val="00465C01"/>
    <w:rsid w:val="004F2E81"/>
    <w:rsid w:val="00575953"/>
    <w:rsid w:val="005A4563"/>
    <w:rsid w:val="005C09AE"/>
    <w:rsid w:val="00757763"/>
    <w:rsid w:val="007B470D"/>
    <w:rsid w:val="0082572D"/>
    <w:rsid w:val="00825788"/>
    <w:rsid w:val="00857D11"/>
    <w:rsid w:val="008B79BA"/>
    <w:rsid w:val="009149F0"/>
    <w:rsid w:val="0092469E"/>
    <w:rsid w:val="00935AC7"/>
    <w:rsid w:val="00991A26"/>
    <w:rsid w:val="00A14541"/>
    <w:rsid w:val="00A76B93"/>
    <w:rsid w:val="00AD31B8"/>
    <w:rsid w:val="00B14859"/>
    <w:rsid w:val="00B24348"/>
    <w:rsid w:val="00B323F0"/>
    <w:rsid w:val="00B661F6"/>
    <w:rsid w:val="00B81B22"/>
    <w:rsid w:val="00BE2273"/>
    <w:rsid w:val="00C36852"/>
    <w:rsid w:val="00C43FC6"/>
    <w:rsid w:val="00C45B8A"/>
    <w:rsid w:val="00D43DAC"/>
    <w:rsid w:val="00E066A3"/>
    <w:rsid w:val="00E75059"/>
    <w:rsid w:val="00F24AF1"/>
    <w:rsid w:val="00F7018B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8CD5-F53F-43EA-976C-B03C3245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A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A45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A4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Korneychuk Natalya V.</dc:creator>
  <cp:keywords/>
  <dc:description/>
  <cp:lastModifiedBy>Korneychuk Natalya V.</cp:lastModifiedBy>
  <cp:revision>37</cp:revision>
  <dcterms:created xsi:type="dcterms:W3CDTF">2024-02-20T12:29:00Z</dcterms:created>
  <dcterms:modified xsi:type="dcterms:W3CDTF">2024-03-05T06:38:00Z</dcterms:modified>
</cp:coreProperties>
</file>