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3"/>
        <w:gridCol w:w="3342"/>
      </w:tblGrid>
      <w:tr w:rsidR="00612EFE" w:rsidRPr="003C77CC" w:rsidTr="00A60668">
        <w:tc>
          <w:tcPr>
            <w:tcW w:w="6204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612EFE" w:rsidRDefault="00FA323F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РЭКАМЕНДАВА</w:t>
            </w:r>
            <w:r w:rsidR="00612EFE">
              <w:rPr>
                <w:rFonts w:ascii="Times New Roman" w:hAnsi="Times New Roman"/>
                <w:sz w:val="26"/>
                <w:szCs w:val="26"/>
                <w:lang w:val="be-BY"/>
              </w:rPr>
              <w:t>НА</w:t>
            </w:r>
          </w:p>
          <w:p w:rsidR="00612EFE" w:rsidRPr="00042281" w:rsidRDefault="00042281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для закупкі публічнымі бібліятэкамі і бібл</w:t>
            </w:r>
            <w:r w:rsidR="00E17156">
              <w:rPr>
                <w:rFonts w:ascii="Times New Roman" w:hAnsi="Times New Roman"/>
                <w:sz w:val="26"/>
                <w:szCs w:val="26"/>
                <w:lang w:val="be-BY"/>
              </w:rPr>
              <w:t>іятэкамі ўстаноў адукацыі ў 2022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г.</w:t>
            </w:r>
          </w:p>
          <w:p w:rsidR="00612EFE" w:rsidRPr="008A2116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3C77CC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3C77CC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95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983"/>
        <w:gridCol w:w="850"/>
        <w:gridCol w:w="992"/>
        <w:gridCol w:w="992"/>
      </w:tblGrid>
      <w:tr w:rsidR="00E17156" w:rsidTr="00E17156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56" w:rsidRDefault="00E17156" w:rsidP="00C932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17156" w:rsidRDefault="00E17156" w:rsidP="00C9325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РУП </w:t>
            </w:r>
            <w:r w:rsidRPr="0024126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«</w:t>
            </w: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Выдавецтва </w:t>
            </w:r>
            <w:r w:rsidRPr="0024126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«</w:t>
            </w: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Адукацыя і выхаванне</w:t>
            </w:r>
            <w:r w:rsidRPr="0024126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»</w:t>
            </w:r>
          </w:p>
        </w:tc>
      </w:tr>
      <w:tr w:rsidR="003C77CC" w:rsidRPr="0004358C" w:rsidTr="00F87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CC" w:rsidRPr="004E723D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0" w:name="_GoBack" w:colFirst="0" w:colLast="0"/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CC" w:rsidRPr="004E723D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Назва, а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CC" w:rsidRPr="004E723D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CC" w:rsidRPr="004E723D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.-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выд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3C77CC" w:rsidRPr="004E723D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арк.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CC" w:rsidRPr="004E723D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раж, тыс. экз.</w:t>
            </w:r>
          </w:p>
        </w:tc>
      </w:tr>
      <w:bookmarkEnd w:id="0"/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Default="003C77CC" w:rsidP="003C77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Серия «99 захватывающих фактов»:</w:t>
            </w:r>
            <w:r w:rsidRPr="0004358C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 xml:space="preserve">  </w:t>
            </w:r>
          </w:p>
          <w:p w:rsidR="003C77CC" w:rsidRDefault="003C77CC" w:rsidP="003C77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«Космос», Ю. В. Евдокимова, Д. В. Кошевар; </w:t>
            </w:r>
          </w:p>
          <w:p w:rsidR="003C77CC" w:rsidRDefault="003C77CC" w:rsidP="003C77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«Доисторические животные», Д. В. Кошевар; </w:t>
            </w:r>
          </w:p>
          <w:p w:rsidR="003C77CC" w:rsidRDefault="003C77CC" w:rsidP="003C77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«Автомобили», А. Г. Мерников; </w:t>
            </w:r>
          </w:p>
          <w:p w:rsidR="003C77CC" w:rsidRDefault="003C77CC" w:rsidP="003C77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«Авиация и воздухоплавание», А. Г. Мерников; </w:t>
            </w:r>
          </w:p>
          <w:p w:rsidR="003C77CC" w:rsidRDefault="003C77CC" w:rsidP="003C77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«Для юных леди», П. С. Тамашова, Д. В. Кошевар; </w:t>
            </w:r>
          </w:p>
          <w:p w:rsidR="003C77CC" w:rsidRDefault="003C77CC" w:rsidP="003C77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«Тело человека» Д. В. Кошевар, П. С. Тамашова; </w:t>
            </w:r>
          </w:p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 xml:space="preserve">«Земля» К. Г. Гобена, Ю. В. Евдокимова </w:t>
            </w:r>
          </w:p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С дополненной реальностью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8,5 ×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Default="003C77CC" w:rsidP="003C77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«99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знакамітых мясцін Беларусі».</w:t>
            </w:r>
          </w:p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Д. В. 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Кашавар, К. К. Шастоўскі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358C">
              <w:rPr>
                <w:rFonts w:ascii="Times New Roman" w:hAnsi="Times New Roman"/>
                <w:i/>
                <w:sz w:val="24"/>
                <w:szCs w:val="24"/>
              </w:rPr>
              <w:t>С дополненной реальностью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2</w:t>
            </w:r>
            <w:r w:rsidRPr="0004358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 xml:space="preserve"> «99 важнейших фактов о белорусском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В. В. Якжик, Д. В. Кошевар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pacing w:val="-4"/>
                <w:sz w:val="24"/>
                <w:szCs w:val="24"/>
              </w:rPr>
              <w:t>Серия «Моя Беларусь: вопросы и ответы»:</w:t>
            </w:r>
            <w:r w:rsidRPr="0004358C">
              <w:rPr>
                <w:rFonts w:ascii="Times New Roman" w:hAnsi="Times New Roman"/>
                <w:spacing w:val="-4"/>
                <w:sz w:val="24"/>
                <w:szCs w:val="24"/>
                <w:lang w:val="be-BY"/>
              </w:rPr>
              <w:t xml:space="preserve"> </w:t>
            </w:r>
            <w:r w:rsidRPr="0004358C">
              <w:rPr>
                <w:rFonts w:ascii="Times New Roman" w:hAnsi="Times New Roman"/>
                <w:spacing w:val="-4"/>
                <w:sz w:val="24"/>
                <w:szCs w:val="24"/>
              </w:rPr>
              <w:t>«Шедевры искусства». Н. А. Ваницкая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0435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4358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С дополненной реальностью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.</w:t>
            </w:r>
            <w:r w:rsidRPr="0004358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3C77CC" w:rsidRPr="0004358C" w:rsidTr="00E17156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«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Дзівосы казачных краін: вянкі санетаў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С. Н. Шах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E17156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17156">
              <w:rPr>
                <w:rFonts w:ascii="Times New Roman" w:hAnsi="Times New Roman"/>
                <w:sz w:val="24"/>
                <w:szCs w:val="24"/>
                <w:lang w:val="be-BY"/>
              </w:rPr>
              <w:t>Серыя «Асобы»: «Юрый Іваноў: легенда беларускай фатаграфіі», А. М. Карлюкевіч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«Оружие Великой Победы».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 В. Н. Надтачаев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</w:tr>
      <w:tr w:rsidR="003C77CC" w:rsidRPr="0004358C" w:rsidTr="00E17156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istLabel10"/>
                <w:rFonts w:ascii="Times New Roman" w:hAnsi="Times New Roman"/>
                <w:sz w:val="24"/>
                <w:szCs w:val="24"/>
              </w:rPr>
              <w:t>«Скарбы Нясвіжскага замка».</w:t>
            </w:r>
            <w:r w:rsidRPr="0004358C">
              <w:rPr>
                <w:rStyle w:val="ListLabel10"/>
                <w:rFonts w:ascii="Times New Roman" w:hAnsi="Times New Roman"/>
                <w:sz w:val="24"/>
                <w:szCs w:val="24"/>
              </w:rPr>
              <w:t xml:space="preserve"> А. В. Радзікевіч</w:t>
            </w:r>
            <w:r>
              <w:rPr>
                <w:rStyle w:val="ListLabel10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«Дзеці ў шэдэўра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х мастацтва».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04358C">
              <w:rPr>
                <w:rStyle w:val="ListLabel10"/>
                <w:rFonts w:ascii="Times New Roman" w:hAnsi="Times New Roman"/>
                <w:sz w:val="24"/>
                <w:szCs w:val="24"/>
              </w:rPr>
              <w:t>А. В. Радзікевіч</w:t>
            </w:r>
            <w:r>
              <w:rPr>
                <w:rStyle w:val="ListLabel10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3C77CC" w:rsidRPr="0004358C" w:rsidTr="00E17156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Серия «Весёлый зоо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парк»: </w:t>
            </w:r>
          </w:p>
          <w:p w:rsidR="003C77C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«Белорусский лес», Э.В. 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апожникова; </w:t>
            </w:r>
          </w:p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«Подводный мир», Д.В. 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Кошевар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Ю.В. 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Евдокимова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02968">
              <w:rPr>
                <w:rFonts w:ascii="Times New Roman" w:hAnsi="Times New Roman"/>
                <w:sz w:val="24"/>
                <w:szCs w:val="24"/>
                <w:lang w:val="be-BY"/>
              </w:rPr>
              <w:t>«Азбука жизни». Э. В. Сапожникова, В. С. Липский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«Палацы і сядзібы Беларусі».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 А. Ваніцкая, Д. В. Кашавар, К. К. Шастоўскі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Серия «Мир путешествий»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«Европа», В. Е. Карп;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«Азия», Д. В.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Кошевар, П. С. Там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ашова; «Средиземноморье», Д. В.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Кошевар, П. С. Тамашова; «Северная Амер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ика», Э. В.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Сапожникова; «Южная Америка», Э. В. Сапожникова; «Япония», Л. А. Кучерова; «И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ндонезия», Д. В. Кошевар,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Г. М.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Цыбулько; «Россия», Э. В. Сапожникова; «Новая Зеландия», Ю. В. Евдокимова, Д. В. Кошевар</w:t>
            </w:r>
          </w:p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С дополненной реальностью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6,5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 ×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2,0‒3,0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Серыя «Паветраны змей»: «Нефрытавая чара 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i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гл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i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няны збан», «Як кемл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i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вы Цянь Вэнь пераканаў бацьку», пераклад А. М. Карлюкевіча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«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Я — гражданин Республики Беларусь» (книга с электронными приложениями)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47 (35+12)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«Беларусь — наша Радзіма. Падарунак Прэзідэнта Рэспублікі Беларусь А. Р. Лукашэнкі першакласніку»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119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«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Новогодний подарок»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 Е. И. Левитина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1,3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«П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амятные места Беларуси», сост.: В. Н. Надтачаев, Д. В. Кошевар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04358C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С дополненной реальностью.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F02968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02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8B6D23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Дарогамі да Паднябеснай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 А.Карлюкевіч.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line="240" w:lineRule="auto"/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«Рождение Республики». В.Е.Егорычев.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line="240" w:lineRule="auto"/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3C77CC" w:rsidRPr="0004358C" w:rsidTr="00E171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8B6D23" w:rsidRDefault="003C77CC" w:rsidP="003C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6D2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«Вясёлка: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вершы, апавяданні, казкі</w:t>
            </w:r>
            <w:r w:rsidRPr="008B6D2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 Э.Сапожнікава, А.Зэкаў.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line="240" w:lineRule="auto"/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CC" w:rsidRPr="0004358C" w:rsidRDefault="003C77CC" w:rsidP="003C77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</w:tr>
    </w:tbl>
    <w:p w:rsidR="006D2E7F" w:rsidRDefault="006D2E7F"/>
    <w:sectPr w:rsidR="006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042281"/>
    <w:rsid w:val="003A2967"/>
    <w:rsid w:val="003C77CC"/>
    <w:rsid w:val="004E3054"/>
    <w:rsid w:val="00612EFE"/>
    <w:rsid w:val="006D2E7F"/>
    <w:rsid w:val="00E17156"/>
    <w:rsid w:val="00EA6F3A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character" w:customStyle="1" w:styleId="ListLabel10">
    <w:name w:val="ListLabel 10"/>
    <w:qFormat/>
    <w:rsid w:val="00FA32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5</cp:revision>
  <dcterms:created xsi:type="dcterms:W3CDTF">2021-02-19T09:28:00Z</dcterms:created>
  <dcterms:modified xsi:type="dcterms:W3CDTF">2022-02-18T11:40:00Z</dcterms:modified>
</cp:coreProperties>
</file>