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8E" w:rsidRPr="00510E9E" w:rsidRDefault="00717D8E" w:rsidP="00F66011">
      <w:pPr>
        <w:jc w:val="center"/>
        <w:rPr>
          <w:sz w:val="30"/>
          <w:szCs w:val="30"/>
        </w:rPr>
      </w:pPr>
      <w:bookmarkStart w:id="0" w:name="_GoBack"/>
      <w:r w:rsidRPr="00510E9E">
        <w:rPr>
          <w:sz w:val="30"/>
          <w:szCs w:val="30"/>
        </w:rPr>
        <w:t>ПУБЛІКАЦЫІ І ВЫДАННІ СУПРАЦОЎНІКАЎ У 2024 г.</w:t>
      </w:r>
    </w:p>
    <w:bookmarkEnd w:id="0"/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1.</w:t>
      </w:r>
      <w:r w:rsidRPr="00510E9E">
        <w:rPr>
          <w:sz w:val="30"/>
          <w:szCs w:val="30"/>
        </w:rPr>
        <w:tab/>
        <w:t xml:space="preserve">100 гадоў беларускаму кіно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https://www.nlb.by/by/news/pa-staronkakh-belaruskaga-kalendara/100-gado-belaruskamu-kino/. – Дата доступу: 30.12.2024.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2.</w:t>
      </w:r>
      <w:r w:rsidRPr="00510E9E">
        <w:rPr>
          <w:sz w:val="30"/>
          <w:szCs w:val="30"/>
        </w:rPr>
        <w:tab/>
        <w:t xml:space="preserve">125 гадоў з дня нараджэння народнай артысткі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https://www.nlb.by/by/news/pa-staronkakh-belaruskaga-kalendara/125-gado-z-dnya-naradzhennya-narodnay-artystki/. – Дата доступу: 17.04.2024.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3.</w:t>
      </w:r>
      <w:r w:rsidRPr="00510E9E">
        <w:rPr>
          <w:sz w:val="30"/>
          <w:szCs w:val="30"/>
        </w:rPr>
        <w:tab/>
        <w:t xml:space="preserve">17–23 июня 1944 года. 11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Мінск, 2024. – Режим доступа: https://www.nlb.by/content/news/proekt-gazetnye-stroki-chitaya-serdtsem-k-80-letiyu-osvobozhdeniya-belarusi-ot-nemetsko-fashistskikh/17-23-iyunya-1944-goda-11-nedel-do-osvobozhdeniya/. – Дата доступа 18.06.2024.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4.</w:t>
      </w:r>
      <w:r w:rsidRPr="00510E9E">
        <w:rPr>
          <w:sz w:val="30"/>
          <w:szCs w:val="30"/>
        </w:rPr>
        <w:tab/>
        <w:t xml:space="preserve">24–30 июня 1944 года. 10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Мінск, 2024. – Режим доступа: https://www.nlb.by/content/news/proekt-gazetnye-stroki-chitaya-serdtsem-k-80-letiyu-osvobozhdeniya-belarusi-ot-nemetsko-fashistskikh/24-30-iyunya-1944-goda-10-nedel-do-osvobozhdeniya/. – Дата доступа 25.06.2024.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5.</w:t>
      </w:r>
      <w:r w:rsidRPr="00510E9E">
        <w:rPr>
          <w:sz w:val="30"/>
          <w:szCs w:val="30"/>
        </w:rPr>
        <w:tab/>
        <w:t xml:space="preserve">Адважны воін і мудры палітык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https://www.nlb.by/by/news/praekt-imyeny-geroya-bessmyarotnyya2024/advazhny-voin-i-mudry-palityk/. – Дата доступу: 06.08.2024.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6.</w:t>
      </w:r>
      <w:r w:rsidRPr="00510E9E">
        <w:rPr>
          <w:sz w:val="30"/>
          <w:szCs w:val="30"/>
        </w:rPr>
        <w:tab/>
        <w:t xml:space="preserve">Адважны камандзір «трыццацьчацвёркі»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https://www.nlb.by/by/news/praekt-imyeny-geroya-bessmyarotnyya2024/advazhny-kamandzir-trytstsatschatsvyerki/. – Дата доступу: 03.07.2024.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7.</w:t>
      </w:r>
      <w:r w:rsidRPr="00510E9E">
        <w:rPr>
          <w:sz w:val="30"/>
          <w:szCs w:val="30"/>
        </w:rPr>
        <w:tab/>
        <w:t xml:space="preserve">Адзін з пляяды першых скульптараў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https://www.nlb.by/by/news/pa-staronkakh-belaruskaga-kalendara/adzin-z-plyayady-pershykh-skulptara/. – Дата доступу: 31.08.2024.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8.</w:t>
      </w:r>
      <w:r w:rsidRPr="00510E9E">
        <w:rPr>
          <w:sz w:val="30"/>
          <w:szCs w:val="30"/>
        </w:rPr>
        <w:tab/>
        <w:t xml:space="preserve">Адліванчык, А. У. Як Іван Луцкевіч стаў «В. Люскевічам»? (Заўвагі да публікацыі аргенцінскіх нататкаў Антона Коршуна) / А. У. Адліванчык // </w:t>
      </w:r>
      <w:proofErr w:type="gramStart"/>
      <w:r w:rsidRPr="00510E9E">
        <w:rPr>
          <w:sz w:val="30"/>
          <w:szCs w:val="30"/>
        </w:rPr>
        <w:t>Аўтограф :</w:t>
      </w:r>
      <w:proofErr w:type="gramEnd"/>
      <w:r w:rsidRPr="00510E9E">
        <w:rPr>
          <w:sz w:val="30"/>
          <w:szCs w:val="30"/>
        </w:rPr>
        <w:t xml:space="preserve"> альманах / Бел. дзярж. архіў-музей літаратуры і мастацтва.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СтройМедиаПроект, 2024. –    Вып. 5. – С. 131–139.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9.</w:t>
      </w:r>
      <w:r w:rsidRPr="00510E9E">
        <w:rPr>
          <w:sz w:val="30"/>
          <w:szCs w:val="30"/>
        </w:rPr>
        <w:tab/>
        <w:t xml:space="preserve">Адметны дзеяч сцэнічнага мастацтва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https://www.nlb.by/by/news/pa-staronkakh-belaruskaga-kalendara/admetny-dzeyach-stsenichnaga-mastatstva/. – Дата доступу: 31.10.2024.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10.</w:t>
      </w:r>
      <w:r w:rsidRPr="00510E9E">
        <w:rPr>
          <w:sz w:val="30"/>
          <w:szCs w:val="30"/>
        </w:rPr>
        <w:tab/>
        <w:t xml:space="preserve">Акцёр-легенда Купалаўскага тэатра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https://www.nlb.by/by/news/pa-staronkakh-belaruskaga-kalendara/aktsyer-legenda-kupala-skaga-teatra/. – Дата доступу: 30.12.2024.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11.</w:t>
      </w:r>
      <w:r w:rsidRPr="00510E9E">
        <w:rPr>
          <w:sz w:val="30"/>
          <w:szCs w:val="30"/>
        </w:rPr>
        <w:tab/>
        <w:t xml:space="preserve">Аляксей Антоненка – першы з беларусаў, удастоены звання Герой Савецкага Саюза ў гады Вялікай Айчыннай вайны [Электронны рэсурс] / Навукова-даследчы аддзел бібліяграфіі // </w:t>
      </w:r>
      <w:r w:rsidRPr="00510E9E">
        <w:rPr>
          <w:sz w:val="30"/>
          <w:szCs w:val="30"/>
        </w:rPr>
        <w:lastRenderedPageBreak/>
        <w:t xml:space="preserve">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https://www.nlb.by/by/news/praekt-imyeny-geroya-bessmyarotnyya2024/alyaksey-antonenka-pershy-z-belarusa-udastoeny-zvannya-geroy-savetskaga-sayuza-gady-vyalikay-aychynn/. – Дата доступу: 03.05.2024.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12.</w:t>
      </w:r>
      <w:r w:rsidRPr="00510E9E">
        <w:rPr>
          <w:sz w:val="30"/>
          <w:szCs w:val="30"/>
        </w:rPr>
        <w:tab/>
        <w:t xml:space="preserve">Амосава, Ю. «“Песняры”: малітва галасоў і сэрцаў»: бібліятэка стварае новы віртуальны праект / Ю. Амосава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https://www.nlb.by/by/news/nacyjanalnaja-biblijatjeka/-pesnyary-malitva-galaso-i-sertsa-bibliyateka-stvarae-novy-virtualny-praekt/. – Дата доступу: 24.09.2024.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13.</w:t>
      </w:r>
      <w:r w:rsidRPr="00510E9E">
        <w:rPr>
          <w:sz w:val="30"/>
          <w:szCs w:val="30"/>
        </w:rPr>
        <w:tab/>
        <w:t xml:space="preserve">Амосава, Ю. «На сцежках светлай вясны» Паўлюка Труса [Электронны рэсурс] / Ю. Амосава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https://www.nlb.by/by/news/da-100-goddzya-litab-yadnannya-maladnyak/na-stsezhkakh-svetlay-vyasny-pa-lyuka-trusa/. – Дата доступу: 21.05.2024.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14.</w:t>
      </w:r>
      <w:r w:rsidRPr="00510E9E">
        <w:rPr>
          <w:sz w:val="30"/>
          <w:szCs w:val="30"/>
        </w:rPr>
        <w:tab/>
        <w:t xml:space="preserve">Амосава, Ю. Ансамбль «Песняры» ў скарбніцы Беларускага дзяржаўнага архіва-музея літаратуры і мастацтва / Ю. Амосава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https://www.nlb.by/by/news/pesnyary-malitva-galaso-i-sertsa/ansambl-pesnyary-skarbnitsy-belaruskaga-dzyarzha-naga-arkhiva-muzeya-litaratury-i-mastatstva/. – Дата доступу: 09.12.2024.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15.</w:t>
      </w:r>
      <w:r w:rsidRPr="00510E9E">
        <w:rPr>
          <w:sz w:val="30"/>
          <w:szCs w:val="30"/>
        </w:rPr>
        <w:tab/>
        <w:t>Амосава, Ю. Дзіцячая музычная школа мастацтваў № 2 імя               М. І. Аладава – захавальніца памяці Уладзіміра Мулявіна / Ю. Амосава /</w:t>
      </w:r>
      <w:proofErr w:type="gramStart"/>
      <w:r w:rsidRPr="00510E9E">
        <w:rPr>
          <w:sz w:val="30"/>
          <w:szCs w:val="30"/>
        </w:rPr>
        <w:t>/  Нацыянальная</w:t>
      </w:r>
      <w:proofErr w:type="gramEnd"/>
      <w:r w:rsidRPr="00510E9E">
        <w:rPr>
          <w:sz w:val="30"/>
          <w:szCs w:val="30"/>
        </w:rPr>
        <w:t xml:space="preserve"> бібліятэка Беларусі : партал. – Мінск, 2024. </w:t>
      </w:r>
      <w:proofErr w:type="gramStart"/>
      <w:r w:rsidRPr="00510E9E">
        <w:rPr>
          <w:sz w:val="30"/>
          <w:szCs w:val="30"/>
        </w:rPr>
        <w:t>–  Рэжым</w:t>
      </w:r>
      <w:proofErr w:type="gramEnd"/>
      <w:r w:rsidRPr="00510E9E">
        <w:rPr>
          <w:sz w:val="30"/>
          <w:szCs w:val="30"/>
        </w:rPr>
        <w:t xml:space="preserve"> доступу: https://www.nlb.by/by/news/pesnyary-malitva-galaso-i-sertsa/dzitsyachaya-muzychnaya-shkola-mastatstva-2-imya-m-i-aladava-zakhavalnitsa-pamyatsi-uladzimira-mulya/. – Дата доступу: 31.12.2024.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16.</w:t>
      </w:r>
      <w:r w:rsidRPr="00510E9E">
        <w:rPr>
          <w:sz w:val="30"/>
          <w:szCs w:val="30"/>
        </w:rPr>
        <w:tab/>
        <w:t xml:space="preserve">Амосава, Ю. З 55-годдзем, «Песняры»! / Ю. Амосава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https://www.nlb.by/by/news/pesnyary-malitva-galaso-i-sertsa/z-55-goddzem-pesnyary/. – Дата доступу: 16.12.2024.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17.</w:t>
      </w:r>
      <w:r w:rsidRPr="00510E9E">
        <w:rPr>
          <w:sz w:val="30"/>
          <w:szCs w:val="30"/>
        </w:rPr>
        <w:tab/>
        <w:t xml:space="preserve">Амосава, Ю. Каштоўныя матэрыялы з архіва Вялікага тэатра Беларусі папоўняць праект «Станіслаў Манюшка. Музычны рамантык з Міншчыны» [Электронны рэсурс] / Ю. Амосава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https://www.nlb.by/by/news/nacyjanalnaja-biblijatjeka/kashto-nyya-materyyaly-z-arkhiva-vyalikaga-teatra-belarusi-papo-nyats-praekt-stanisla-manyushka-muzy/. – Дата доступу: 15.04.2024.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18.</w:t>
      </w:r>
      <w:r w:rsidRPr="00510E9E">
        <w:rPr>
          <w:sz w:val="30"/>
          <w:szCs w:val="30"/>
        </w:rPr>
        <w:tab/>
        <w:t xml:space="preserve">Амосава, Ю. Кузьма Чорны – маладняковец: да 100-годдзя ўступлення пісьменніка ў літаб’яднанне «Маладняк» [Электронны рэсурс] / Ю. Амосава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https://www.nlb.by/by/news/da-100-goddzya-litab-yadnannya-maladnyak/kuzma-chorny-maladnyakovets-da-100-goddzya-stuplennya-pismennika-litab-yadnanne-maladnyak/. – Дата доступу: 08.04.2024.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19.</w:t>
      </w:r>
      <w:r w:rsidRPr="00510E9E">
        <w:rPr>
          <w:sz w:val="30"/>
          <w:szCs w:val="30"/>
        </w:rPr>
        <w:tab/>
        <w:t xml:space="preserve">Амосава, Ю. Навіны праекта ««Песняры»: малітва галасоў і сэрцаў»: супрацоўніцтва з Нацыянальным гістарычным музеем /      Ю. Амосава. </w:t>
      </w:r>
      <w:proofErr w:type="gramStart"/>
      <w:r w:rsidRPr="00510E9E">
        <w:rPr>
          <w:sz w:val="30"/>
          <w:szCs w:val="30"/>
        </w:rPr>
        <w:t>–  Нацыянальная</w:t>
      </w:r>
      <w:proofErr w:type="gramEnd"/>
      <w:r w:rsidRPr="00510E9E">
        <w:rPr>
          <w:sz w:val="30"/>
          <w:szCs w:val="30"/>
        </w:rPr>
        <w:t xml:space="preserve"> бібліятэка Беларусі Нацыянальная бібліятэка Беларусі : партал. – Мінск, 2024. – Рэжым доступу: https://www.nlb.by/by/news/pesnyary-malitva-galaso-i-sertsa/naviny-praekta-pesnyary-malitva-galaso-i-sertsa-supratso-nitstva-z-natsyyanalnym-gistarychnym-muzeem/. – Дата доступу: 28.10.24.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20.</w:t>
      </w:r>
      <w:r w:rsidRPr="00510E9E">
        <w:rPr>
          <w:sz w:val="30"/>
          <w:szCs w:val="30"/>
        </w:rPr>
        <w:tab/>
        <w:t xml:space="preserve">Амосава, Ю. Нацыянальная бібліятэка Беларусі на семінары «Бібліятэка як сацыяльна-камунікатыўны інстытут грамадства» [Электронны рэсурс] / Ю. Амосава, І. Кукета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https://www.nlb.by/by/news/nacyjanalnaja-biblijatjeka/natsyyanalnaya-bibliyateka-belarusi-na-seminary-bibliyateka-yak-satsyyalna-kamunikaty-ny-instytut-gr/. – Дата доступу: 28.02.2024.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21.</w:t>
      </w:r>
      <w:r w:rsidRPr="00510E9E">
        <w:rPr>
          <w:sz w:val="30"/>
          <w:szCs w:val="30"/>
        </w:rPr>
        <w:tab/>
        <w:t xml:space="preserve">Амосава, Ю. Новае выданне твораў Кузьмы Чорнага [Электронны рэсурс] / Ю. Амосава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</w:t>
      </w:r>
      <w:r w:rsidRPr="00510E9E">
        <w:rPr>
          <w:sz w:val="30"/>
          <w:szCs w:val="30"/>
        </w:rPr>
        <w:lastRenderedPageBreak/>
        <w:t>https://www.nlb.by/by/news/da-100-goddzya-litab-yadnannya-maladnyak/novae-vydanne-tvora-kuzmy-chornaga/.  – Дата доступу: 24.09.2024.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22.</w:t>
      </w:r>
      <w:r w:rsidRPr="00510E9E">
        <w:rPr>
          <w:sz w:val="30"/>
          <w:szCs w:val="30"/>
        </w:rPr>
        <w:tab/>
        <w:t xml:space="preserve">Амосава, Ю. Прадстаўляем абноўлены віртуальны праект «Станіслаў Манюшка. Музычны рамантык з Міншчыны»: да 205-годдзя з дня нараджэння кампазітара [Электронны рэсурс] / Ю. Амосава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https://www.nlb.by/by/news/nacyjanalnaja-biblijatjeka/pradsta-lyaem-abno-leny-virtualny-praekt-stanisla-manyushka-muzychny-ramantyk-z-minshchyny-da-205-go/. – Дата доступу: 03.05.2024.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23.</w:t>
      </w:r>
      <w:r w:rsidRPr="00510E9E">
        <w:rPr>
          <w:sz w:val="30"/>
          <w:szCs w:val="30"/>
        </w:rPr>
        <w:tab/>
        <w:t xml:space="preserve">Амосава, Ю. У. Актуалізацыя віртуальнага праекта «Станіслаў Манюшка. Музычны рамантык з Міншчыны» як ініцыятыва Нацыянальнай бібліятэкі Беларусі да 205-годдзя з дня нараджэння кампазітара / Ю. У. Амосава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309–314.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24.</w:t>
      </w:r>
      <w:r w:rsidRPr="00510E9E">
        <w:rPr>
          <w:sz w:val="30"/>
          <w:szCs w:val="30"/>
        </w:rPr>
        <w:tab/>
        <w:t xml:space="preserve">Амосава, Ю. У. Віртуальныя праекты Нацыянальнай бібліятэкі Беларусі, прысвечаныя беларускім кампазітарам і мастакам / Ю. У. Амосава // Бібліятэчны </w:t>
      </w:r>
      <w:proofErr w:type="gramStart"/>
      <w:r w:rsidRPr="00510E9E">
        <w:rPr>
          <w:sz w:val="30"/>
          <w:szCs w:val="30"/>
        </w:rPr>
        <w:t>веснік :</w:t>
      </w:r>
      <w:proofErr w:type="gramEnd"/>
      <w:r w:rsidRPr="00510E9E">
        <w:rPr>
          <w:sz w:val="30"/>
          <w:szCs w:val="30"/>
        </w:rPr>
        <w:t xml:space="preserve"> [навук. зб. арт.] / Нац. б-ка Беларусі ; рэдкал.: Л. Г. Кірух</w:t>
      </w:r>
      <w:r w:rsidR="001978A2">
        <w:rPr>
          <w:sz w:val="30"/>
          <w:szCs w:val="30"/>
        </w:rPr>
        <w:t xml:space="preserve">іна, В. А. Какшынская ; рэд. : </w:t>
      </w:r>
      <w:r w:rsidRPr="00510E9E">
        <w:rPr>
          <w:sz w:val="30"/>
          <w:szCs w:val="30"/>
        </w:rPr>
        <w:t>Л. Г. Кірухіна (гал. рэд.) [і інш.]. – 2024. – Вып. 16. – С. 163–177.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25.</w:t>
      </w:r>
      <w:r w:rsidRPr="00510E9E">
        <w:rPr>
          <w:sz w:val="30"/>
          <w:szCs w:val="30"/>
        </w:rPr>
        <w:tab/>
        <w:t xml:space="preserve">Амосава, Ю. Яўгенія Пфляўмбаўм у люстэрку архіўных дакументаў на старонцы віртуальнага праекта «На хвалі часу, у плыні жыцця» / Ю. Амосава // </w:t>
      </w:r>
      <w:proofErr w:type="gramStart"/>
      <w:r w:rsidRPr="00510E9E">
        <w:rPr>
          <w:sz w:val="30"/>
          <w:szCs w:val="30"/>
        </w:rPr>
        <w:t>Аўтограф :</w:t>
      </w:r>
      <w:proofErr w:type="gramEnd"/>
      <w:r w:rsidRPr="00510E9E">
        <w:rPr>
          <w:sz w:val="30"/>
          <w:szCs w:val="30"/>
        </w:rPr>
        <w:t xml:space="preserve"> альманах : заснаваны ў 2020 годзе / Беларус. дзярж. архіў-музей літ. і маст. ; [заснавальнік праекта Г. В. Запартыка ; уклад.: А. А. Макаранка, Д. С. Самахвалаў]. – Мінск, 2024. – Вып. 5. – С. 25–30.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26.</w:t>
      </w:r>
      <w:r w:rsidRPr="00510E9E">
        <w:rPr>
          <w:sz w:val="30"/>
          <w:szCs w:val="30"/>
        </w:rPr>
        <w:tab/>
        <w:t xml:space="preserve">Анапреенко, Н. Я. Учебные пособия Д. И. Тихомирова в фондах Национальной библиотеки Беларуси / Н. Я. Анапреенко, И. А. Цуканова // Матэрыялы ХХ Міжнародных кнігазнаўчых чытанняў, Мінск, 18–19 крас. 2024 г. / Нац. б-ка </w:t>
      </w:r>
      <w:proofErr w:type="gramStart"/>
      <w:r w:rsidRPr="00510E9E">
        <w:rPr>
          <w:sz w:val="30"/>
          <w:szCs w:val="30"/>
        </w:rPr>
        <w:t>Беларусі ;</w:t>
      </w:r>
      <w:proofErr w:type="gramEnd"/>
      <w:r w:rsidRPr="00510E9E">
        <w:rPr>
          <w:sz w:val="30"/>
          <w:szCs w:val="30"/>
        </w:rPr>
        <w:t xml:space="preserve"> склад.:   Т. У. Карнілава, Г. У. Кірэева, Н. В. Мужыла ; рэдкал.: В. Ф. Гігін (старш.) [і інш.].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Нацыянальная бібліятэка Беларусі, 2024. – С. 51–56.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27.</w:t>
      </w:r>
      <w:r w:rsidRPr="00510E9E">
        <w:rPr>
          <w:sz w:val="30"/>
          <w:szCs w:val="30"/>
        </w:rPr>
        <w:tab/>
        <w:t>Анапрэенка, Н. Я. Гнасеалагічныя і эстэтычныя парадыгмы ў літаратуры пачатку XX ст. (на прыкладзе творчасці М. Багдановіча) / Н. Я. Анапрэенка // Вестник МГЛУ. Сер. 1. Филология. – 2024. –</w:t>
      </w:r>
      <w:r w:rsidR="001978A2">
        <w:rPr>
          <w:sz w:val="30"/>
          <w:szCs w:val="30"/>
        </w:rPr>
        <w:t xml:space="preserve"> </w:t>
      </w:r>
      <w:r w:rsidRPr="00510E9E">
        <w:rPr>
          <w:sz w:val="30"/>
          <w:szCs w:val="30"/>
        </w:rPr>
        <w:t>№ 4. – С. 113–121.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28.</w:t>
      </w:r>
      <w:r w:rsidRPr="00510E9E">
        <w:rPr>
          <w:sz w:val="30"/>
          <w:szCs w:val="30"/>
        </w:rPr>
        <w:tab/>
        <w:t>Анапрэенка, Н. Я. «Гратэск у мастацкай сістэме Баляслава Лесьмяна (на прыкладзе балады «Піла»)» / Н. Я. Анапрэенка // Матэрыялы Міжнароднай навукова-практычнай канферэнцыі «Славянскія літаратуры ў кантэксце сусветнай», прысвечанай           85-годдзю філалагічнага факультэта Беларускага дзяржаўнага ўніверсітэта, Мінск, 26 верасня 2024 г. / Беларус. дзярж. ун-</w:t>
      </w:r>
      <w:proofErr w:type="gramStart"/>
      <w:r w:rsidRPr="00510E9E">
        <w:rPr>
          <w:sz w:val="30"/>
          <w:szCs w:val="30"/>
        </w:rPr>
        <w:t>т ;</w:t>
      </w:r>
      <w:proofErr w:type="gramEnd"/>
      <w:r w:rsidRPr="00510E9E">
        <w:rPr>
          <w:sz w:val="30"/>
          <w:szCs w:val="30"/>
        </w:rPr>
        <w:t xml:space="preserve"> рэдкал.: С. А. Важнік (гал. рэд.) [і інш.].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БДУ, 2024. –</w:t>
      </w:r>
      <w:r w:rsidR="001978A2">
        <w:rPr>
          <w:sz w:val="30"/>
          <w:szCs w:val="30"/>
        </w:rPr>
        <w:t xml:space="preserve"> </w:t>
      </w:r>
      <w:r w:rsidRPr="00510E9E">
        <w:rPr>
          <w:sz w:val="30"/>
          <w:szCs w:val="30"/>
        </w:rPr>
        <w:t>С. 156–161.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29.</w:t>
      </w:r>
      <w:r w:rsidRPr="00510E9E">
        <w:rPr>
          <w:sz w:val="30"/>
          <w:szCs w:val="30"/>
        </w:rPr>
        <w:tab/>
        <w:t>Анапрэенка, Н. Я. І багі ажываюць паганскія тут… /                                 Н. Я. Анапрэенка // Маладосць. – 2024 – № 4 – С. 111–112.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30.</w:t>
      </w:r>
      <w:r w:rsidRPr="00510E9E">
        <w:rPr>
          <w:sz w:val="30"/>
          <w:szCs w:val="30"/>
        </w:rPr>
        <w:tab/>
        <w:t xml:space="preserve">Анапрээенка, Н. Я. Адаптацыя прафесіі «рэдактар» у адказ на выклікі сучаснага грамадства / Н. Я. Анапрэенка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227–235.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31.</w:t>
      </w:r>
      <w:r w:rsidRPr="00510E9E">
        <w:rPr>
          <w:sz w:val="30"/>
          <w:szCs w:val="30"/>
        </w:rPr>
        <w:tab/>
        <w:t xml:space="preserve">Анапрээенка, Н. Я. «Псалтыр, пакрытую няжорсткай бурай кожай...»: роля кнігі ў станаўленні творчай індывідуальнасці               М. Багдановіча / Н. Я. Анапрэенка // Здабыткі: дакументальныя помнікі на Беларусі / Нац. б-ка </w:t>
      </w:r>
      <w:proofErr w:type="gramStart"/>
      <w:r w:rsidRPr="00510E9E">
        <w:rPr>
          <w:sz w:val="30"/>
          <w:szCs w:val="30"/>
        </w:rPr>
        <w:t>Беларусі ;</w:t>
      </w:r>
      <w:proofErr w:type="gramEnd"/>
      <w:r w:rsidRPr="00510E9E">
        <w:rPr>
          <w:sz w:val="30"/>
          <w:szCs w:val="30"/>
        </w:rPr>
        <w:t xml:space="preserve"> склад.: Т. У. Карнілава, Г. У. Кірэева. – Мінск, 2024. – Вып. 27. – С. 166–174.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32.</w:t>
      </w:r>
      <w:r w:rsidRPr="00510E9E">
        <w:rPr>
          <w:sz w:val="30"/>
          <w:szCs w:val="30"/>
        </w:rPr>
        <w:tab/>
        <w:t xml:space="preserve">Бабарыка-Амельчанка, В. Б. Беларускамоўныя публікацыі ў фондзе Беларускай сельскагаспадарчай бібліятэкі: праблемы выяўлення і перспектывы адлюстравання / В. Б. Бабарыка-Амельчанка, Ж. В. Дзямбоўская, А. У. Гарбачова // Матэрыялы ХХ Міжнародных кнігазнаўчых чытанняў, Мінск, 18–19 крас. 2024 г. / Нац. б-ка </w:t>
      </w:r>
      <w:proofErr w:type="gramStart"/>
      <w:r w:rsidRPr="00510E9E">
        <w:rPr>
          <w:sz w:val="30"/>
          <w:szCs w:val="30"/>
        </w:rPr>
        <w:t>Беларусі ;</w:t>
      </w:r>
      <w:proofErr w:type="gramEnd"/>
      <w:r w:rsidRPr="00510E9E">
        <w:rPr>
          <w:sz w:val="30"/>
          <w:szCs w:val="30"/>
        </w:rPr>
        <w:t xml:space="preserve"> склад.: Т. У. Карнілава, Г. У. Кірэева,  Н.  В.  </w:t>
      </w:r>
      <w:proofErr w:type="gramStart"/>
      <w:r w:rsidRPr="00510E9E">
        <w:rPr>
          <w:sz w:val="30"/>
          <w:szCs w:val="30"/>
        </w:rPr>
        <w:t>Мужыла ;</w:t>
      </w:r>
      <w:proofErr w:type="gramEnd"/>
      <w:r w:rsidRPr="00510E9E">
        <w:rPr>
          <w:sz w:val="30"/>
          <w:szCs w:val="30"/>
        </w:rPr>
        <w:t xml:space="preserve"> рэдкал.: В. Ф. Гігін (старш.) [і інш.].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Нацыянальная бібліятэка Беларусі, 2024. – С. 256–263.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33.</w:t>
      </w:r>
      <w:r w:rsidRPr="00510E9E">
        <w:rPr>
          <w:sz w:val="30"/>
          <w:szCs w:val="30"/>
        </w:rPr>
        <w:tab/>
        <w:t xml:space="preserve">Бабук, А. В. Аббревиатуры и сокращения как средства маскировки денотата и экспликации речевой агрессии в компьютерно-опосредованной коммуникации (на материале русского и английского языков) / А. В. Бабук // Вестник </w:t>
      </w:r>
      <w:proofErr w:type="gramStart"/>
      <w:r w:rsidRPr="00510E9E">
        <w:rPr>
          <w:sz w:val="30"/>
          <w:szCs w:val="30"/>
        </w:rPr>
        <w:t>Минского  государственного</w:t>
      </w:r>
      <w:proofErr w:type="gramEnd"/>
      <w:r w:rsidRPr="00510E9E">
        <w:rPr>
          <w:sz w:val="30"/>
          <w:szCs w:val="30"/>
        </w:rPr>
        <w:t xml:space="preserve"> лингвистического университета. Сер. 1. – 2024. – № 4 – С. 7–16.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34.</w:t>
      </w:r>
      <w:r w:rsidRPr="00510E9E">
        <w:rPr>
          <w:sz w:val="30"/>
          <w:szCs w:val="30"/>
        </w:rPr>
        <w:tab/>
        <w:t xml:space="preserve">Бабук, А. В. Востребована ли книга в современной Беларуси? /        А. В. Бабук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127–131.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35.</w:t>
      </w:r>
      <w:r w:rsidRPr="00510E9E">
        <w:rPr>
          <w:sz w:val="30"/>
          <w:szCs w:val="30"/>
        </w:rPr>
        <w:tab/>
        <w:t xml:space="preserve">Бабук, А. В. Речевой жанр криминальной угрозы в интернет-коммуникации / А. В. Бабук // Жанры речи. – 2024. – Т. 19. – № 2 (42). – С. 174–182.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36.</w:t>
      </w:r>
      <w:r w:rsidRPr="00510E9E">
        <w:rPr>
          <w:sz w:val="30"/>
          <w:szCs w:val="30"/>
        </w:rPr>
        <w:tab/>
        <w:t xml:space="preserve">Бабук, А. В. Судебная лингвистическая экспертиза по делам о пропаганде войны: зарубежный опыт / А. В. Бабук // Судебная экспертиза Беларуси – 2024 – № 1 (18). – С. 50–54.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37.</w:t>
      </w:r>
      <w:r w:rsidRPr="00510E9E">
        <w:rPr>
          <w:sz w:val="30"/>
          <w:szCs w:val="30"/>
        </w:rPr>
        <w:tab/>
        <w:t>Бабук, А. В. Эмодзи как элементы интернет-жаргона при маскировке денотата и различных проявлениях речевой агрессии в компьютерно-опосредованной коммуникации / А. В. Бабук // Социолингвистика. – 2024. – № 2 (18). – С. 36–51.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38.</w:t>
      </w:r>
      <w:r w:rsidRPr="00510E9E">
        <w:rPr>
          <w:sz w:val="30"/>
          <w:szCs w:val="30"/>
        </w:rPr>
        <w:tab/>
        <w:t>Бабук, А. В. Семиотика эмодзи в интернет-коммуникации /                А. В. Бабук // Язык–Семиотика–</w:t>
      </w:r>
      <w:proofErr w:type="gramStart"/>
      <w:r w:rsidRPr="00510E9E">
        <w:rPr>
          <w:sz w:val="30"/>
          <w:szCs w:val="30"/>
        </w:rPr>
        <w:t>Культура :</w:t>
      </w:r>
      <w:proofErr w:type="gramEnd"/>
      <w:r w:rsidRPr="00510E9E">
        <w:rPr>
          <w:sz w:val="30"/>
          <w:szCs w:val="30"/>
        </w:rPr>
        <w:t xml:space="preserve"> сб. науч. ст. по итогам междунар. науч. конф., Минск, 20–21 нояб. 2023 </w:t>
      </w:r>
      <w:proofErr w:type="gramStart"/>
      <w:r w:rsidRPr="00510E9E">
        <w:rPr>
          <w:sz w:val="30"/>
          <w:szCs w:val="30"/>
        </w:rPr>
        <w:t>г. :</w:t>
      </w:r>
      <w:proofErr w:type="gramEnd"/>
      <w:r w:rsidRPr="00510E9E">
        <w:rPr>
          <w:sz w:val="30"/>
          <w:szCs w:val="30"/>
        </w:rPr>
        <w:t xml:space="preserve"> в 2 ч. / Минский гос. лингвистич. ун-т ; редкол.: А. М. Дудина (отв. ред.), Л.  Г.  Бондарчук (зам. отв. ред.)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МГЛУ, 2024. – Ч.  1. – 220 с. – С. 119–123.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39.</w:t>
      </w:r>
      <w:r w:rsidRPr="00510E9E">
        <w:rPr>
          <w:sz w:val="30"/>
          <w:szCs w:val="30"/>
        </w:rPr>
        <w:tab/>
        <w:t xml:space="preserve">Бабук, А. В. Фейки в интернете и их выявление: языковой аспект / А. В. Бабук // Язык и идеология в полиэтничных странах </w:t>
      </w:r>
      <w:proofErr w:type="gramStart"/>
      <w:r w:rsidRPr="00510E9E">
        <w:rPr>
          <w:sz w:val="30"/>
          <w:szCs w:val="30"/>
        </w:rPr>
        <w:t>мира :</w:t>
      </w:r>
      <w:proofErr w:type="gramEnd"/>
      <w:r w:rsidRPr="00510E9E">
        <w:rPr>
          <w:sz w:val="30"/>
          <w:szCs w:val="30"/>
        </w:rPr>
        <w:t xml:space="preserve"> мат-лы Междунар. науч. конф., Москва, 5–6 дек. 2024 г. / Ин-т языкознания РАН, Ин-т востоковедения РАН. – М., 2024. – С. 22–23.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40.</w:t>
      </w:r>
      <w:r w:rsidRPr="00510E9E">
        <w:rPr>
          <w:sz w:val="30"/>
          <w:szCs w:val="30"/>
        </w:rPr>
        <w:tab/>
        <w:t xml:space="preserve">Барановский, А. Л. Великая Отечественная война в судьбах сотрудников Национальной библиотеки Беларуси 1922–1944 гг. /       А. Л. Барановский // Беларусь і </w:t>
      </w:r>
      <w:proofErr w:type="gramStart"/>
      <w:r w:rsidRPr="00510E9E">
        <w:rPr>
          <w:sz w:val="30"/>
          <w:szCs w:val="30"/>
        </w:rPr>
        <w:t>Германія :</w:t>
      </w:r>
      <w:proofErr w:type="gramEnd"/>
      <w:r w:rsidRPr="00510E9E">
        <w:rPr>
          <w:sz w:val="30"/>
          <w:szCs w:val="30"/>
        </w:rPr>
        <w:t xml:space="preserve"> гісторыя і сучаснасць : зб. навук. арт. / Мін-ва адукацыі Рэсп. Беларусь, Мінскі дзярж. лінгвістычны ун-т, Ін-т гісторыі НАН Беларусі; </w:t>
      </w:r>
      <w:proofErr w:type="gramStart"/>
      <w:r w:rsidRPr="00510E9E">
        <w:rPr>
          <w:sz w:val="30"/>
          <w:szCs w:val="30"/>
        </w:rPr>
        <w:t>рэдкал.:</w:t>
      </w:r>
      <w:proofErr w:type="gramEnd"/>
      <w:r w:rsidRPr="00510E9E">
        <w:rPr>
          <w:sz w:val="30"/>
          <w:szCs w:val="30"/>
        </w:rPr>
        <w:t xml:space="preserve"> А. А. Каваленя (гал. рэд.) [і інш.].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МДЛУ, 2024. – Вып. </w:t>
      </w:r>
      <w:proofErr w:type="gramStart"/>
      <w:r w:rsidRPr="00510E9E">
        <w:rPr>
          <w:sz w:val="30"/>
          <w:szCs w:val="30"/>
        </w:rPr>
        <w:t>22 :</w:t>
      </w:r>
      <w:proofErr w:type="gramEnd"/>
      <w:r w:rsidRPr="00510E9E">
        <w:rPr>
          <w:sz w:val="30"/>
          <w:szCs w:val="30"/>
        </w:rPr>
        <w:t xml:space="preserve"> мат-лы XXIІ Міжнар. навук. канф., Мінск, 7 крас. 2023 </w:t>
      </w:r>
      <w:proofErr w:type="gramStart"/>
      <w:r w:rsidRPr="00510E9E">
        <w:rPr>
          <w:sz w:val="30"/>
          <w:szCs w:val="30"/>
        </w:rPr>
        <w:t>г. :</w:t>
      </w:r>
      <w:proofErr w:type="gramEnd"/>
      <w:r w:rsidRPr="00510E9E">
        <w:rPr>
          <w:sz w:val="30"/>
          <w:szCs w:val="30"/>
        </w:rPr>
        <w:t xml:space="preserve"> 75-годдзю Мінскага іняза – сённяшняга МДЛУ прысвячаецца. – С. 82–91.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41.</w:t>
      </w:r>
      <w:r w:rsidRPr="00510E9E">
        <w:rPr>
          <w:sz w:val="30"/>
          <w:szCs w:val="30"/>
        </w:rPr>
        <w:tab/>
        <w:t xml:space="preserve">Барановский, А. Л. Боровская средняя школа Лепельского </w:t>
      </w:r>
      <w:proofErr w:type="gramStart"/>
      <w:r w:rsidRPr="00510E9E">
        <w:rPr>
          <w:sz w:val="30"/>
          <w:szCs w:val="30"/>
        </w:rPr>
        <w:t>района :</w:t>
      </w:r>
      <w:proofErr w:type="gramEnd"/>
      <w:r w:rsidRPr="00510E9E">
        <w:rPr>
          <w:sz w:val="30"/>
          <w:szCs w:val="30"/>
        </w:rPr>
        <w:t xml:space="preserve"> мат-лы к истории (1937–2017 гг.) / А. Л. Барановский.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[Б. и.], 2024. – 112 </w:t>
      </w:r>
      <w:proofErr w:type="gramStart"/>
      <w:r w:rsidRPr="00510E9E">
        <w:rPr>
          <w:sz w:val="30"/>
          <w:szCs w:val="30"/>
        </w:rPr>
        <w:t>с. :</w:t>
      </w:r>
      <w:proofErr w:type="gramEnd"/>
      <w:r w:rsidRPr="00510E9E">
        <w:rPr>
          <w:sz w:val="30"/>
          <w:szCs w:val="30"/>
        </w:rPr>
        <w:t xml:space="preserve"> [56 л. ил.], портр., фот.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42.</w:t>
      </w:r>
      <w:r w:rsidRPr="00510E9E">
        <w:rPr>
          <w:sz w:val="30"/>
          <w:szCs w:val="30"/>
        </w:rPr>
        <w:tab/>
        <w:t xml:space="preserve">Барановский, А. Л. Военный городок </w:t>
      </w:r>
      <w:proofErr w:type="gramStart"/>
      <w:r w:rsidRPr="00510E9E">
        <w:rPr>
          <w:sz w:val="30"/>
          <w:szCs w:val="30"/>
        </w:rPr>
        <w:t>Боровка :</w:t>
      </w:r>
      <w:proofErr w:type="gramEnd"/>
      <w:r w:rsidRPr="00510E9E">
        <w:rPr>
          <w:sz w:val="30"/>
          <w:szCs w:val="30"/>
        </w:rPr>
        <w:t xml:space="preserve"> материалы к Словарю локального текста / А. Л. Барановский // Віцебскі край :  мат-лы ІХ Міжнар. навук.-практ. канф. «Віцебскі край», прысвеч.             85-годдзю ўтварэння Віцебскай вобласці, Віцебск, 23 лістап. 2023 г., / Віцебская абласная б-ка імя У. І. Леніна, Ін-т гісторыі Нац. акад. навук Беларусі, каф. гіст. і культурнай спадчыны Віцебскага дзярж. ун-та імя П. М. Машэрава, Віцебскі абласны краязн. </w:t>
      </w:r>
      <w:proofErr w:type="gramStart"/>
      <w:r w:rsidRPr="00510E9E">
        <w:rPr>
          <w:sz w:val="30"/>
          <w:szCs w:val="30"/>
        </w:rPr>
        <w:t>музей ;</w:t>
      </w:r>
      <w:proofErr w:type="gramEnd"/>
      <w:r w:rsidRPr="00510E9E">
        <w:rPr>
          <w:sz w:val="30"/>
          <w:szCs w:val="30"/>
        </w:rPr>
        <w:t xml:space="preserve"> рэдкал.: Т. М. Адамян (гал. рэд.) [і інш.].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Нацыянальная бібліятэка Беларусі, 2024. – Т. 9. – С. 426–436. – Дадатак </w:t>
      </w:r>
      <w:proofErr w:type="gramStart"/>
      <w:r w:rsidRPr="00510E9E">
        <w:rPr>
          <w:sz w:val="30"/>
          <w:szCs w:val="30"/>
        </w:rPr>
        <w:t>23 :</w:t>
      </w:r>
      <w:proofErr w:type="gramEnd"/>
      <w:r w:rsidRPr="00510E9E">
        <w:rPr>
          <w:sz w:val="30"/>
          <w:szCs w:val="30"/>
        </w:rPr>
        <w:t xml:space="preserve"> С. 539–541 : ил., фот.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43.</w:t>
      </w:r>
      <w:r w:rsidRPr="00510E9E">
        <w:rPr>
          <w:sz w:val="30"/>
          <w:szCs w:val="30"/>
        </w:rPr>
        <w:tab/>
        <w:t xml:space="preserve">Барановский, А. Л. Начальники Лепельского военного санатория БВО – ветераны Великой Отечественной войны / А. Л. </w:t>
      </w:r>
      <w:proofErr w:type="gramStart"/>
      <w:r w:rsidRPr="00510E9E">
        <w:rPr>
          <w:sz w:val="30"/>
          <w:szCs w:val="30"/>
        </w:rPr>
        <w:t>Барановский  /</w:t>
      </w:r>
      <w:proofErr w:type="gramEnd"/>
      <w:r w:rsidRPr="00510E9E">
        <w:rPr>
          <w:sz w:val="30"/>
          <w:szCs w:val="30"/>
        </w:rPr>
        <w:t xml:space="preserve">/ Народны летапіс Вялікай Айчыннай вайны : </w:t>
      </w:r>
      <w:r w:rsidRPr="00510E9E">
        <w:rPr>
          <w:sz w:val="30"/>
          <w:szCs w:val="30"/>
        </w:rPr>
        <w:lastRenderedPageBreak/>
        <w:t xml:space="preserve">успомнім усіх! / Ін-т гісторыі Нац. акад. навук Беларусі.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Беларуская навука, 2020. – 2024. – Кн. 4 / </w:t>
      </w:r>
      <w:proofErr w:type="gramStart"/>
      <w:r w:rsidRPr="00510E9E">
        <w:rPr>
          <w:sz w:val="30"/>
          <w:szCs w:val="30"/>
        </w:rPr>
        <w:t>склад.:</w:t>
      </w:r>
      <w:proofErr w:type="gramEnd"/>
      <w:r w:rsidRPr="00510E9E">
        <w:rPr>
          <w:sz w:val="30"/>
          <w:szCs w:val="30"/>
        </w:rPr>
        <w:t xml:space="preserve"> А. М. Літвін, Д. Г. Кіенка, А. А. Крыварот, К.  Д. </w:t>
      </w:r>
      <w:proofErr w:type="gramStart"/>
      <w:r w:rsidRPr="00510E9E">
        <w:rPr>
          <w:sz w:val="30"/>
          <w:szCs w:val="30"/>
        </w:rPr>
        <w:t>Ганчарэнка ;</w:t>
      </w:r>
      <w:proofErr w:type="gramEnd"/>
      <w:r w:rsidRPr="00510E9E">
        <w:rPr>
          <w:sz w:val="30"/>
          <w:szCs w:val="30"/>
        </w:rPr>
        <w:t xml:space="preserve"> рэдкал.: А. А. Каваленя (гал. рэд.) [і інш.]. – С. 158–</w:t>
      </w:r>
      <w:proofErr w:type="gramStart"/>
      <w:r w:rsidRPr="00510E9E">
        <w:rPr>
          <w:sz w:val="30"/>
          <w:szCs w:val="30"/>
        </w:rPr>
        <w:t>167 :</w:t>
      </w:r>
      <w:proofErr w:type="gramEnd"/>
      <w:r w:rsidRPr="00510E9E">
        <w:rPr>
          <w:sz w:val="30"/>
          <w:szCs w:val="30"/>
        </w:rPr>
        <w:t xml:space="preserve"> іл., партр., фот.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44.</w:t>
      </w:r>
      <w:r w:rsidRPr="00510E9E">
        <w:rPr>
          <w:sz w:val="30"/>
          <w:szCs w:val="30"/>
        </w:rPr>
        <w:tab/>
        <w:t xml:space="preserve">Барановский, А. Л. Фонды Национального архива Республики Беларусь как источник по персональному составу Национальной библиотеки Беларуси 1922–1944 гг. / А. Л. Барановский // Архіўны </w:t>
      </w:r>
      <w:proofErr w:type="gramStart"/>
      <w:r w:rsidRPr="00510E9E">
        <w:rPr>
          <w:sz w:val="30"/>
          <w:szCs w:val="30"/>
        </w:rPr>
        <w:t>дыялог :</w:t>
      </w:r>
      <w:proofErr w:type="gramEnd"/>
      <w:r w:rsidRPr="00510E9E">
        <w:rPr>
          <w:sz w:val="30"/>
          <w:szCs w:val="30"/>
        </w:rPr>
        <w:t xml:space="preserve"> зб. арт. / рэдкал.: А. К. Дземянюк (адк. рэд.) [і інш.]. – Мінск, 2024. – Вып. 2. – С. 18–23.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45.</w:t>
      </w:r>
      <w:r w:rsidRPr="00510E9E">
        <w:rPr>
          <w:sz w:val="30"/>
          <w:szCs w:val="30"/>
        </w:rPr>
        <w:tab/>
        <w:t xml:space="preserve">Бараноўскі, А. Л. Да 80-годдзя вызвалення Беларусі ад нямецка-фашысцкіх захопнікаў: афіцэрскі корпус Нацыянальнай бібліятэкі Беларусі (1921–1941) / А. Л. Бараноўскі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 С. 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77–88.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46.</w:t>
      </w:r>
      <w:r w:rsidRPr="00510E9E">
        <w:rPr>
          <w:sz w:val="30"/>
          <w:szCs w:val="30"/>
        </w:rPr>
        <w:tab/>
        <w:t xml:space="preserve">Бараноўскі, А. Л. Забытыя на </w:t>
      </w:r>
      <w:proofErr w:type="gramStart"/>
      <w:r w:rsidRPr="00510E9E">
        <w:rPr>
          <w:sz w:val="30"/>
          <w:szCs w:val="30"/>
        </w:rPr>
        <w:t>Радзіме :</w:t>
      </w:r>
      <w:proofErr w:type="gramEnd"/>
      <w:r w:rsidRPr="00510E9E">
        <w:rPr>
          <w:sz w:val="30"/>
          <w:szCs w:val="30"/>
        </w:rPr>
        <w:t xml:space="preserve"> лёсы работнікаў Дзяржаўнай бібліятэкі і Бібліяграфічнага інстытута БССР імя У. І. Леніна (1921 – 1941 гг.) / А. Л. Бараноўскі // Здабыткі : дакументальныя помнікі на Беларусі / Нац. б-ка Беларусі ; склад.: Т. У. Карнілава, Г. У. Кірэева ; рэдкал.: А. А. Гужалоўскі (старш.) [і інш.]. – Мінск, 2024. – Вып. 27. – С. 186–</w:t>
      </w:r>
      <w:proofErr w:type="gramStart"/>
      <w:r w:rsidRPr="00510E9E">
        <w:rPr>
          <w:sz w:val="30"/>
          <w:szCs w:val="30"/>
        </w:rPr>
        <w:t>198 :</w:t>
      </w:r>
      <w:proofErr w:type="gramEnd"/>
      <w:r w:rsidRPr="00510E9E">
        <w:rPr>
          <w:sz w:val="30"/>
          <w:szCs w:val="30"/>
        </w:rPr>
        <w:t xml:space="preserve"> фат., іл.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47.</w:t>
      </w:r>
      <w:r w:rsidRPr="00510E9E">
        <w:rPr>
          <w:sz w:val="30"/>
          <w:szCs w:val="30"/>
        </w:rPr>
        <w:tab/>
        <w:t>Бараноўскі, А. Л. «І жывыя і памерлыя пішуць гісторыю свайго месца…»: стары Койданаўскі некропаль / А. Л. Бараноўскі // Наука и инновации. – 2023. – № 12. – С. 28–33.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48.</w:t>
      </w:r>
      <w:r w:rsidRPr="00510E9E">
        <w:rPr>
          <w:sz w:val="30"/>
          <w:szCs w:val="30"/>
        </w:rPr>
        <w:tab/>
        <w:t xml:space="preserve">Бараноўскі, А. Л. Стары койданаўскі </w:t>
      </w:r>
      <w:proofErr w:type="gramStart"/>
      <w:r w:rsidRPr="00510E9E">
        <w:rPr>
          <w:sz w:val="30"/>
          <w:szCs w:val="30"/>
        </w:rPr>
        <w:t>некропаль :</w:t>
      </w:r>
      <w:proofErr w:type="gramEnd"/>
      <w:r w:rsidRPr="00510E9E">
        <w:rPr>
          <w:sz w:val="30"/>
          <w:szCs w:val="30"/>
        </w:rPr>
        <w:t xml:space="preserve"> па матэрыялах палявых даследаванняў, вуснай гісторыі і архіўныя дакументы / А. Л. Бараноўскі // Генеалогія і сямейная гісторыя Беларусі : актуальныя праблемы і задачы : зб. навук. арт. / Нац. Акад. навук Беларусі, Цэнтр. Навук. б-ка імя Я. </w:t>
      </w:r>
      <w:proofErr w:type="gramStart"/>
      <w:r w:rsidRPr="00510E9E">
        <w:rPr>
          <w:sz w:val="30"/>
          <w:szCs w:val="30"/>
        </w:rPr>
        <w:t>Коласа ;</w:t>
      </w:r>
      <w:proofErr w:type="gramEnd"/>
      <w:r w:rsidRPr="00510E9E">
        <w:rPr>
          <w:sz w:val="30"/>
          <w:szCs w:val="30"/>
        </w:rPr>
        <w:t xml:space="preserve"> уклад.: В. В. Урублеўскі ; рэдкал.: С. С. Юрэцкі (гал. рэд.) [і інш.].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Беларуская навука, 2024. – С. 78–95.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49.</w:t>
      </w:r>
      <w:r w:rsidRPr="00510E9E">
        <w:rPr>
          <w:sz w:val="30"/>
          <w:szCs w:val="30"/>
        </w:rPr>
        <w:tab/>
        <w:t xml:space="preserve">Бараноўскі, А. Л. Яны былі першымі: супрацоўнікі Беларускай кніжнай палаты 1924–1941 гг. / А. Л. Бараноўскі // Матэрыялы      XX Міжнародных кнігазнаўчых чытанняў, Мінск, 18–19 крас. 2024 г. / </w:t>
      </w:r>
      <w:proofErr w:type="gramStart"/>
      <w:r w:rsidRPr="00510E9E">
        <w:rPr>
          <w:sz w:val="30"/>
          <w:szCs w:val="30"/>
        </w:rPr>
        <w:t>склад.:</w:t>
      </w:r>
      <w:proofErr w:type="gramEnd"/>
      <w:r w:rsidRPr="00510E9E">
        <w:rPr>
          <w:sz w:val="30"/>
          <w:szCs w:val="30"/>
        </w:rPr>
        <w:t xml:space="preserve"> Т. У. Карнілава, Г. У. Кірэева, Н. В. Мужыла ; рэдкал.: В. Ф. Гігін (старш.) [і інш.]. – Мінск, 2024. – С. 308–315.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50.</w:t>
      </w:r>
      <w:r w:rsidRPr="00510E9E">
        <w:rPr>
          <w:sz w:val="30"/>
          <w:szCs w:val="30"/>
        </w:rPr>
        <w:tab/>
        <w:t xml:space="preserve">Барсукова, Н. І. Падарожжа па родным краі з анлайн-энцыклапедыяй «Беларусь у асобах і падзеях» / Н. І. Барсукова, Л. З. Кароль // Гомельский дворцово-парковый ансамль: от усадьбы до музейного </w:t>
      </w:r>
      <w:proofErr w:type="gramStart"/>
      <w:r w:rsidRPr="00510E9E">
        <w:rPr>
          <w:sz w:val="30"/>
          <w:szCs w:val="30"/>
        </w:rPr>
        <w:t>комплекса :</w:t>
      </w:r>
      <w:proofErr w:type="gramEnd"/>
      <w:r w:rsidRPr="00510E9E">
        <w:rPr>
          <w:sz w:val="30"/>
          <w:szCs w:val="30"/>
        </w:rPr>
        <w:t xml:space="preserve"> сб. ст. по мат-лам ІІІ Междунар. науч.-практ. конф., Гомель, 24–25 нояб. 2024 г. / Главн. управление к-ры Гомельск. облисполкома, гос. историко-культурн. учр. «Гомельский дворцово-парковый ансамбль</w:t>
      </w:r>
      <w:proofErr w:type="gramStart"/>
      <w:r w:rsidRPr="00510E9E">
        <w:rPr>
          <w:sz w:val="30"/>
          <w:szCs w:val="30"/>
        </w:rPr>
        <w:t>» ;</w:t>
      </w:r>
      <w:proofErr w:type="gramEnd"/>
      <w:r w:rsidRPr="00510E9E">
        <w:rPr>
          <w:sz w:val="30"/>
          <w:szCs w:val="30"/>
        </w:rPr>
        <w:t xml:space="preserve"> редкол.: Д. Н. Линденков (главн. ред.) [и др.]. – Гомель, 2024. – С. 238–242.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51.</w:t>
      </w:r>
      <w:r w:rsidRPr="00510E9E">
        <w:rPr>
          <w:sz w:val="30"/>
          <w:szCs w:val="30"/>
        </w:rPr>
        <w:tab/>
        <w:t xml:space="preserve">Бацька Мінай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2024. – Рэжым доступу: </w:t>
      </w:r>
      <w:proofErr w:type="gramStart"/>
      <w:r w:rsidRPr="00510E9E">
        <w:rPr>
          <w:sz w:val="30"/>
          <w:szCs w:val="30"/>
        </w:rPr>
        <w:t>https://www.nlb.by/by/news/praekt-imyeny-geroya-bessmyarotnyya2024/batska-minai/ .</w:t>
      </w:r>
      <w:proofErr w:type="gramEnd"/>
      <w:r w:rsidRPr="00510E9E">
        <w:rPr>
          <w:sz w:val="30"/>
          <w:szCs w:val="30"/>
        </w:rPr>
        <w:t xml:space="preserve"> – Дата доступу: 11.07.2024.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52.</w:t>
      </w:r>
      <w:r w:rsidRPr="00510E9E">
        <w:rPr>
          <w:sz w:val="30"/>
          <w:szCs w:val="30"/>
        </w:rPr>
        <w:tab/>
        <w:t xml:space="preserve">Беларус Сяргей Грыцавец – першы ў СССР двойчы Герой Савецкага Саюза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https://www.nlb.by/by/news/praekt-imyeny-geroya-bessmyarotnyya2024/belarus-syargey-grytsavets-pershy-sssr-dvoychy-geroy-savetskaga-sayuza/. – Дата доступу: 30.04.2024.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53.</w:t>
      </w:r>
      <w:r w:rsidRPr="00510E9E">
        <w:rPr>
          <w:sz w:val="30"/>
          <w:szCs w:val="30"/>
        </w:rPr>
        <w:tab/>
        <w:t xml:space="preserve">Беларускаму дзяржаўнаму музею гісторыі Вялікай Айчыннай вайны – 80 гадоў!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</w:t>
      </w:r>
      <w:r w:rsidRPr="00510E9E">
        <w:rPr>
          <w:sz w:val="30"/>
          <w:szCs w:val="30"/>
        </w:rPr>
        <w:lastRenderedPageBreak/>
        <w:t>kalendara/belaruskamu-dzyarzha-namu-muzeyu-gistoryi-vyalikay-aychynnay-vayny-80-gado-/. – Дата доступу: 31.10.2024.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54.</w:t>
      </w:r>
      <w:r w:rsidRPr="00510E9E">
        <w:rPr>
          <w:sz w:val="30"/>
          <w:szCs w:val="30"/>
        </w:rPr>
        <w:tab/>
        <w:t xml:space="preserve">Бібліятэчны </w:t>
      </w:r>
      <w:proofErr w:type="gramStart"/>
      <w:r w:rsidRPr="00510E9E">
        <w:rPr>
          <w:sz w:val="30"/>
          <w:szCs w:val="30"/>
        </w:rPr>
        <w:t>веснік :</w:t>
      </w:r>
      <w:proofErr w:type="gramEnd"/>
      <w:r w:rsidRPr="00510E9E">
        <w:rPr>
          <w:sz w:val="30"/>
          <w:szCs w:val="30"/>
        </w:rPr>
        <w:t xml:space="preserve"> навуковы зборнік / Нац. б-ка Бел. ; склад.:         Л. Г. Кірухіна, В. А. Какшынская ; рэдкал.: І. В. Саверчанка (старш.) [і інш.].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Нацыянальная бібліятэка Беларусі, 2024. – Вып. 16. – 259 с.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55.</w:t>
      </w:r>
      <w:r w:rsidRPr="00510E9E">
        <w:rPr>
          <w:sz w:val="30"/>
          <w:szCs w:val="30"/>
        </w:rPr>
        <w:tab/>
        <w:t xml:space="preserve">Бібліятэчны </w:t>
      </w:r>
      <w:proofErr w:type="gramStart"/>
      <w:r w:rsidRPr="00510E9E">
        <w:rPr>
          <w:sz w:val="30"/>
          <w:szCs w:val="30"/>
        </w:rPr>
        <w:t>свет :</w:t>
      </w:r>
      <w:proofErr w:type="gramEnd"/>
      <w:r w:rsidRPr="00510E9E">
        <w:rPr>
          <w:sz w:val="30"/>
          <w:szCs w:val="30"/>
        </w:rPr>
        <w:t xml:space="preserve"> навукова-папулярны, даведачны, нарматыўны вытворча-практычны часопіс / засн.: дзяржаўная ўстанова «Нацыянальная бібліятэка Беларусі», Грамадскае аб’яднанне «Беларуская бібліятэчная асацыяцыя». – 2024. – № 1–6.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56.</w:t>
      </w:r>
      <w:r w:rsidRPr="00510E9E">
        <w:rPr>
          <w:sz w:val="30"/>
          <w:szCs w:val="30"/>
        </w:rPr>
        <w:tab/>
        <w:t>Боцман на хвалях беларускай дзіцячай літаратуры [Электронны рэсурс] / Навукова-даследчы аддзел бібліяграфіі // Нацыянальная бібліятэка Беларусі. – Мінск, 2024. – Рэжым доступу: https://www.nlb.by/by/news/pa-staronkakh-belaruskaga-kalendara/botsman-na-khvalyakh-belaruskay-dzitsyachay-litaratury/. – Дата доступу: 30.09.2024.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57.</w:t>
      </w:r>
      <w:r w:rsidRPr="00510E9E">
        <w:rPr>
          <w:sz w:val="30"/>
          <w:szCs w:val="30"/>
        </w:rPr>
        <w:tab/>
        <w:t xml:space="preserve">Бричковский, В. И. Журналы открытого доступа в системе научных периодических изданий Республики Беларусь / В. И. Бричковский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122–126.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58.</w:t>
      </w:r>
      <w:r w:rsidRPr="00510E9E">
        <w:rPr>
          <w:sz w:val="30"/>
          <w:szCs w:val="30"/>
        </w:rPr>
        <w:tab/>
        <w:t xml:space="preserve">Бриш, Е. О. Национальный бренд как информационный капитал: технология авторитетного контроля в условиях сводного электронного каталога библиотек Беларуси / Е. О. </w:t>
      </w:r>
      <w:proofErr w:type="gramStart"/>
      <w:r w:rsidRPr="00510E9E">
        <w:rPr>
          <w:sz w:val="30"/>
          <w:szCs w:val="30"/>
        </w:rPr>
        <w:t>Бриш  /</w:t>
      </w:r>
      <w:proofErr w:type="gramEnd"/>
      <w:r w:rsidRPr="00510E9E">
        <w:rPr>
          <w:sz w:val="30"/>
          <w:szCs w:val="30"/>
        </w:rPr>
        <w:t xml:space="preserve">/ Развитие информатизации и государственной системы научно-технической информации (РИНТИ – 2024) : докл. ХХIII Междунар. науч.-технич. </w:t>
      </w:r>
      <w:proofErr w:type="gramStart"/>
      <w:r w:rsidRPr="00510E9E">
        <w:rPr>
          <w:sz w:val="30"/>
          <w:szCs w:val="30"/>
        </w:rPr>
        <w:t>конф.,</w:t>
      </w:r>
      <w:proofErr w:type="gramEnd"/>
      <w:r w:rsidRPr="00510E9E">
        <w:rPr>
          <w:sz w:val="30"/>
          <w:szCs w:val="30"/>
        </w:rPr>
        <w:t xml:space="preserve"> Минск, 21 нояб. 2024 г.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ОИПИ НАН Беларуси, 2024. – С. 328–331.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59.</w:t>
      </w:r>
      <w:r w:rsidRPr="00510E9E">
        <w:rPr>
          <w:sz w:val="30"/>
          <w:szCs w:val="30"/>
        </w:rPr>
        <w:tab/>
        <w:t xml:space="preserve">Быстрова, Е. С. Бренды библиотек Республики Беларусь /                    Е. С. Быстрова // Современное состояние инфосферы учреждений культуры: материалы VII Международного студенческого научно-практического форума, Орел – Минск, 4 апр. 2024 г. / науч. ред. и сост.: В. В. Матвеев, Д. Н. Грибков, Н. Е. </w:t>
      </w:r>
      <w:proofErr w:type="gramStart"/>
      <w:r w:rsidRPr="00510E9E">
        <w:rPr>
          <w:sz w:val="30"/>
          <w:szCs w:val="30"/>
        </w:rPr>
        <w:t>Беляева ;</w:t>
      </w:r>
      <w:proofErr w:type="gramEnd"/>
      <w:r w:rsidRPr="00510E9E">
        <w:rPr>
          <w:sz w:val="30"/>
          <w:szCs w:val="30"/>
        </w:rPr>
        <w:t xml:space="preserve"> редкол.: Т. Н. Сомова, Н. А. Степанова, Т. В. Антонова, Е. Э. Политевич, О. А. Барма ; М-во культуры Рос. </w:t>
      </w:r>
      <w:proofErr w:type="gramStart"/>
      <w:r w:rsidRPr="00510E9E">
        <w:rPr>
          <w:sz w:val="30"/>
          <w:szCs w:val="30"/>
        </w:rPr>
        <w:t>Федер.,</w:t>
      </w:r>
      <w:proofErr w:type="gramEnd"/>
      <w:r w:rsidRPr="00510E9E">
        <w:rPr>
          <w:sz w:val="30"/>
          <w:szCs w:val="30"/>
        </w:rPr>
        <w:t xml:space="preserve"> Орловский гос. ин-т культуры. – </w:t>
      </w:r>
      <w:proofErr w:type="gramStart"/>
      <w:r w:rsidRPr="00510E9E">
        <w:rPr>
          <w:sz w:val="30"/>
          <w:szCs w:val="30"/>
        </w:rPr>
        <w:t>Орел :</w:t>
      </w:r>
      <w:proofErr w:type="gramEnd"/>
      <w:r w:rsidRPr="00510E9E">
        <w:rPr>
          <w:sz w:val="30"/>
          <w:szCs w:val="30"/>
        </w:rPr>
        <w:t xml:space="preserve"> ОГИК, 2024. – 1 электр. опт. диск (CD-ROM).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60.</w:t>
      </w:r>
      <w:r w:rsidRPr="00510E9E">
        <w:rPr>
          <w:sz w:val="30"/>
          <w:szCs w:val="30"/>
        </w:rPr>
        <w:tab/>
        <w:t xml:space="preserve">Быстрова, Е. С. Диагностика сформированности ценностного отношения студентов к библиотеке как бренду в образовательном процессе / Е. С. Быстрова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октября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159–164.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61.</w:t>
      </w:r>
      <w:r w:rsidRPr="00510E9E">
        <w:rPr>
          <w:sz w:val="30"/>
          <w:szCs w:val="30"/>
        </w:rPr>
        <w:tab/>
        <w:t xml:space="preserve">Быстрова, Е. С. Дискуссионная площадка в библиотеке как средство формирования ценностного отношения студентов к библиотеке как бренду / Е. С. Быстрова // Культура. Наука. Творчество = Культура. Навука. Творчасць = Culture. Science. </w:t>
      </w:r>
      <w:proofErr w:type="gramStart"/>
      <w:r w:rsidRPr="00510E9E">
        <w:rPr>
          <w:sz w:val="30"/>
          <w:szCs w:val="30"/>
        </w:rPr>
        <w:t>Arts :</w:t>
      </w:r>
      <w:proofErr w:type="gramEnd"/>
      <w:r w:rsidRPr="00510E9E">
        <w:rPr>
          <w:sz w:val="30"/>
          <w:szCs w:val="30"/>
        </w:rPr>
        <w:t xml:space="preserve"> XVIII Международная научно-практическая конференция, посвященная Году качества, Минск, 16 мая 2024 г. : сб. науч. ст. / Бел. гос. ун-т культуры и искусств, Бел. гос. акад. музыки, Бел. гос. акад. искусств ; редкол.: Н. В. Карчевская (отв. ред.) [и др.]. – Минск, 2024. – Вып. 18. – С. 44–49.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62.</w:t>
      </w:r>
      <w:r w:rsidRPr="00510E9E">
        <w:rPr>
          <w:sz w:val="30"/>
          <w:szCs w:val="30"/>
        </w:rPr>
        <w:tab/>
        <w:t xml:space="preserve">Быстрова, Е. С. Дискуссионная площадка как средство формирования ценностного отношения студентов к библиотеке как бренду / Е. С. Быстрова // Культурная среда и культурные практики: опыт и </w:t>
      </w:r>
      <w:proofErr w:type="gramStart"/>
      <w:r w:rsidRPr="00510E9E">
        <w:rPr>
          <w:sz w:val="30"/>
          <w:szCs w:val="30"/>
        </w:rPr>
        <w:t>инновации :</w:t>
      </w:r>
      <w:proofErr w:type="gramEnd"/>
      <w:r w:rsidRPr="00510E9E">
        <w:rPr>
          <w:sz w:val="30"/>
          <w:szCs w:val="30"/>
        </w:rPr>
        <w:t xml:space="preserve"> тез. докл. всерос. науч.-практ. конф. молодых исследователей «Культурная среда и культурные практики Санкт-Петербурга: опыт и инновации», Санкт-Петербург, 11–12 апр.     2024 г. / М-во культуры РФ, С.-Петерб. гос. ин-т культуры. – Санкт-</w:t>
      </w:r>
      <w:proofErr w:type="gramStart"/>
      <w:r w:rsidRPr="00510E9E">
        <w:rPr>
          <w:sz w:val="30"/>
          <w:szCs w:val="30"/>
        </w:rPr>
        <w:t>Петербург :</w:t>
      </w:r>
      <w:proofErr w:type="gramEnd"/>
      <w:r w:rsidRPr="00510E9E">
        <w:rPr>
          <w:sz w:val="30"/>
          <w:szCs w:val="30"/>
        </w:rPr>
        <w:t xml:space="preserve"> СПбГИК, 2024.– С. 6‒7.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63.</w:t>
      </w:r>
      <w:r w:rsidRPr="00510E9E">
        <w:rPr>
          <w:sz w:val="30"/>
          <w:szCs w:val="30"/>
        </w:rPr>
        <w:tab/>
        <w:t xml:space="preserve">Быстрова, Е. С. Дисциплина «Брендинг библиотек региона» как эффективное средство формирования ценностного отношения к библиотеке как бренду / Быстрова Е. С. // Электронное информационное пространство для науки, образования, </w:t>
      </w:r>
      <w:proofErr w:type="gramStart"/>
      <w:r w:rsidRPr="00510E9E">
        <w:rPr>
          <w:sz w:val="30"/>
          <w:szCs w:val="30"/>
        </w:rPr>
        <w:t>культуры :</w:t>
      </w:r>
      <w:proofErr w:type="gramEnd"/>
      <w:r w:rsidRPr="00510E9E">
        <w:rPr>
          <w:sz w:val="30"/>
          <w:szCs w:val="30"/>
        </w:rPr>
        <w:t xml:space="preserve"> мат-лы X Междунар. науч.-практ. конф., Орел, 14 дек. 2023 г. / науч. ред. и сост.: В. В. Матвеев, Д. Н. Грибков ; редкол.: Т. В. Антонова, О. А. Барма ; М-во культуры Рос. </w:t>
      </w:r>
      <w:proofErr w:type="gramStart"/>
      <w:r w:rsidRPr="00510E9E">
        <w:rPr>
          <w:sz w:val="30"/>
          <w:szCs w:val="30"/>
        </w:rPr>
        <w:t>Федер.,</w:t>
      </w:r>
      <w:proofErr w:type="gramEnd"/>
      <w:r w:rsidRPr="00510E9E">
        <w:rPr>
          <w:sz w:val="30"/>
          <w:szCs w:val="30"/>
        </w:rPr>
        <w:t xml:space="preserve"> Орловский гос. ин-т культуры. – </w:t>
      </w:r>
      <w:proofErr w:type="gramStart"/>
      <w:r w:rsidRPr="00510E9E">
        <w:rPr>
          <w:sz w:val="30"/>
          <w:szCs w:val="30"/>
        </w:rPr>
        <w:t>Орел :</w:t>
      </w:r>
      <w:proofErr w:type="gramEnd"/>
      <w:r w:rsidRPr="00510E9E">
        <w:rPr>
          <w:sz w:val="30"/>
          <w:szCs w:val="30"/>
        </w:rPr>
        <w:t xml:space="preserve"> ОГИК, 2024. – С. 198‒202. – 1 электр. опт. диск (CD-ROM).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64.</w:t>
      </w:r>
      <w:r w:rsidRPr="00510E9E">
        <w:rPr>
          <w:sz w:val="30"/>
          <w:szCs w:val="30"/>
        </w:rPr>
        <w:tab/>
        <w:t>Быстрова, Е. С. Методологические подходы к формированию ценностного отношения студентов-библиотекарей к библиотеке как бренду в процессе образовательной деятельности / Е. С. Быстрова // Веснік Беларускага дзяржаўнага ўніверсітэта культуры і мастацтваў. ‒ 2024. ‒ № 3 (53). ‒ С. 87‒96.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65.</w:t>
      </w:r>
      <w:r w:rsidRPr="00510E9E">
        <w:rPr>
          <w:sz w:val="30"/>
          <w:szCs w:val="30"/>
        </w:rPr>
        <w:tab/>
        <w:t xml:space="preserve">Быстрова, Е. С. Принципы формирования ценностного отношения будущих библиотекарей-библиографов к библиотеке / Е. С. Быстрова // Национальная культура глазами молодых: ХLVIII итоговая научная конференция студентов, магистрантов, аспирантов, Минск, 16 марта 2023 </w:t>
      </w:r>
      <w:proofErr w:type="gramStart"/>
      <w:r w:rsidRPr="00510E9E">
        <w:rPr>
          <w:sz w:val="30"/>
          <w:szCs w:val="30"/>
        </w:rPr>
        <w:t>г. :</w:t>
      </w:r>
      <w:proofErr w:type="gramEnd"/>
      <w:r w:rsidRPr="00510E9E">
        <w:rPr>
          <w:sz w:val="30"/>
          <w:szCs w:val="30"/>
        </w:rPr>
        <w:t xml:space="preserve"> сб. науч. ст. / М-во культуры Респ. Беларусь, Белорус. гос. ун-т культуры и </w:t>
      </w:r>
      <w:proofErr w:type="gramStart"/>
      <w:r w:rsidRPr="00510E9E">
        <w:rPr>
          <w:sz w:val="30"/>
          <w:szCs w:val="30"/>
        </w:rPr>
        <w:t>искусств ;</w:t>
      </w:r>
      <w:proofErr w:type="gramEnd"/>
      <w:r w:rsidRPr="00510E9E">
        <w:rPr>
          <w:sz w:val="30"/>
          <w:szCs w:val="30"/>
        </w:rPr>
        <w:t xml:space="preserve"> редкол.:   Н. В. Карчевская (председатель)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БГУКИ, 2024. – С. 18‒23.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66.</w:t>
      </w:r>
      <w:r w:rsidRPr="00510E9E">
        <w:rPr>
          <w:sz w:val="30"/>
          <w:szCs w:val="30"/>
        </w:rPr>
        <w:tab/>
        <w:t xml:space="preserve">Быстрова, Е. С. Ценностное отношение студентов к библиотеке как бренду в условиях глокализации: результаты социологического исследования / Быстрова Е. С. // Культура: открытый формат: Международная заочная научная конференция, Минск, 26 июня 2023 </w:t>
      </w:r>
      <w:proofErr w:type="gramStart"/>
      <w:r w:rsidRPr="00510E9E">
        <w:rPr>
          <w:sz w:val="30"/>
          <w:szCs w:val="30"/>
        </w:rPr>
        <w:t>г. :</w:t>
      </w:r>
      <w:proofErr w:type="gramEnd"/>
      <w:r w:rsidRPr="00510E9E">
        <w:rPr>
          <w:sz w:val="30"/>
          <w:szCs w:val="30"/>
        </w:rPr>
        <w:t xml:space="preserve"> сб. науч. ст. / М-во культуры Респ. Беларусь, Белорус. гос. ун-т культуры и </w:t>
      </w:r>
      <w:proofErr w:type="gramStart"/>
      <w:r w:rsidRPr="00510E9E">
        <w:rPr>
          <w:sz w:val="30"/>
          <w:szCs w:val="30"/>
        </w:rPr>
        <w:t>искусств ;</w:t>
      </w:r>
      <w:proofErr w:type="gramEnd"/>
      <w:r w:rsidRPr="00510E9E">
        <w:rPr>
          <w:sz w:val="30"/>
          <w:szCs w:val="30"/>
        </w:rPr>
        <w:t xml:space="preserve"> редкол.: Е. Е. Корсакова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БГУКИ, 2024. – С. 16‒23.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67.</w:t>
      </w:r>
      <w:r w:rsidRPr="00510E9E">
        <w:rPr>
          <w:sz w:val="30"/>
          <w:szCs w:val="30"/>
        </w:rPr>
        <w:tab/>
        <w:t>Варанько, К. Адзін з пачынальнікаў / Кацярына Варанько // Літаратура і мастацтва. – 2024. – 25 кастрычніка (№ 41). – С. 10. (Да 125-годдзя з дня нараджэння А. А. Бабарэкі (1899–1938), пісьменніка, крытыка).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68.</w:t>
      </w:r>
      <w:r w:rsidRPr="00510E9E">
        <w:rPr>
          <w:sz w:val="30"/>
          <w:szCs w:val="30"/>
        </w:rPr>
        <w:tab/>
        <w:t>Варанько, К. Д. 22 красавіка – 170 гадоў з дня нараджэння                   А. А. Дуніна-Горкавіча (1854–1927), географа, краязнаўца, этнографа, педагога / К. Д. Варанько // Геаграфія. – 2024. – № 2. –</w:t>
      </w:r>
      <w:r w:rsidR="00746196">
        <w:rPr>
          <w:sz w:val="30"/>
          <w:szCs w:val="30"/>
        </w:rPr>
        <w:t xml:space="preserve"> </w:t>
      </w:r>
      <w:r w:rsidRPr="00510E9E">
        <w:rPr>
          <w:sz w:val="30"/>
          <w:szCs w:val="30"/>
        </w:rPr>
        <w:t>С. 59–60.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69.</w:t>
      </w:r>
      <w:r w:rsidRPr="00510E9E">
        <w:rPr>
          <w:sz w:val="30"/>
          <w:szCs w:val="30"/>
        </w:rPr>
        <w:tab/>
        <w:t>Варанько, К. Д. 29 ліпеня – 130 гадоў з дня нараджэння                         М. В. Азбукіна (1894–1943), вучонага-географа, краязнаўцы / К. Д. Варанько // Геаграфія. – 2024. – № 4. – С. 63–64.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70.</w:t>
      </w:r>
      <w:r w:rsidRPr="00510E9E">
        <w:rPr>
          <w:sz w:val="30"/>
          <w:szCs w:val="30"/>
        </w:rPr>
        <w:tab/>
        <w:t>Варанько, К. Д. Мазырскаму дзяржаўнаму педагагічнаму ўніверсітэту імя І. П. Шамякіна – 80 гадоў / Кацярына Дзмітрыеўна Варанько // Адукацыя і выхаванне. – 2024. – № 3. – С. 76–77.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71.</w:t>
      </w:r>
      <w:r w:rsidRPr="00510E9E">
        <w:rPr>
          <w:sz w:val="30"/>
          <w:szCs w:val="30"/>
        </w:rPr>
        <w:tab/>
        <w:t xml:space="preserve">Варанько, К. Д. Па-свойму непаўторна / Кацярына Варанько // Літаратура і мастацтва. – 2023. – 8 снежня (№ 49). – С. </w:t>
      </w:r>
      <w:proofErr w:type="gramStart"/>
      <w:r w:rsidRPr="00510E9E">
        <w:rPr>
          <w:sz w:val="30"/>
          <w:szCs w:val="30"/>
        </w:rPr>
        <w:t>13 :</w:t>
      </w:r>
      <w:proofErr w:type="gramEnd"/>
      <w:r w:rsidRPr="00510E9E">
        <w:rPr>
          <w:sz w:val="30"/>
          <w:szCs w:val="30"/>
        </w:rPr>
        <w:t xml:space="preserve"> фат. Да 110-годдзя з дня нараджэння Я. Д. Нікалаева (1913–1978), народнага мастака Беларусі.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72.</w:t>
      </w:r>
      <w:r w:rsidRPr="00510E9E">
        <w:rPr>
          <w:sz w:val="30"/>
          <w:szCs w:val="30"/>
        </w:rPr>
        <w:tab/>
        <w:t xml:space="preserve">Варанько, К. Д. Спадчына айчыннай музыкі / Кацярына Варанько // Літаратура і мастацтва. – 2023. – 11 жніўня (№ 32). – С. 11. 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73.</w:t>
      </w:r>
      <w:r w:rsidRPr="00510E9E">
        <w:rPr>
          <w:sz w:val="30"/>
          <w:szCs w:val="30"/>
        </w:rPr>
        <w:tab/>
        <w:t>Варанько, К. Дарогамі пераможцаў / Кацярына Варанько // Літаратура і мастацтва. – 2024. – 17 мая (№ 18). – С. 15.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74.</w:t>
      </w:r>
      <w:r w:rsidRPr="00510E9E">
        <w:rPr>
          <w:sz w:val="30"/>
          <w:szCs w:val="30"/>
        </w:rPr>
        <w:tab/>
        <w:t>Варанько, К. У розных жанрах / Кацярына Варанько // Літаратура і мастацтва. – 2024. – 27 верасня (№ 37). – С. 10. (Да 100-годдзя з дня нараджэння А. В. Вольскага (1924–2002), паэта, празаіка, публіцыста, крытыка).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75.</w:t>
      </w:r>
      <w:r w:rsidRPr="00510E9E">
        <w:rPr>
          <w:sz w:val="30"/>
          <w:szCs w:val="30"/>
        </w:rPr>
        <w:tab/>
        <w:t xml:space="preserve">Верас Н. Я. Лёс бібліятэкі Інстытута гісторыі партыі пры Цэнтральным камітэце Камуністычнай партыі Беларусі / Н. Я. Верас // Матэрыялы ХХ Міжнародных кнігазнаўчых чытанняў, </w:t>
      </w:r>
      <w:proofErr w:type="gramStart"/>
      <w:r w:rsidRPr="00510E9E">
        <w:rPr>
          <w:sz w:val="30"/>
          <w:szCs w:val="30"/>
        </w:rPr>
        <w:t xml:space="preserve">Мінск,   </w:t>
      </w:r>
      <w:proofErr w:type="gramEnd"/>
      <w:r w:rsidRPr="00510E9E">
        <w:rPr>
          <w:sz w:val="30"/>
          <w:szCs w:val="30"/>
        </w:rPr>
        <w:t xml:space="preserve">  18–19 крас. 2024 г. / Нац. б-ка </w:t>
      </w:r>
      <w:proofErr w:type="gramStart"/>
      <w:r w:rsidRPr="00510E9E">
        <w:rPr>
          <w:sz w:val="30"/>
          <w:szCs w:val="30"/>
        </w:rPr>
        <w:t>Беларусі ;</w:t>
      </w:r>
      <w:proofErr w:type="gramEnd"/>
      <w:r w:rsidRPr="00510E9E">
        <w:rPr>
          <w:sz w:val="30"/>
          <w:szCs w:val="30"/>
        </w:rPr>
        <w:t xml:space="preserve"> склад.: Т. У. Карнілава,           Г. У. Кірэева, Н. В. Мужыла ; рэдкал.: В. Ф. Гігін (старш.) [і інш.].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Нацыянальная бібліятэка Беларусі, 2024. – С. 202–210.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76.</w:t>
      </w:r>
      <w:r w:rsidRPr="00510E9E">
        <w:rPr>
          <w:sz w:val="30"/>
          <w:szCs w:val="30"/>
        </w:rPr>
        <w:tab/>
        <w:t xml:space="preserve">Верны сын Беларусі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https://www.nlb.by/by/news/praekt-imyeny-geroya-bessmyarotnyya2024/verny-syn-belarusi/. – Дата доступу: 30.09.2024.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77.</w:t>
      </w:r>
      <w:r w:rsidRPr="00510E9E">
        <w:rPr>
          <w:sz w:val="30"/>
          <w:szCs w:val="30"/>
        </w:rPr>
        <w:tab/>
        <w:t xml:space="preserve">Выдатны майстар гарадской скульптуры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https://www.nlb.by/by/news/pa-staronkakh-belaruskaga-kalendara/vydatny-maystar-garadskoy-skulptury/. – Дата доступу: 06.01.2024.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78.</w:t>
      </w:r>
      <w:r w:rsidRPr="00510E9E">
        <w:rPr>
          <w:sz w:val="30"/>
          <w:szCs w:val="30"/>
        </w:rPr>
        <w:tab/>
        <w:t xml:space="preserve">Газетные строки читая сердцем. </w:t>
      </w:r>
      <w:proofErr w:type="gramStart"/>
      <w:r w:rsidRPr="00510E9E">
        <w:rPr>
          <w:sz w:val="30"/>
          <w:szCs w:val="30"/>
        </w:rPr>
        <w:t>1944 :</w:t>
      </w:r>
      <w:proofErr w:type="gramEnd"/>
      <w:r w:rsidRPr="00510E9E">
        <w:rPr>
          <w:sz w:val="30"/>
          <w:szCs w:val="30"/>
        </w:rPr>
        <w:t xml:space="preserve"> к 80-летию освобождения Беларуси от немецко-фашистских захватчиков / авт. статей, сост.      Л. Г. Тупчиенко-</w:t>
      </w:r>
      <w:proofErr w:type="gramStart"/>
      <w:r w:rsidRPr="00510E9E">
        <w:rPr>
          <w:sz w:val="30"/>
          <w:szCs w:val="30"/>
        </w:rPr>
        <w:t>Кадырова ;</w:t>
      </w:r>
      <w:proofErr w:type="gramEnd"/>
      <w:r w:rsidRPr="00510E9E">
        <w:rPr>
          <w:sz w:val="30"/>
          <w:szCs w:val="30"/>
        </w:rPr>
        <w:t xml:space="preserve"> Нац. б-ка Беларуси. – Минск, 2024. –    435 с.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79.</w:t>
      </w:r>
      <w:r w:rsidRPr="00510E9E">
        <w:rPr>
          <w:sz w:val="30"/>
          <w:szCs w:val="30"/>
        </w:rPr>
        <w:tab/>
        <w:t>Герой Савецкага Саюза – журналіст і рэдактар [Электронны рэсурс] / Навукова-даследчы аддзел бібліяграфіі // Нацыянальная бібліятэка Беларусі. – Минск, 2024. – Рэжым доступу: https://www.nlb.by/by/news/praekt-imyeny-geroya-bessmyarotnyya2024/geroy-savetskaga-sayuza-zhurnalist-i-redaktar/. – Дата доступу: 18.05.2024.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80.</w:t>
      </w:r>
      <w:r w:rsidRPr="00510E9E">
        <w:rPr>
          <w:sz w:val="30"/>
          <w:szCs w:val="30"/>
        </w:rPr>
        <w:tab/>
        <w:t>Гигин, В. Идеи для будущего планеты [Электронный ресурс] /         Вадим Гигин // Советская Белоруссия. – 2024. – 2 нояб. – Режим доступа: https://www.sb.by/articles/idei-dlya-budushchego-planety.html. – Дата доступа: 02.12.2024.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81.</w:t>
      </w:r>
      <w:r w:rsidRPr="00510E9E">
        <w:rPr>
          <w:sz w:val="30"/>
          <w:szCs w:val="30"/>
        </w:rPr>
        <w:tab/>
        <w:t>Гигин, В. Конференция со многими смыслами [Электронный ресурс] / Вадим Гигин // Советская Белоруссия. – 2024. – 5 нояб. – Режим доступа: https://www.sb.by/articles/konferentsiya-so-mnogimi-smyslami.html?utm_source=yxnews&amp;utm_medium=desktop&amp;utm_referrer=https%3A%2F%2Fdzen.ru%2Fnews%2Fsearch. – Дата доступа: 02.12.2024.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82.</w:t>
      </w:r>
      <w:r w:rsidRPr="00510E9E">
        <w:rPr>
          <w:sz w:val="30"/>
          <w:szCs w:val="30"/>
        </w:rPr>
        <w:tab/>
        <w:t>Гигин, В. Проект будущего [Электронный ресурс] / Вадим Гигин // Советская Белоруссия. – 2024. – 26 нояб. – Режим доступа: https://www.sb.by/articles/proekt-budushchego-gigin.html. – Дата доступа: 02.12.2024.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83.</w:t>
      </w:r>
      <w:r w:rsidRPr="00510E9E">
        <w:rPr>
          <w:sz w:val="30"/>
          <w:szCs w:val="30"/>
        </w:rPr>
        <w:tab/>
        <w:t xml:space="preserve">Гигин, В. Ф. Белорусский русский язык / В. Ф. Гигин // </w:t>
      </w:r>
      <w:proofErr w:type="gramStart"/>
      <w:r w:rsidRPr="00510E9E">
        <w:rPr>
          <w:sz w:val="30"/>
          <w:szCs w:val="30"/>
        </w:rPr>
        <w:t>Москва :</w:t>
      </w:r>
      <w:proofErr w:type="gramEnd"/>
      <w:r w:rsidRPr="00510E9E">
        <w:rPr>
          <w:sz w:val="30"/>
          <w:szCs w:val="30"/>
        </w:rPr>
        <w:t xml:space="preserve"> журнал русской культуры / учредители : Союз писателей России, Российский фонд мира, Трудовой коллектив журнала «Москва». – 2024. – № 3. – С. 218–226.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84.</w:t>
      </w:r>
      <w:r w:rsidRPr="00510E9E">
        <w:rPr>
          <w:sz w:val="30"/>
          <w:szCs w:val="30"/>
        </w:rPr>
        <w:tab/>
        <w:t xml:space="preserve">Гигин, В. Ф. Сохранение исторической памяти и воспитание патриотизма в учреждениях культуры Республики Беларусь / В Ф. Гигин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10–16.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85.</w:t>
      </w:r>
      <w:r w:rsidRPr="00510E9E">
        <w:rPr>
          <w:sz w:val="30"/>
          <w:szCs w:val="30"/>
        </w:rPr>
        <w:tab/>
        <w:t>Гигин, В. Ф. Казахстан – ключ к Евразии / В. Ф. Гигин // Совет. Белоруссия. – 2024. – 6 марта. – Режим доступа: https://www.sb.by/articles/kazakhstan-klyuch-k-evrazii.html?utm_source=yxnews&amp;utm_medium=desktop&amp;utm_referrer=https%3A%2F%2Fdzen.ru%2Fnews%2Fsearch%3Ftext%3D/. – Дата доступа: 06.03.2024.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86.</w:t>
      </w:r>
      <w:r w:rsidRPr="00510E9E">
        <w:rPr>
          <w:sz w:val="30"/>
          <w:szCs w:val="30"/>
        </w:rPr>
        <w:tab/>
        <w:t xml:space="preserve"> Гигин, В. Ф. О роли Совета Республики в системе народовластия / В. Ф. Гигин // Совет. Белоруссия. –  2024. – 4 апреля. – Режим доступа: https://www.sb.by/articles/printsipy-spravedlivosti454.html?utm_source=yxnews&amp;utm_medium=desktop&amp;utm_referrer=https%3A%2F%2Fdzen.ru%2Fnews%2Fsearch%3Ftext%3D. – Дата доступа: 02.04.2024.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87.</w:t>
      </w:r>
      <w:r w:rsidRPr="00510E9E">
        <w:rPr>
          <w:sz w:val="30"/>
          <w:szCs w:val="30"/>
        </w:rPr>
        <w:tab/>
        <w:t xml:space="preserve">Гігін, В. Ф. Беларусь у геапалітычнай прасторы / В. Ф. Гігін // Гісторыя беларускай </w:t>
      </w:r>
      <w:proofErr w:type="gramStart"/>
      <w:r w:rsidRPr="00510E9E">
        <w:rPr>
          <w:sz w:val="30"/>
          <w:szCs w:val="30"/>
        </w:rPr>
        <w:t>дзяржаўнасці :</w:t>
      </w:r>
      <w:proofErr w:type="gramEnd"/>
      <w:r w:rsidRPr="00510E9E">
        <w:rPr>
          <w:sz w:val="30"/>
          <w:szCs w:val="30"/>
        </w:rPr>
        <w:t xml:space="preserve"> вучэб. дапам. / І. А. Марзалюк [і інш.</w:t>
      </w:r>
      <w:proofErr w:type="gramStart"/>
      <w:r w:rsidRPr="00510E9E">
        <w:rPr>
          <w:sz w:val="30"/>
          <w:szCs w:val="30"/>
        </w:rPr>
        <w:t>] ;</w:t>
      </w:r>
      <w:proofErr w:type="gramEnd"/>
      <w:r w:rsidRPr="00510E9E">
        <w:rPr>
          <w:sz w:val="30"/>
          <w:szCs w:val="30"/>
        </w:rPr>
        <w:t xml:space="preserve"> пад агул. рэд. І. А. </w:t>
      </w:r>
      <w:proofErr w:type="gramStart"/>
      <w:r w:rsidRPr="00510E9E">
        <w:rPr>
          <w:sz w:val="30"/>
          <w:szCs w:val="30"/>
        </w:rPr>
        <w:t>Марзалюка ;</w:t>
      </w:r>
      <w:proofErr w:type="gramEnd"/>
      <w:r w:rsidRPr="00510E9E">
        <w:rPr>
          <w:sz w:val="30"/>
          <w:szCs w:val="30"/>
        </w:rPr>
        <w:t xml:space="preserve"> навук. рэд. Г. Г. Краско. – 3-е </w:t>
      </w:r>
      <w:proofErr w:type="gramStart"/>
      <w:r w:rsidRPr="00510E9E">
        <w:rPr>
          <w:sz w:val="30"/>
          <w:szCs w:val="30"/>
        </w:rPr>
        <w:t>выд.,</w:t>
      </w:r>
      <w:proofErr w:type="gramEnd"/>
      <w:r w:rsidRPr="00510E9E">
        <w:rPr>
          <w:sz w:val="30"/>
          <w:szCs w:val="30"/>
        </w:rPr>
        <w:t xml:space="preserve"> стэр. – Мінск, 2024. – Тэма 3.5. – С. 409–429.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88.</w:t>
      </w:r>
      <w:r w:rsidRPr="00510E9E">
        <w:rPr>
          <w:sz w:val="30"/>
          <w:szCs w:val="30"/>
        </w:rPr>
        <w:tab/>
        <w:t xml:space="preserve">Гігін, В. Ф. Дзяржаўныя сімвалы Беларусі / В. Ф. Гігін // Гісторыя беларускай </w:t>
      </w:r>
      <w:proofErr w:type="gramStart"/>
      <w:r w:rsidRPr="00510E9E">
        <w:rPr>
          <w:sz w:val="30"/>
          <w:szCs w:val="30"/>
        </w:rPr>
        <w:t>дзяржаўнасці :</w:t>
      </w:r>
      <w:proofErr w:type="gramEnd"/>
      <w:r w:rsidRPr="00510E9E">
        <w:rPr>
          <w:sz w:val="30"/>
          <w:szCs w:val="30"/>
        </w:rPr>
        <w:t xml:space="preserve"> вучэб. дапам. / І. А. Марзалюк [і інш.</w:t>
      </w:r>
      <w:proofErr w:type="gramStart"/>
      <w:r w:rsidRPr="00510E9E">
        <w:rPr>
          <w:sz w:val="30"/>
          <w:szCs w:val="30"/>
        </w:rPr>
        <w:t>] ;</w:t>
      </w:r>
      <w:proofErr w:type="gramEnd"/>
      <w:r w:rsidRPr="00510E9E">
        <w:rPr>
          <w:sz w:val="30"/>
          <w:szCs w:val="30"/>
        </w:rPr>
        <w:t xml:space="preserve"> пад агул. рэд. І. А. </w:t>
      </w:r>
      <w:proofErr w:type="gramStart"/>
      <w:r w:rsidRPr="00510E9E">
        <w:rPr>
          <w:sz w:val="30"/>
          <w:szCs w:val="30"/>
        </w:rPr>
        <w:t>Марзалюка ;</w:t>
      </w:r>
      <w:proofErr w:type="gramEnd"/>
      <w:r w:rsidRPr="00510E9E">
        <w:rPr>
          <w:sz w:val="30"/>
          <w:szCs w:val="30"/>
        </w:rPr>
        <w:t xml:space="preserve"> навук. рэд. Г. Г. Краско. – 3-е </w:t>
      </w:r>
      <w:proofErr w:type="gramStart"/>
      <w:r w:rsidRPr="00510E9E">
        <w:rPr>
          <w:sz w:val="30"/>
          <w:szCs w:val="30"/>
        </w:rPr>
        <w:t>выд.,</w:t>
      </w:r>
      <w:proofErr w:type="gramEnd"/>
      <w:r w:rsidRPr="00510E9E">
        <w:rPr>
          <w:sz w:val="30"/>
          <w:szCs w:val="30"/>
        </w:rPr>
        <w:t xml:space="preserve"> стэр. – Мінск, 2024. – Тэма 3.3. – С. 379–396.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89.</w:t>
      </w:r>
      <w:r w:rsidRPr="00510E9E">
        <w:rPr>
          <w:sz w:val="30"/>
          <w:szCs w:val="30"/>
        </w:rPr>
        <w:tab/>
        <w:t xml:space="preserve">Гігін, В. Ф. Палітычныя партыі і грамадскія аб’яднанні / В. Ф. Гігін // Гісторыя беларускай </w:t>
      </w:r>
      <w:proofErr w:type="gramStart"/>
      <w:r w:rsidRPr="00510E9E">
        <w:rPr>
          <w:sz w:val="30"/>
          <w:szCs w:val="30"/>
        </w:rPr>
        <w:t>дзяржаўнасці :</w:t>
      </w:r>
      <w:proofErr w:type="gramEnd"/>
      <w:r w:rsidRPr="00510E9E">
        <w:rPr>
          <w:sz w:val="30"/>
          <w:szCs w:val="30"/>
        </w:rPr>
        <w:t xml:space="preserve"> вучэб. дапам. /      І. А. Марзалюк [і інш.</w:t>
      </w:r>
      <w:proofErr w:type="gramStart"/>
      <w:r w:rsidRPr="00510E9E">
        <w:rPr>
          <w:sz w:val="30"/>
          <w:szCs w:val="30"/>
        </w:rPr>
        <w:t>] ;</w:t>
      </w:r>
      <w:proofErr w:type="gramEnd"/>
      <w:r w:rsidRPr="00510E9E">
        <w:rPr>
          <w:sz w:val="30"/>
          <w:szCs w:val="30"/>
        </w:rPr>
        <w:t xml:space="preserve"> пад агул. рэд. І. А. </w:t>
      </w:r>
      <w:proofErr w:type="gramStart"/>
      <w:r w:rsidRPr="00510E9E">
        <w:rPr>
          <w:sz w:val="30"/>
          <w:szCs w:val="30"/>
        </w:rPr>
        <w:t>Марзалюка ;</w:t>
      </w:r>
      <w:proofErr w:type="gramEnd"/>
      <w:r w:rsidRPr="00510E9E">
        <w:rPr>
          <w:sz w:val="30"/>
          <w:szCs w:val="30"/>
        </w:rPr>
        <w:t xml:space="preserve"> навук. рэд. Г. Г. Краско. –   3-е </w:t>
      </w:r>
      <w:proofErr w:type="gramStart"/>
      <w:r w:rsidRPr="00510E9E">
        <w:rPr>
          <w:sz w:val="30"/>
          <w:szCs w:val="30"/>
        </w:rPr>
        <w:t>выд.,</w:t>
      </w:r>
      <w:proofErr w:type="gramEnd"/>
      <w:r w:rsidRPr="00510E9E">
        <w:rPr>
          <w:sz w:val="30"/>
          <w:szCs w:val="30"/>
        </w:rPr>
        <w:t xml:space="preserve"> стэр. – Мінск, 2024. – Тэма 2.6. – С. 320–330.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90.</w:t>
      </w:r>
      <w:r w:rsidRPr="00510E9E">
        <w:rPr>
          <w:sz w:val="30"/>
          <w:szCs w:val="30"/>
        </w:rPr>
        <w:tab/>
        <w:t xml:space="preserve">Гігін, В. Ф. Уводзіны ў вучэбную дысцыпліну / В. Ф. Гігін // Гісторыя беларускай </w:t>
      </w:r>
      <w:proofErr w:type="gramStart"/>
      <w:r w:rsidRPr="00510E9E">
        <w:rPr>
          <w:sz w:val="30"/>
          <w:szCs w:val="30"/>
        </w:rPr>
        <w:t>дзяржаўнасці :</w:t>
      </w:r>
      <w:proofErr w:type="gramEnd"/>
      <w:r w:rsidRPr="00510E9E">
        <w:rPr>
          <w:sz w:val="30"/>
          <w:szCs w:val="30"/>
        </w:rPr>
        <w:t xml:space="preserve"> вучэб. дапам. / І. А. Марзалюк [і інш.</w:t>
      </w:r>
      <w:proofErr w:type="gramStart"/>
      <w:r w:rsidRPr="00510E9E">
        <w:rPr>
          <w:sz w:val="30"/>
          <w:szCs w:val="30"/>
        </w:rPr>
        <w:t>] ;</w:t>
      </w:r>
      <w:proofErr w:type="gramEnd"/>
      <w:r w:rsidRPr="00510E9E">
        <w:rPr>
          <w:sz w:val="30"/>
          <w:szCs w:val="30"/>
        </w:rPr>
        <w:t xml:space="preserve"> пад агул. рэд. І. А. </w:t>
      </w:r>
      <w:proofErr w:type="gramStart"/>
      <w:r w:rsidRPr="00510E9E">
        <w:rPr>
          <w:sz w:val="30"/>
          <w:szCs w:val="30"/>
        </w:rPr>
        <w:t>Марзалюка ;</w:t>
      </w:r>
      <w:proofErr w:type="gramEnd"/>
      <w:r w:rsidRPr="00510E9E">
        <w:rPr>
          <w:sz w:val="30"/>
          <w:szCs w:val="30"/>
        </w:rPr>
        <w:t xml:space="preserve"> навук. рэд. Г. Г. Краско. –   3-е </w:t>
      </w:r>
      <w:proofErr w:type="gramStart"/>
      <w:r w:rsidRPr="00510E9E">
        <w:rPr>
          <w:sz w:val="30"/>
          <w:szCs w:val="30"/>
        </w:rPr>
        <w:t>выд.,</w:t>
      </w:r>
      <w:proofErr w:type="gramEnd"/>
      <w:r w:rsidRPr="00510E9E">
        <w:rPr>
          <w:sz w:val="30"/>
          <w:szCs w:val="30"/>
        </w:rPr>
        <w:t xml:space="preserve"> стэр. – Мінск, 2024. – Тэма 1.1. – С. 6–21.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91.</w:t>
      </w:r>
      <w:r w:rsidRPr="00510E9E">
        <w:rPr>
          <w:sz w:val="30"/>
          <w:szCs w:val="30"/>
        </w:rPr>
        <w:tab/>
        <w:t xml:space="preserve">Грицюк, М. В. Книги на белорусском языке для маленьких читателей [Электрон. ресурс] / М. В. Грицюк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2004. – Режим доступа: https://www.nlb.by/content/news/blog-professionalnogo-chitatelya/knigi-na-belorusskom-yazyke-dlya-malenkikh-chitateley/. – Дата доступа: 04.03.2024.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92.</w:t>
      </w:r>
      <w:r w:rsidRPr="00510E9E">
        <w:rPr>
          <w:sz w:val="30"/>
          <w:szCs w:val="30"/>
        </w:rPr>
        <w:tab/>
        <w:t xml:space="preserve">Грицюк, М. В. 10 уникальных библиотек мира [Электрон. ресурс] / М. В. Грицюк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2004. – Режим доступа: https://www.nlb.by/content/news/blog-professionalnogo-chitatelya/10-unikalnykh-bibliotek-mira/. – Дата доступа: </w:t>
      </w:r>
      <w:proofErr w:type="gramStart"/>
      <w:r w:rsidRPr="00510E9E">
        <w:rPr>
          <w:sz w:val="30"/>
          <w:szCs w:val="30"/>
        </w:rPr>
        <w:t>27.03.2024 .</w:t>
      </w:r>
      <w:proofErr w:type="gramEnd"/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93.</w:t>
      </w:r>
      <w:r w:rsidRPr="00510E9E">
        <w:rPr>
          <w:sz w:val="30"/>
          <w:szCs w:val="30"/>
        </w:rPr>
        <w:tab/>
        <w:t xml:space="preserve">Грицюк, М. В. Благородная, умная и сильная духом: представления о женской красоте в русской литературе [Электрон. ресурс] / М. В. Грицюк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https://www.nlb.by/content/news/blog-professionalnogo-chitatelya/blagorodnaya-umnaya-i-silnaya-dukhom-predstavleniya-o-zhenskoy-krasote-v-russkoy-literature/. – Дата доступа: 06.02.2024.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94.</w:t>
      </w:r>
      <w:r w:rsidRPr="00510E9E">
        <w:rPr>
          <w:sz w:val="30"/>
          <w:szCs w:val="30"/>
        </w:rPr>
        <w:tab/>
        <w:t xml:space="preserve">Грыцюк, М. В. Чым карысна чытанне книг: трэнируе мозг, здымае стрэс и дапамагае лепш зразумець иншых людзей [Электронны рэсурс] / М. В. Грыцюк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https://www.nlb.by/by/news/blog-prafesiynaga-chytacha/chym-karysna-chytanne-knig-trenirue-mozg-zdymae-stres-i-dapamagae-lepsh-zrazumets-inshykh-lyudzey/. – Дата доступу: 12.01.2024.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95.</w:t>
      </w:r>
      <w:r w:rsidRPr="00510E9E">
        <w:rPr>
          <w:sz w:val="30"/>
          <w:szCs w:val="30"/>
        </w:rPr>
        <w:tab/>
        <w:t xml:space="preserve">Да Дня ваенна-паветраных сіл: жыццё і подзвіг П. Я. Галавачова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https://www.nlb.by/by/news/praekt-imyeny-geroya-bessmyarotnyya2024/da-dnya-vaenna-pavetranykh-sil-zhytstsye-i-podzvig-p-ya-galavachova/. – Дата доступу: 18.08.2024.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96.</w:t>
      </w:r>
      <w:r w:rsidRPr="00510E9E">
        <w:rPr>
          <w:sz w:val="30"/>
          <w:szCs w:val="30"/>
        </w:rPr>
        <w:tab/>
        <w:t xml:space="preserve">Да юбілею Аляксандра Ельскага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https://www.nlb.by/by/news/pa-staronkakh-belaruskaga-kalendara/da-yubileyu-alyaksandra-elskaga/. – Дата доступу: 16.06.2024.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97.</w:t>
      </w:r>
      <w:r w:rsidRPr="00510E9E">
        <w:rPr>
          <w:sz w:val="30"/>
          <w:szCs w:val="30"/>
        </w:rPr>
        <w:tab/>
        <w:t xml:space="preserve">Дакументальная спадчына Яўгена Хлябцэвіча / Навукова-даследчы аддзел кнігазнаўства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</w:t>
      </w:r>
      <w:proofErr w:type="gramStart"/>
      <w:r w:rsidRPr="00510E9E">
        <w:rPr>
          <w:sz w:val="30"/>
          <w:szCs w:val="30"/>
        </w:rPr>
        <w:t>–  Мінск</w:t>
      </w:r>
      <w:proofErr w:type="gramEnd"/>
      <w:r w:rsidRPr="00510E9E">
        <w:rPr>
          <w:sz w:val="30"/>
          <w:szCs w:val="30"/>
        </w:rPr>
        <w:t>, 2024. – Рэжым доступа: https://www.nlb.by/by/events/464892/. – Дата доступу: 15.09.2024.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98.</w:t>
      </w:r>
      <w:r w:rsidRPr="00510E9E">
        <w:rPr>
          <w:sz w:val="30"/>
          <w:szCs w:val="30"/>
        </w:rPr>
        <w:tab/>
        <w:t xml:space="preserve">Даследчык Далёкага Усходу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https://www.nlb.by/by/news/pa-staronkakh-belaruskaga-kalendara/dasledchyk-dalyekaga-uskhodu/. Дата доступу: 04.04.2024.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99.</w:t>
      </w:r>
      <w:r w:rsidRPr="00510E9E">
        <w:rPr>
          <w:sz w:val="30"/>
          <w:szCs w:val="30"/>
        </w:rPr>
        <w:tab/>
        <w:t xml:space="preserve">Двойчы Герой Савецкага Саюза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https://www.nlb.by/by/news/praekt-imyeny-geroya-bessmyarotnyya2024/dvoychy-geroy-savetskaga-sayuza/. – Дата доступу: 30.09.2024.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100.</w:t>
      </w:r>
      <w:r w:rsidRPr="00510E9E">
        <w:rPr>
          <w:sz w:val="30"/>
          <w:szCs w:val="30"/>
        </w:rPr>
        <w:tab/>
        <w:t xml:space="preserve">Донбасс – Новороссия: белорусский </w:t>
      </w:r>
      <w:proofErr w:type="gramStart"/>
      <w:r w:rsidRPr="00510E9E">
        <w:rPr>
          <w:sz w:val="30"/>
          <w:szCs w:val="30"/>
        </w:rPr>
        <w:t>взгляд :</w:t>
      </w:r>
      <w:proofErr w:type="gramEnd"/>
      <w:r w:rsidRPr="00510E9E">
        <w:rPr>
          <w:sz w:val="30"/>
          <w:szCs w:val="30"/>
        </w:rPr>
        <w:t xml:space="preserve"> мас.-полит. изд. / В. Ф. Гигин, С. С. Лущ, К. П. Лебедева, Г. Ю. Азарёнок.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Нацыянальная бібліятэка Беларусі, 2024. – 136 с.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101.</w:t>
      </w:r>
      <w:r w:rsidRPr="00510E9E">
        <w:rPr>
          <w:sz w:val="30"/>
          <w:szCs w:val="30"/>
        </w:rPr>
        <w:tab/>
        <w:t xml:space="preserve">Есис, Н. С. Библиотечная наука и ее роль в реализации государственной культурной политики / Н. С. Есис // Бібліятэчны </w:t>
      </w:r>
      <w:proofErr w:type="gramStart"/>
      <w:r w:rsidRPr="00510E9E">
        <w:rPr>
          <w:sz w:val="30"/>
          <w:szCs w:val="30"/>
        </w:rPr>
        <w:t>веснік :</w:t>
      </w:r>
      <w:proofErr w:type="gramEnd"/>
      <w:r w:rsidRPr="00510E9E">
        <w:rPr>
          <w:sz w:val="30"/>
          <w:szCs w:val="30"/>
        </w:rPr>
        <w:t xml:space="preserve"> навук. зб. – Вып. 16. – 2024. – С. 45–57.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102.</w:t>
      </w:r>
      <w:r w:rsidRPr="00510E9E">
        <w:rPr>
          <w:sz w:val="30"/>
          <w:szCs w:val="30"/>
        </w:rPr>
        <w:tab/>
        <w:t xml:space="preserve">Заснавальнік бібліятэчнай справы ў Беларусі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https://www.nlb.by/by/news/pa-staronkakh-belaruskaga-kalendara/zasnavalnik-bibliyatechnay-spravy-belarusi/. – Дата доступу: 06.08.2024.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103.</w:t>
      </w:r>
      <w:r w:rsidRPr="00510E9E">
        <w:rPr>
          <w:sz w:val="30"/>
          <w:szCs w:val="30"/>
        </w:rPr>
        <w:tab/>
        <w:t xml:space="preserve">Заўсёды на перадавой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https://www.nlb.by/by/news/praekt-imyeny-geroya-bessmyarotnyya2024/zaysedi%20-na-peredovoy/. – Дата доступу: 03.07.2024.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104.</w:t>
      </w:r>
      <w:r w:rsidRPr="00510E9E">
        <w:rPr>
          <w:sz w:val="30"/>
          <w:szCs w:val="30"/>
        </w:rPr>
        <w:tab/>
        <w:t xml:space="preserve">Збіральнік беларускіх скарбаў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https://www.nlb.by/by/news/pa-staronkakh-belaruskaga-kalendara/zbiralnik-belaruskikh-skarba/. – Дата доступу: 03.01.2024.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105.</w:t>
      </w:r>
      <w:r w:rsidRPr="00510E9E">
        <w:rPr>
          <w:sz w:val="30"/>
          <w:szCs w:val="30"/>
        </w:rPr>
        <w:tab/>
      </w:r>
      <w:proofErr w:type="gramStart"/>
      <w:r w:rsidRPr="00510E9E">
        <w:rPr>
          <w:sz w:val="30"/>
          <w:szCs w:val="30"/>
        </w:rPr>
        <w:t>Здабыткі :</w:t>
      </w:r>
      <w:proofErr w:type="gramEnd"/>
      <w:r w:rsidRPr="00510E9E">
        <w:rPr>
          <w:sz w:val="30"/>
          <w:szCs w:val="30"/>
        </w:rPr>
        <w:t xml:space="preserve"> дакументальныя помнікі на Беларусі / Нац. б-ка Беларусі; склад.: Т. У. Карнілава, Г. У. Кірэева.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Нацыянальная бібліятэка Беларусі, 2024. – Вып. 27. – 207, [1] </w:t>
      </w:r>
      <w:proofErr w:type="gramStart"/>
      <w:r w:rsidRPr="00510E9E">
        <w:rPr>
          <w:sz w:val="30"/>
          <w:szCs w:val="30"/>
        </w:rPr>
        <w:t>с. :</w:t>
      </w:r>
      <w:proofErr w:type="gramEnd"/>
      <w:r w:rsidRPr="00510E9E">
        <w:rPr>
          <w:sz w:val="30"/>
          <w:szCs w:val="30"/>
        </w:rPr>
        <w:t xml:space="preserve"> іл.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106.</w:t>
      </w:r>
      <w:r w:rsidRPr="00510E9E">
        <w:rPr>
          <w:sz w:val="30"/>
          <w:szCs w:val="30"/>
        </w:rPr>
        <w:tab/>
        <w:t xml:space="preserve">Знаўца беларускай эстэтыкі і культуралогіі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https://www.nlb.by/by/news/pa-staronkakh-belaruskaga-kalendara/zna-tsa-belaruskay-estetyki-i-kulturalogii/. – Дата доступу: 23.04.2024.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107.</w:t>
      </w:r>
      <w:r w:rsidRPr="00510E9E">
        <w:rPr>
          <w:sz w:val="30"/>
          <w:szCs w:val="30"/>
        </w:rPr>
        <w:tab/>
        <w:t xml:space="preserve">Імёны Герояў бессмяротныя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https://www.nlb.by/by/news/praekt-imyeny-geroya-bessmyarotnyya2024/imyeny-geroya-bessmyarotnyya/. – Дата доступу: 16.04.2024.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108.</w:t>
      </w:r>
      <w:r w:rsidRPr="00510E9E">
        <w:rPr>
          <w:sz w:val="30"/>
          <w:szCs w:val="30"/>
        </w:rPr>
        <w:tab/>
        <w:t xml:space="preserve">Итоги XXXII республиканского конкурса «Бібліятэка – асяродак нацыянальнай культуры» [Электронный ресурс] / Научно-исследовательский отдел библиотековедения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</w:t>
      </w:r>
      <w:proofErr w:type="gramStart"/>
      <w:r w:rsidRPr="00510E9E">
        <w:rPr>
          <w:sz w:val="30"/>
          <w:szCs w:val="30"/>
        </w:rPr>
        <w:t>доступа :</w:t>
      </w:r>
      <w:proofErr w:type="gramEnd"/>
      <w:r w:rsidRPr="00510E9E">
        <w:rPr>
          <w:sz w:val="30"/>
          <w:szCs w:val="30"/>
        </w:rPr>
        <w:t xml:space="preserve"> https://www.nlb.by/content/news/national-library-of-belarus/itogi-xxxii-respublikanskogo-konkursa-bibliyateka-asyarodak-natsyyanalnay-kultury/. – Дата </w:t>
      </w:r>
      <w:proofErr w:type="gramStart"/>
      <w:r w:rsidRPr="00510E9E">
        <w:rPr>
          <w:sz w:val="30"/>
          <w:szCs w:val="30"/>
        </w:rPr>
        <w:t>доступа :</w:t>
      </w:r>
      <w:proofErr w:type="gramEnd"/>
      <w:r w:rsidRPr="00510E9E">
        <w:rPr>
          <w:sz w:val="30"/>
          <w:szCs w:val="30"/>
        </w:rPr>
        <w:t xml:space="preserve"> 31.05.2024.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109.</w:t>
      </w:r>
      <w:r w:rsidRPr="00510E9E">
        <w:rPr>
          <w:sz w:val="30"/>
          <w:szCs w:val="30"/>
        </w:rPr>
        <w:tab/>
        <w:t>Карнейчук, Н. У цэнтры ўвагі пераможцы XXXII рэспубліканскага конкурсу «Бібліятэка – асяродак нацыянальнай культуры» / Наталля Карнейчук, Вольга Какшынская // Бібліятэчны свет. – 2024 . – № 3. – С. 7–9.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110.</w:t>
      </w:r>
      <w:r w:rsidRPr="00510E9E">
        <w:rPr>
          <w:sz w:val="30"/>
          <w:szCs w:val="30"/>
        </w:rPr>
        <w:tab/>
        <w:t>Какшынская, В. Бібліятэка – асяродак нацыянальнай культуры / Вольга Какшынская // Культура. – 2024. – № 37. – 13 верасня. –            С. 10–11.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111.</w:t>
      </w:r>
      <w:r w:rsidRPr="00510E9E">
        <w:rPr>
          <w:sz w:val="30"/>
          <w:szCs w:val="30"/>
        </w:rPr>
        <w:tab/>
        <w:t xml:space="preserve">Киреева, Г. В. Московские издания XVI – первой четверти XVII в. в собрании Национальной библиотеки Беларуси [Электронный ресурс] / Г. В. Киреева // Федоровские чтения – 2024: к 460-летию русского </w:t>
      </w:r>
      <w:proofErr w:type="gramStart"/>
      <w:r w:rsidRPr="00510E9E">
        <w:rPr>
          <w:sz w:val="30"/>
          <w:szCs w:val="30"/>
        </w:rPr>
        <w:t>книгопечатания :</w:t>
      </w:r>
      <w:proofErr w:type="gramEnd"/>
      <w:r w:rsidRPr="00510E9E">
        <w:rPr>
          <w:sz w:val="30"/>
          <w:szCs w:val="30"/>
        </w:rPr>
        <w:t xml:space="preserve"> мат-лы Междунар. науч. конф. – </w:t>
      </w:r>
      <w:proofErr w:type="gramStart"/>
      <w:r w:rsidRPr="00510E9E">
        <w:rPr>
          <w:sz w:val="30"/>
          <w:szCs w:val="30"/>
        </w:rPr>
        <w:t>М. :</w:t>
      </w:r>
      <w:proofErr w:type="gramEnd"/>
      <w:r w:rsidRPr="00510E9E">
        <w:rPr>
          <w:sz w:val="30"/>
          <w:szCs w:val="30"/>
        </w:rPr>
        <w:t xml:space="preserve"> Наука, 2024. – Рэжым доступу: https://www.elibrary.ru/item.asp?id=67292907&amp;pff=1. – С. 52–59.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112.</w:t>
      </w:r>
      <w:r w:rsidRPr="00510E9E">
        <w:rPr>
          <w:sz w:val="30"/>
          <w:szCs w:val="30"/>
        </w:rPr>
        <w:tab/>
        <w:t xml:space="preserve">Киреева, Г. В. «В поисках старых книг» / Г. В. Киреева // Материалы II Международной научно-практической конференции «Дабы не предати небытию надобные вещи». Старообрядчество как историко-культурный феномен, Гомель, 26–28 окт. 2023 </w:t>
      </w:r>
      <w:proofErr w:type="gramStart"/>
      <w:r w:rsidRPr="00510E9E">
        <w:rPr>
          <w:sz w:val="30"/>
          <w:szCs w:val="30"/>
        </w:rPr>
        <w:t>г. :</w:t>
      </w:r>
      <w:proofErr w:type="gramEnd"/>
      <w:r w:rsidRPr="00510E9E">
        <w:rPr>
          <w:sz w:val="30"/>
          <w:szCs w:val="30"/>
        </w:rPr>
        <w:t xml:space="preserve"> в 2 ч. – Гомель : Редакция газеты «Гомельская правда», 2024. – Ч. 2. –</w:t>
      </w:r>
      <w:r w:rsidR="00DD51C2">
        <w:rPr>
          <w:sz w:val="30"/>
          <w:szCs w:val="30"/>
        </w:rPr>
        <w:t xml:space="preserve"> </w:t>
      </w:r>
      <w:r w:rsidRPr="00510E9E">
        <w:rPr>
          <w:sz w:val="30"/>
          <w:szCs w:val="30"/>
        </w:rPr>
        <w:t>С. 26–34.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113.</w:t>
      </w:r>
      <w:r w:rsidRPr="00510E9E">
        <w:rPr>
          <w:sz w:val="30"/>
          <w:szCs w:val="30"/>
        </w:rPr>
        <w:tab/>
        <w:t xml:space="preserve">Киреева, Г. В. Судьба и книги усадебной библиотеки                              Е. И. Барановского в Выдренке Могилевской губернии / Г. В. Киреева // </w:t>
      </w:r>
      <w:proofErr w:type="gramStart"/>
      <w:r w:rsidRPr="00510E9E">
        <w:rPr>
          <w:sz w:val="30"/>
          <w:szCs w:val="30"/>
        </w:rPr>
        <w:t>Здабыткі :</w:t>
      </w:r>
      <w:proofErr w:type="gramEnd"/>
      <w:r w:rsidRPr="00510E9E">
        <w:rPr>
          <w:sz w:val="30"/>
          <w:szCs w:val="30"/>
        </w:rPr>
        <w:t xml:space="preserve"> дакументальныя помнікі на Беларусі / Нац. б-ка Беларусі  ; склад.: Т. У. Карнілава, Г. У. Кірэева. – Мінск, 2024. – Вып. 27. – С. 93–103.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114.</w:t>
      </w:r>
      <w:r w:rsidRPr="00510E9E">
        <w:rPr>
          <w:sz w:val="30"/>
          <w:szCs w:val="30"/>
        </w:rPr>
        <w:tab/>
        <w:t xml:space="preserve">Киреева, Г. В. Формирование коллекции старообрядческих рукописей Национальной библиотеки Беларуси / Г. В. Киреева // Четвертые Мяндинские </w:t>
      </w:r>
      <w:proofErr w:type="gramStart"/>
      <w:r w:rsidRPr="00510E9E">
        <w:rPr>
          <w:sz w:val="30"/>
          <w:szCs w:val="30"/>
        </w:rPr>
        <w:t>чтения :</w:t>
      </w:r>
      <w:proofErr w:type="gramEnd"/>
      <w:r w:rsidRPr="00510E9E">
        <w:rPr>
          <w:sz w:val="30"/>
          <w:szCs w:val="30"/>
        </w:rPr>
        <w:t xml:space="preserve"> Междунар. науч. конф., г. Сыктывкар, 8–10 июля 2023 г., с. Усть-Цильма, 11–12 июля 2023 г. : сб. ст. / отв. ред. Т. Ф. Волкова, Т. С. Канева. – </w:t>
      </w:r>
      <w:proofErr w:type="gramStart"/>
      <w:r w:rsidRPr="00510E9E">
        <w:rPr>
          <w:sz w:val="30"/>
          <w:szCs w:val="30"/>
        </w:rPr>
        <w:t>Сыктывкар :</w:t>
      </w:r>
      <w:proofErr w:type="gramEnd"/>
      <w:r w:rsidRPr="00510E9E">
        <w:rPr>
          <w:sz w:val="30"/>
          <w:szCs w:val="30"/>
        </w:rPr>
        <w:t xml:space="preserve">   Изд-во СГУ им. Питирима Сорокина, 2024. – С. 133–145.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115.</w:t>
      </w:r>
      <w:r w:rsidRPr="00510E9E">
        <w:rPr>
          <w:sz w:val="30"/>
          <w:szCs w:val="30"/>
        </w:rPr>
        <w:tab/>
        <w:t xml:space="preserve">Киреева, Г. В. «Благословляю малый дар …»: библиотека Цетлиных / Г. В. Киреева // Современные проблемы книжной культуры: основные тенденции и перспективы </w:t>
      </w:r>
      <w:proofErr w:type="gramStart"/>
      <w:r w:rsidRPr="00510E9E">
        <w:rPr>
          <w:sz w:val="30"/>
          <w:szCs w:val="30"/>
        </w:rPr>
        <w:t>развития :</w:t>
      </w:r>
      <w:proofErr w:type="gramEnd"/>
      <w:r w:rsidRPr="00510E9E">
        <w:rPr>
          <w:sz w:val="30"/>
          <w:szCs w:val="30"/>
        </w:rPr>
        <w:t xml:space="preserve"> мат-лы XVII Белорус.-Рос. науч. конф., Москва, 27–28 нояб.  2024 г. / сост.: Н. В. Вдовина и др.; </w:t>
      </w:r>
      <w:proofErr w:type="gramStart"/>
      <w:r w:rsidRPr="00510E9E">
        <w:rPr>
          <w:sz w:val="30"/>
          <w:szCs w:val="30"/>
        </w:rPr>
        <w:t>редкол.:</w:t>
      </w:r>
      <w:proofErr w:type="gramEnd"/>
      <w:r w:rsidRPr="00510E9E">
        <w:rPr>
          <w:sz w:val="30"/>
          <w:szCs w:val="30"/>
        </w:rPr>
        <w:t xml:space="preserve"> Н. В. Вдовина (председатель) [и др.]. – </w:t>
      </w:r>
      <w:proofErr w:type="gramStart"/>
      <w:r w:rsidRPr="00510E9E">
        <w:rPr>
          <w:sz w:val="30"/>
          <w:szCs w:val="30"/>
        </w:rPr>
        <w:t>Минск ;</w:t>
      </w:r>
      <w:proofErr w:type="gramEnd"/>
      <w:r w:rsidRPr="00510E9E">
        <w:rPr>
          <w:sz w:val="30"/>
          <w:szCs w:val="30"/>
        </w:rPr>
        <w:t xml:space="preserve"> М., 2024. – С. 277–285.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116.</w:t>
      </w:r>
      <w:r w:rsidRPr="00510E9E">
        <w:rPr>
          <w:sz w:val="30"/>
          <w:szCs w:val="30"/>
        </w:rPr>
        <w:tab/>
        <w:t xml:space="preserve">Козлюк, Е. И. Профессиональные компетенции специалистов библиотечно-информационной сферы в области международной коммуникации / Е. И. Козлюк // Бібліятэчны </w:t>
      </w:r>
      <w:proofErr w:type="gramStart"/>
      <w:r w:rsidRPr="00510E9E">
        <w:rPr>
          <w:sz w:val="30"/>
          <w:szCs w:val="30"/>
        </w:rPr>
        <w:t>веснік :</w:t>
      </w:r>
      <w:proofErr w:type="gramEnd"/>
      <w:r w:rsidRPr="00510E9E">
        <w:rPr>
          <w:sz w:val="30"/>
          <w:szCs w:val="30"/>
        </w:rPr>
        <w:t xml:space="preserve"> навук. зб. / Нац. бібліятэка </w:t>
      </w:r>
      <w:proofErr w:type="gramStart"/>
      <w:r w:rsidRPr="00510E9E">
        <w:rPr>
          <w:sz w:val="30"/>
          <w:szCs w:val="30"/>
        </w:rPr>
        <w:t>Беларусі ;</w:t>
      </w:r>
      <w:proofErr w:type="gramEnd"/>
      <w:r w:rsidRPr="00510E9E">
        <w:rPr>
          <w:sz w:val="30"/>
          <w:szCs w:val="30"/>
        </w:rPr>
        <w:t xml:space="preserve"> склад.: Л. Г. Кірухіна, В. А. Какшынская ; рэдкал.: І. В. Саверчанка (старш.) [і інш.]. – Минск, 2024. –  Вып. 16. – С. 134–149.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117.</w:t>
      </w:r>
      <w:r w:rsidRPr="00510E9E">
        <w:rPr>
          <w:sz w:val="30"/>
          <w:szCs w:val="30"/>
        </w:rPr>
        <w:tab/>
        <w:t xml:space="preserve">Комаровская, Л. В. Потенциал социокультурных проектов Национальной библиотеки Беларуси (к 80-летию освобождения Беларуси от немецко-фашистских захватчиков) / Л. В. Комаровская // Перспективы развития туризма в современных условиях: мировые тенденции и региональные </w:t>
      </w:r>
      <w:proofErr w:type="gramStart"/>
      <w:r w:rsidRPr="00510E9E">
        <w:rPr>
          <w:sz w:val="30"/>
          <w:szCs w:val="30"/>
        </w:rPr>
        <w:t>контексты :</w:t>
      </w:r>
      <w:proofErr w:type="gramEnd"/>
      <w:r w:rsidRPr="00510E9E">
        <w:rPr>
          <w:sz w:val="30"/>
          <w:szCs w:val="30"/>
        </w:rPr>
        <w:t xml:space="preserve"> мат-лы IV Междунар. науч.-практ. конф., Минск, 27 сент. 2024 г. / Нац. агентство по туризму ; редкол.: И. Н. Воронович (председатель)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Колорград, 2024. – С. 30–36.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118.</w:t>
      </w:r>
      <w:r w:rsidRPr="00510E9E">
        <w:rPr>
          <w:sz w:val="30"/>
          <w:szCs w:val="30"/>
        </w:rPr>
        <w:tab/>
        <w:t xml:space="preserve">Комаровская, Л. В. Социокультурные проекты Национальной библиотеки Беларуси: к 80-летию освобождения Беларуси от немецко-фашистских захватчиков / Л. В. Комаровская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304–309.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119.</w:t>
      </w:r>
      <w:r w:rsidRPr="00510E9E">
        <w:rPr>
          <w:sz w:val="30"/>
          <w:szCs w:val="30"/>
        </w:rPr>
        <w:tab/>
        <w:t xml:space="preserve">Комаровская, Л. В. Экскурсионно-просветительская деятельность Национальной библиотеки Беларуси в год 80-летия освобождения Беларуси / Л. В. Комаровская // Ярослав Мудрый. Проблемы изучения, сохранения и интерпретации историко-культурного </w:t>
      </w:r>
      <w:proofErr w:type="gramStart"/>
      <w:r w:rsidRPr="00510E9E">
        <w:rPr>
          <w:sz w:val="30"/>
          <w:szCs w:val="30"/>
        </w:rPr>
        <w:t>наследия :</w:t>
      </w:r>
      <w:proofErr w:type="gramEnd"/>
      <w:r w:rsidRPr="00510E9E">
        <w:rPr>
          <w:sz w:val="30"/>
          <w:szCs w:val="30"/>
        </w:rPr>
        <w:t xml:space="preserve"> сб. мат-лов XV Междунар. науч.-практ. конф., Могилев–Ярославль, 27 февраля – 6 марта 2024 г. / Управление к-ры мэрии г. Ярославля, МУК «Централиз. с-ма дет. б-к г. Ярославля», Центр. дет. б-ка им. Ярослава Мудрого. – </w:t>
      </w:r>
      <w:proofErr w:type="gramStart"/>
      <w:r w:rsidRPr="00510E9E">
        <w:rPr>
          <w:sz w:val="30"/>
          <w:szCs w:val="30"/>
        </w:rPr>
        <w:t>Ярославль :</w:t>
      </w:r>
      <w:proofErr w:type="gramEnd"/>
      <w:r w:rsidRPr="00510E9E">
        <w:rPr>
          <w:sz w:val="30"/>
          <w:szCs w:val="30"/>
        </w:rPr>
        <w:t xml:space="preserve"> Шукаева и семья, 2024. – С. 163–167.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120.</w:t>
      </w:r>
      <w:r w:rsidRPr="00510E9E">
        <w:rPr>
          <w:sz w:val="30"/>
          <w:szCs w:val="30"/>
        </w:rPr>
        <w:tab/>
        <w:t xml:space="preserve">Комлева, Т. Г. Литература и кинематограф: художественный образ книги в киноискусстве / Комлева Т. Г. // Вести Института современных </w:t>
      </w:r>
      <w:proofErr w:type="gramStart"/>
      <w:r w:rsidRPr="00510E9E">
        <w:rPr>
          <w:sz w:val="30"/>
          <w:szCs w:val="30"/>
        </w:rPr>
        <w:t>знаний :</w:t>
      </w:r>
      <w:proofErr w:type="gramEnd"/>
      <w:r w:rsidRPr="00510E9E">
        <w:rPr>
          <w:sz w:val="30"/>
          <w:szCs w:val="30"/>
        </w:rPr>
        <w:t xml:space="preserve"> ежеквартал. науч.-теоретич. журнал / учредитель : Частное учр-е образ-я «Институт современных знаний имени А. М. Широкова». – 2024. – № 2 (99). – С. 24–28.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121.</w:t>
      </w:r>
      <w:r w:rsidRPr="00510E9E">
        <w:rPr>
          <w:sz w:val="30"/>
          <w:szCs w:val="30"/>
        </w:rPr>
        <w:tab/>
        <w:t xml:space="preserve">Комлева, Т. Г. Образно-символическое решение книги: искусствоведческий аспект = Figurative and Symbolic Solution of the Book: the Art Historical Aspect / Комлева Т. Г. // Искусство и </w:t>
      </w:r>
      <w:proofErr w:type="gramStart"/>
      <w:r w:rsidRPr="00510E9E">
        <w:rPr>
          <w:sz w:val="30"/>
          <w:szCs w:val="30"/>
        </w:rPr>
        <w:t>культура :</w:t>
      </w:r>
      <w:proofErr w:type="gramEnd"/>
      <w:r w:rsidRPr="00510E9E">
        <w:rPr>
          <w:sz w:val="30"/>
          <w:szCs w:val="30"/>
        </w:rPr>
        <w:t xml:space="preserve"> науч.-практ. журнал / учредитель учр-е образ-я «Витебский государственный университет имени П. М. Машерова». – 2024. – № 2. – С. 11–15.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122.</w:t>
      </w:r>
      <w:r w:rsidRPr="00510E9E">
        <w:rPr>
          <w:sz w:val="30"/>
          <w:szCs w:val="30"/>
        </w:rPr>
        <w:tab/>
        <w:t>Комлева, Т. Г. Эмоциональный интеллект как составной элемент профессиональной компетентности педагога / Т. Г. Комлева // Непрерывное образование педагогов: достижения, проблемы, перспективы [Электронный ресурс</w:t>
      </w:r>
      <w:proofErr w:type="gramStart"/>
      <w:r w:rsidRPr="00510E9E">
        <w:rPr>
          <w:sz w:val="30"/>
          <w:szCs w:val="30"/>
        </w:rPr>
        <w:t>] :</w:t>
      </w:r>
      <w:proofErr w:type="gramEnd"/>
      <w:r w:rsidRPr="00510E9E">
        <w:rPr>
          <w:sz w:val="30"/>
          <w:szCs w:val="30"/>
        </w:rPr>
        <w:t xml:space="preserve"> мат-лы V Междунар. науч.-практ. конф., Минск, 2 ноября 2023 г. – Минск: АПО, 2024. –</w:t>
      </w:r>
      <w:r w:rsidR="00DD51C2">
        <w:rPr>
          <w:sz w:val="30"/>
          <w:szCs w:val="30"/>
        </w:rPr>
        <w:t xml:space="preserve"> </w:t>
      </w:r>
      <w:r w:rsidRPr="00510E9E">
        <w:rPr>
          <w:sz w:val="30"/>
          <w:szCs w:val="30"/>
        </w:rPr>
        <w:t xml:space="preserve">С. 359–464. – Режим доступа: https://akademy.by/files/documents/Publications/2024_Nepreruvnoe_obrazovanie.pdf. – Дата </w:t>
      </w:r>
      <w:proofErr w:type="gramStart"/>
      <w:r w:rsidRPr="00510E9E">
        <w:rPr>
          <w:sz w:val="30"/>
          <w:szCs w:val="30"/>
        </w:rPr>
        <w:t>доступа :</w:t>
      </w:r>
      <w:proofErr w:type="gramEnd"/>
      <w:r w:rsidRPr="00510E9E">
        <w:rPr>
          <w:sz w:val="30"/>
          <w:szCs w:val="30"/>
        </w:rPr>
        <w:t xml:space="preserve"> 20.02.2024.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123.</w:t>
      </w:r>
      <w:r w:rsidRPr="00510E9E">
        <w:rPr>
          <w:sz w:val="30"/>
          <w:szCs w:val="30"/>
        </w:rPr>
        <w:tab/>
        <w:t>Концовенко, Е. А. Пример реставрации документов из фондов Национальной библиотеки Беларуси / Е. А. Концовенко // Материалы международного научно-практического семинара «Реставрация документа: консерватизм и инновации–2024» / сост. А. А. Кащеев. –</w:t>
      </w:r>
      <w:proofErr w:type="gramStart"/>
      <w:r w:rsidRPr="00510E9E">
        <w:rPr>
          <w:sz w:val="30"/>
          <w:szCs w:val="30"/>
        </w:rPr>
        <w:t>М. :</w:t>
      </w:r>
      <w:proofErr w:type="gramEnd"/>
      <w:r w:rsidRPr="00510E9E">
        <w:rPr>
          <w:sz w:val="30"/>
          <w:szCs w:val="30"/>
        </w:rPr>
        <w:t xml:space="preserve"> Пашков дом, 2024. – С. 25–35.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124.</w:t>
      </w:r>
      <w:r w:rsidRPr="00510E9E">
        <w:rPr>
          <w:sz w:val="30"/>
          <w:szCs w:val="30"/>
        </w:rPr>
        <w:tab/>
        <w:t xml:space="preserve">Корнилова, Т. В. Книги духовных наставников старообрядчества в фондах Национальной библиотеки Беларуси / Т. В. Корнилова // Материалы II Международной научно-практической конференции «Дабы не предати небытию надобные вещи». Старообрядчество как историко-культурный феномен, Гомель, 26–28 окт. 2023 </w:t>
      </w:r>
      <w:proofErr w:type="gramStart"/>
      <w:r w:rsidRPr="00510E9E">
        <w:rPr>
          <w:sz w:val="30"/>
          <w:szCs w:val="30"/>
        </w:rPr>
        <w:t>г. :</w:t>
      </w:r>
      <w:proofErr w:type="gramEnd"/>
      <w:r w:rsidRPr="00510E9E">
        <w:rPr>
          <w:sz w:val="30"/>
          <w:szCs w:val="30"/>
        </w:rPr>
        <w:t xml:space="preserve"> в 2 ч. – Гомель : Редакция газеты «Гомельская правда», 2024. – Ч. 2. –</w:t>
      </w:r>
      <w:r w:rsidR="005127EB">
        <w:rPr>
          <w:sz w:val="30"/>
          <w:szCs w:val="30"/>
        </w:rPr>
        <w:t xml:space="preserve"> </w:t>
      </w:r>
      <w:r w:rsidRPr="00510E9E">
        <w:rPr>
          <w:sz w:val="30"/>
          <w:szCs w:val="30"/>
        </w:rPr>
        <w:t>С. 35–41.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125.</w:t>
      </w:r>
      <w:r w:rsidRPr="00510E9E">
        <w:rPr>
          <w:sz w:val="30"/>
          <w:szCs w:val="30"/>
        </w:rPr>
        <w:tab/>
        <w:t xml:space="preserve">Крэпасць-Герой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https://www.nlb.by/by/news/praekt-imyeny-geroya-bessmyarotnyya2024/krepasts-geroy/. – Дата доступу: 22.06.2024.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126.</w:t>
      </w:r>
      <w:r w:rsidRPr="00510E9E">
        <w:rPr>
          <w:sz w:val="30"/>
          <w:szCs w:val="30"/>
        </w:rPr>
        <w:tab/>
        <w:t xml:space="preserve">Кукета, И. К 105-летию Ираиды Александровны Корзенко [Электронный ресурс] / И. М. Кукета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Минск, 2024. – Режим доступа: https://www.nlb.by/content/news/portrety-istoriya-biblioteki-v-litsakh/k-105-letiyu-iraidy-aleksandrovny-korzenko-/. – Дата доступа: 16.05.2024.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127.</w:t>
      </w:r>
      <w:r w:rsidRPr="00510E9E">
        <w:rPr>
          <w:sz w:val="30"/>
          <w:szCs w:val="30"/>
        </w:rPr>
        <w:tab/>
        <w:t xml:space="preserve">Кукета, И. К 95-летию талантливого библиографа Зои Антоновны Седой [Электронный ресурс] / И. М. Кукета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Минск, 2024. – Режим доступа: https://www.nlb.by/content/news/portrety-istoriya-biblioteki-v-litsakh/k-95-letiyu-talantlivogo-bibliografa-zoi-antonovny-sedoy/. – Дата доступа: 20.05.2024.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128.</w:t>
      </w:r>
      <w:r w:rsidRPr="00510E9E">
        <w:rPr>
          <w:sz w:val="30"/>
          <w:szCs w:val="30"/>
        </w:rPr>
        <w:tab/>
        <w:t xml:space="preserve">Кукета, И. Поздравляем с 75-летием Нину Ефимовну Гричук [Электронный ресурс] / И. М. Кукета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Минск, 2023. – Режим доступа: https://www.nlb.by/content/news/portrety-istoriya-biblioteki-v-litsakh/pozdravlyaem-s-75-letiem-ninu-efimovnu-grichuk/– Дата доступа: 19.01.2024.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129.</w:t>
      </w:r>
      <w:r w:rsidRPr="00510E9E">
        <w:rPr>
          <w:sz w:val="30"/>
          <w:szCs w:val="30"/>
        </w:rPr>
        <w:tab/>
        <w:t xml:space="preserve">Кукета, И. Поздравляем с юбилеем заслуженного деятеля культуры, авторитетного профессионала в области книговедения Татьяну Ивановну Рощину! [Электронный ресурс] / И. М. Кукета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Минск, 2024. – Режим доступа: https://www.nlb.by/content/news/portrety-istoriya-biblioteki-v-litsakh/pozdravlyaem-s-yubileem-zasluzhennogo-deyatelya-kultury-avtoritetnogo-professionala-v-oblasti-knigov/. – Дата доступа: 18.06.2024.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130.</w:t>
      </w:r>
      <w:r w:rsidRPr="00510E9E">
        <w:rPr>
          <w:sz w:val="30"/>
          <w:szCs w:val="30"/>
        </w:rPr>
        <w:tab/>
        <w:t xml:space="preserve">Кукета, И. Поздравляем с юбилеем Коваленко Марию Андреевну [Электронный ресурс] / И. М. Кукета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Минск, 2023. – Режим доступа: https://www.nlb.by/content/news/portrety-istoriya-biblioteki-v-litsakh/pozdravlyaem-s-95-letiem-veterana-natsionalnoy-biblioteki-belarusi-mariyu-andreevnu-kovalenko /. – Дата доступа: 25.02.2024.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131.</w:t>
      </w:r>
      <w:r w:rsidRPr="00510E9E">
        <w:rPr>
          <w:sz w:val="30"/>
          <w:szCs w:val="30"/>
        </w:rPr>
        <w:tab/>
        <w:t xml:space="preserve">Кукета, И. Поздравляем с юбилеем Людмилу Ивановну Курилину [Электронный ресурс] / И. М. Кукета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Минск, 2023. – Режим доступа: https://www.nlb.by/content/news/portrety-istoriya-biblioteki-v-litsakh/pozdravlyaem-s-yubileem-lyudmilu-ivanovnu-kurilinu/. – Дата доступа: 11.01.2024.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132.</w:t>
      </w:r>
      <w:r w:rsidRPr="00510E9E">
        <w:rPr>
          <w:sz w:val="30"/>
          <w:szCs w:val="30"/>
        </w:rPr>
        <w:tab/>
        <w:t xml:space="preserve">Кукета, И.М. К 75-летию со дня рождения ветерана Национальной библиотеки Беларуси Анны Григорьевны Гречановской [Электронный ресурс] / И. М. Кукета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Минск, 2024. – Режим доступа: https://www.nlb.by/content/news/portrety-istoriya-biblioteki-v-litsakh/k-75-letiyu-so-dnya-rozhdeniya-veterana-natsionalnoy-biblioteki-belarusi-anny-grigorevny-grechanovsk/. – Дата доступа: 30.12.2024.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133.</w:t>
      </w:r>
      <w:r w:rsidRPr="00510E9E">
        <w:rPr>
          <w:sz w:val="30"/>
          <w:szCs w:val="30"/>
        </w:rPr>
        <w:tab/>
        <w:t xml:space="preserve">Кукета, И.М. Поздравляем Людмилу Георгиевну Стружецкую с юбилеем! [Электронный ресурс] / И. М. Кукета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Минск, 2023. – Режим </w:t>
      </w:r>
      <w:r w:rsidRPr="00510E9E">
        <w:rPr>
          <w:sz w:val="30"/>
          <w:szCs w:val="30"/>
        </w:rPr>
        <w:lastRenderedPageBreak/>
        <w:t>доступа: https://www.nlb.by/content/news/portrety-istoriya-biblioteki-v-litsakh/pozdravlyaem-lyudmilu-georgievnu-struzhetskuyu-s-yubileem/ – Дата доступа: 07.03.2024.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134.</w:t>
      </w:r>
      <w:r w:rsidRPr="00510E9E">
        <w:rPr>
          <w:sz w:val="30"/>
          <w:szCs w:val="30"/>
        </w:rPr>
        <w:tab/>
        <w:t xml:space="preserve">Лагош, Т. І. Краязнаўчая бібліяграфія абласных бібліятэк Беларусі / Лагош Т. І.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188–193.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135.</w:t>
      </w:r>
      <w:r w:rsidRPr="00510E9E">
        <w:rPr>
          <w:sz w:val="30"/>
          <w:szCs w:val="30"/>
        </w:rPr>
        <w:tab/>
        <w:t xml:space="preserve">Лагош, Т. И. Проект «Города и местечки Беларуси»: от источника к пользователю / Лагош Т. И. // Матэрыялы XX Міжнародных кнігазнаўчых чытанняў, Мінск, 18–19 красавіка 2024 г. / </w:t>
      </w:r>
      <w:proofErr w:type="gramStart"/>
      <w:r w:rsidRPr="00510E9E">
        <w:rPr>
          <w:sz w:val="30"/>
          <w:szCs w:val="30"/>
        </w:rPr>
        <w:t>склад.:</w:t>
      </w:r>
      <w:proofErr w:type="gramEnd"/>
      <w:r w:rsidRPr="00510E9E">
        <w:rPr>
          <w:sz w:val="30"/>
          <w:szCs w:val="30"/>
        </w:rPr>
        <w:t xml:space="preserve"> Т. У. Карнілава, Г. У. Кірэева, Н. В. Мужыла ; рэдкал.: В. Ф. Гігін (старш.) [і інш.]. – Мінск, 2024. – С. 280–285.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136.</w:t>
      </w:r>
      <w:r w:rsidRPr="00510E9E">
        <w:rPr>
          <w:sz w:val="30"/>
          <w:szCs w:val="30"/>
        </w:rPr>
        <w:tab/>
        <w:t xml:space="preserve">Лагош, Т. И. Населенные пункты Беларуси: по материалам краеведческих источников ХIХ в. / Т. И. Лагош, О. А. Соболевская // Национальная </w:t>
      </w:r>
      <w:proofErr w:type="gramStart"/>
      <w:r w:rsidRPr="00510E9E">
        <w:rPr>
          <w:sz w:val="30"/>
          <w:szCs w:val="30"/>
        </w:rPr>
        <w:t>библиотека :</w:t>
      </w:r>
      <w:proofErr w:type="gramEnd"/>
      <w:r w:rsidRPr="00510E9E">
        <w:rPr>
          <w:sz w:val="30"/>
          <w:szCs w:val="30"/>
        </w:rPr>
        <w:t xml:space="preserve"> традиции и инновации в мире книжной культуры / Рос. нац. б-ка. – </w:t>
      </w:r>
      <w:proofErr w:type="gramStart"/>
      <w:r w:rsidRPr="00510E9E">
        <w:rPr>
          <w:sz w:val="30"/>
          <w:szCs w:val="30"/>
        </w:rPr>
        <w:t>СПб.,</w:t>
      </w:r>
      <w:proofErr w:type="gramEnd"/>
      <w:r w:rsidRPr="00510E9E">
        <w:rPr>
          <w:sz w:val="30"/>
          <w:szCs w:val="30"/>
        </w:rPr>
        <w:t xml:space="preserve"> 2024. – № 3. – С. 56–59.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137.</w:t>
      </w:r>
      <w:r w:rsidRPr="00510E9E">
        <w:rPr>
          <w:sz w:val="30"/>
          <w:szCs w:val="30"/>
        </w:rPr>
        <w:tab/>
        <w:t xml:space="preserve">Легенда неба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2024. – Рэжым доступу: https://www.nlb.by/by/news/praekt-imyeny-geroya-bessmyarotnyya2024/legenda-neba/. – Дата доступу: 31.10.2024.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138.</w:t>
      </w:r>
      <w:r w:rsidRPr="00510E9E">
        <w:rPr>
          <w:sz w:val="30"/>
          <w:szCs w:val="30"/>
        </w:rPr>
        <w:tab/>
        <w:t xml:space="preserve">Легендарны партызанскі камандзір, генерал палескіх лясоў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https://www.nlb.by/by/news/praekt-imyeny-geroya-bessmyarotnyya2024/Legendarni-partizanski-kamandzir-general-paleskih-luasoy/. – Дата доступу: 16.07.2024.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139.</w:t>
      </w:r>
      <w:r w:rsidRPr="00510E9E">
        <w:rPr>
          <w:sz w:val="30"/>
          <w:szCs w:val="30"/>
        </w:rPr>
        <w:tab/>
        <w:t xml:space="preserve">Лекар душы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https://www.nlb.by/by/news/pa-staronkakh-belaruskaga-kalendara/lekar-dushy/. – Дата доступу: 04.03.2024. 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140.</w:t>
      </w:r>
      <w:proofErr w:type="gramStart"/>
      <w:r w:rsidRPr="00510E9E">
        <w:rPr>
          <w:sz w:val="30"/>
          <w:szCs w:val="30"/>
        </w:rPr>
        <w:tab/>
        <w:t>«</w:t>
      </w:r>
      <w:proofErr w:type="gramEnd"/>
      <w:r w:rsidRPr="00510E9E">
        <w:rPr>
          <w:sz w:val="30"/>
          <w:szCs w:val="30"/>
        </w:rPr>
        <w:t>Леў дзіцячага кіно» [Электронны рэсурс] / Навукова-даследчы аддзел бібліяграфіі // Нацыянальная бібліятэка Беларусі : партал. – Мінск, 2024. – Рэжым доступу: https://www.nlb.by/by/news/pa-staronkakh-belaruskaga-kalendara/le-dzitsyachaga-kino/. – Дата доступу: 30.09.2024.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141.</w:t>
      </w:r>
      <w:r w:rsidRPr="00510E9E">
        <w:rPr>
          <w:sz w:val="30"/>
          <w:szCs w:val="30"/>
        </w:rPr>
        <w:tab/>
        <w:t xml:space="preserve">Літвінка, Н. Альба і Альберцін [Электронны рэсурс] /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https://www.nlb.by/by/infarmatsyynyya-resursy/elektronnyya-infarmatsyynyya-resursy/resursy-natsyyanalnay-bibliyateki-belarusi/virtualnyya-praekty-vysta-ki-i-kalektsyi/virtualnyya-praekty-bibliyateki/virtual/kulturny-kod/common/469719//. – Дата доступу: 11.11.2024.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142.</w:t>
      </w:r>
      <w:r w:rsidRPr="00510E9E">
        <w:rPr>
          <w:sz w:val="30"/>
          <w:szCs w:val="30"/>
        </w:rPr>
        <w:tab/>
        <w:t xml:space="preserve">Літвінка, Н. Вечар беларускай паэзіі адбыўся ў Санкт-Пецярбурзе [Электронны рэсурс] /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https://www.nlb.by/by/news/nacyjanalnaja-biblijatjeka/vechar-belaruskay-paezii-adby-sya-sankt-petsyarburze//. – Дата доступу: 01.07.2024.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143.</w:t>
      </w:r>
      <w:r w:rsidRPr="00510E9E">
        <w:rPr>
          <w:sz w:val="30"/>
          <w:szCs w:val="30"/>
        </w:rPr>
        <w:tab/>
        <w:t xml:space="preserve">Літвінка, Н. Для каго ззяе Віфліемская зорка? Шукаем адказ у традыцыях беларускай батлейкі [Электронны рэсурс] /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https://www.nlb.by/by/infarmatsyynyya-resursy/elektronnyya-infarmatsyynyya-resursy/resursy-natsyyanalnay-bibliyateki-belarusi/virtualnyya-praekty-vysta-ki-i-kalektsyi/virtualnyya-praekty-bibliyateki/virtual/kulturny-kod/common/445195/. – Дата доступу: 30.01.2024.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144.</w:t>
      </w:r>
      <w:r w:rsidRPr="00510E9E">
        <w:rPr>
          <w:sz w:val="30"/>
          <w:szCs w:val="30"/>
        </w:rPr>
        <w:tab/>
        <w:t xml:space="preserve">Літвінка, Н. Паміж Беларуссю і Санкт-Пецярбургам [Электронны рэсурс] /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</w:t>
      </w:r>
      <w:proofErr w:type="gramStart"/>
      <w:r w:rsidRPr="00510E9E">
        <w:rPr>
          <w:sz w:val="30"/>
          <w:szCs w:val="30"/>
        </w:rPr>
        <w:t>доступу:  https://www.nlb.by/by/news/nacyjanalnaja-biblijatjeka/pamij-Belarussu-i-%20Sankt-Petuarburgam/</w:t>
      </w:r>
      <w:proofErr w:type="gramEnd"/>
      <w:r w:rsidRPr="00510E9E">
        <w:rPr>
          <w:sz w:val="30"/>
          <w:szCs w:val="30"/>
        </w:rPr>
        <w:t xml:space="preserve">. – Дата доступу: 24.06.2024.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145.</w:t>
      </w:r>
      <w:r w:rsidRPr="00510E9E">
        <w:rPr>
          <w:sz w:val="30"/>
          <w:szCs w:val="30"/>
        </w:rPr>
        <w:tab/>
        <w:t xml:space="preserve">Літвінка, Н. Пра мора Герадота і… касуль на прабежцы ў нацпарку Прыпяцкім [Электронны рэсурс] /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</w:t>
      </w:r>
      <w:proofErr w:type="gramStart"/>
      <w:r w:rsidRPr="00510E9E">
        <w:rPr>
          <w:sz w:val="30"/>
          <w:szCs w:val="30"/>
        </w:rPr>
        <w:t>доступу:  https://www.nlb.by/by/infarmatsyynyya-resursy/elektronnyya-infarmatsyynyya-resursy/resursy-natsyyanalnay-bibliyateki-belarusi/virtualnyya-praekty-vysta-ki-i-kalektsyi/virtualnyya-praekty-bibliyateki/virtual/kulturny-kod/common/454334/</w:t>
      </w:r>
      <w:proofErr w:type="gramEnd"/>
      <w:r w:rsidRPr="00510E9E">
        <w:rPr>
          <w:sz w:val="30"/>
          <w:szCs w:val="30"/>
        </w:rPr>
        <w:t>. – Дата доступу: 02.05.2024.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146.</w:t>
      </w:r>
      <w:r w:rsidRPr="00510E9E">
        <w:rPr>
          <w:sz w:val="30"/>
          <w:szCs w:val="30"/>
        </w:rPr>
        <w:tab/>
        <w:t xml:space="preserve">Літвінка, Н. Разбіраемся ў сакрэтах бальнага вобраза [Электронны рэсурс] /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</w:t>
      </w:r>
      <w:proofErr w:type="gramStart"/>
      <w:r w:rsidRPr="00510E9E">
        <w:rPr>
          <w:sz w:val="30"/>
          <w:szCs w:val="30"/>
        </w:rPr>
        <w:t>–  Рэжым</w:t>
      </w:r>
      <w:proofErr w:type="gramEnd"/>
      <w:r w:rsidRPr="00510E9E">
        <w:rPr>
          <w:sz w:val="30"/>
          <w:szCs w:val="30"/>
        </w:rPr>
        <w:t xml:space="preserve"> доступу: https://www.nlb.by/by/infarmatsyynyya-resursy/elektronnyya-infarmatsyynyya-resursy/resursy-natsyyanalnay-bibliyateki-belarusi/virtualnyya-praekty-vysta-ki-i-kalektsyi/virtualnyya-praekty-bibliyateki/virtual/kulturny-kod/common/462267/. – Дата доступу: 08.08.2024.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147.</w:t>
      </w:r>
      <w:r w:rsidRPr="00510E9E">
        <w:rPr>
          <w:sz w:val="30"/>
          <w:szCs w:val="30"/>
        </w:rPr>
        <w:tab/>
        <w:t xml:space="preserve">Літвінка, Н. Саламяныя цуды стагоддзяў [Электронны рэсурс] /     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https://www.nlb.by/by/infarmatsyynyya-resursy/elektronnyya-infarmatsyynyya-resursy/resursy-natsyyanalnay-bibliyateki-belarusi/virtualnyya-praekty-vysta-ki-i-kalektsyi/virtualnyya-praekty-bibliyateki/virtual/kulturny-kod/common/460756/. – Дата доступу: 17.07.2024.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148.</w:t>
      </w:r>
      <w:r w:rsidRPr="00510E9E">
        <w:rPr>
          <w:sz w:val="30"/>
          <w:szCs w:val="30"/>
        </w:rPr>
        <w:tab/>
        <w:t xml:space="preserve">Літвінка, Н. Спатканне з вершамі. Жанчыны, якія нас натхняюць [Электронны рэсурс] /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https://www.nlb.by/content/informatsionnye-resursy/elektronnye-informatsionnye-resursy/resursy-natsionalnoy-biblioteki-belarusi/virtualnye-proekty-vystavki-i-kollektsii/virtualnye-proekty-biblioteki/virtual/kulturnyy-kod/common/448857/. – Дата доступу: 6.03.2024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149.</w:t>
      </w:r>
      <w:r w:rsidRPr="00510E9E">
        <w:rPr>
          <w:sz w:val="30"/>
          <w:szCs w:val="30"/>
        </w:rPr>
        <w:tab/>
        <w:t xml:space="preserve">Літвінка, Н. Спатканне з вершамі. Чытаем паэзію беларускіх аўтараў 1960-х гадоў [Электронны рэсурс] /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https://www.nlb.by/by/infarmatsyynyya-resursy/elektronnyya-infarmatsyynyya-resursy/resursy-natsyyanalnay-bibliyateki-belarusi/virtualnyya-praekty-vysta-ki-i-kalektsyi/virtualnyya-praekty-bibliyateki/virtual/kulturny-kod/common/447049/. – Дата доступу: 14.02.2024.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150.</w:t>
      </w:r>
      <w:r w:rsidRPr="00510E9E">
        <w:rPr>
          <w:sz w:val="30"/>
          <w:szCs w:val="30"/>
        </w:rPr>
        <w:tab/>
        <w:t xml:space="preserve">Літвінка, Н. Топ-12 яскравых летніх фестываляў [Электронны рэсурс] /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https://www.nlb.by/by/infarmatsyynyya-resursy/elektronnyya-infarmatsyynyya-resursy/resursy-natsyyanalnay-bibliyateki-belarusi/virtualnyya-praekty-vysta-ki-i-kalektsyi/virtualnyya-praekty-bibliyateki/virtual/kulturny-kod/common/456875/. – Дата доступу: 30.05.2024.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151.</w:t>
      </w:r>
      <w:r w:rsidRPr="00510E9E">
        <w:rPr>
          <w:sz w:val="30"/>
          <w:szCs w:val="30"/>
        </w:rPr>
        <w:tab/>
        <w:t xml:space="preserve">Літвінка, Н. Хачу быць шэдэўрам Тваім / Н. Літвінка // Маладосць. – 2024. – № 6. – С. 11–13.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152.</w:t>
      </w:r>
      <w:r w:rsidRPr="00510E9E">
        <w:rPr>
          <w:sz w:val="30"/>
          <w:szCs w:val="30"/>
        </w:rPr>
        <w:tab/>
        <w:t xml:space="preserve">Літвінка, Н. Чытаем падборку калядных вершаў і ствараем святочны настрой [Электронны рэсурс] /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</w:t>
      </w:r>
      <w:proofErr w:type="gramStart"/>
      <w:r w:rsidRPr="00510E9E">
        <w:rPr>
          <w:sz w:val="30"/>
          <w:szCs w:val="30"/>
        </w:rPr>
        <w:t>доступу:  https://www.nlb.by/by/infarmatsyynyya-resursy/elektronnyya-infarmatsyynyya-resursy/resursy-natsyyanalnay-bibliyateki-belarusi/virtualnyya-praekty-vysta-ki-i-kalektsyi/virtualnyya-praekty-bibliyateki/virtual/kulturny-kod/common/469719/</w:t>
      </w:r>
      <w:proofErr w:type="gramEnd"/>
      <w:r w:rsidRPr="00510E9E">
        <w:rPr>
          <w:sz w:val="30"/>
          <w:szCs w:val="30"/>
        </w:rPr>
        <w:t>. – Дата доступу: 31.12.2024.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153.</w:t>
      </w:r>
      <w:r w:rsidRPr="00510E9E">
        <w:rPr>
          <w:sz w:val="30"/>
          <w:szCs w:val="30"/>
        </w:rPr>
        <w:tab/>
        <w:t xml:space="preserve">Літвінка, Н. Шчаслівае жыццё старасвецкіх сядзібаў [Электронны рэсурс] / Н. Літвінка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https://www.nlb.by/by/infarmatsyynyya-resursy/elektronnyya-infarmatsyynyya-resursy/resursy-natsyyanalnay-bibliyateki-belarusi/virtualnyya-praekty-vysta-ki-i-kalektsyi/virtualnyya-praekty-bibliyateki/virtual/kulturny-kod/common/450232/. – Дата доступу: 27.03.2024.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154.</w:t>
      </w:r>
      <w:r w:rsidRPr="00510E9E">
        <w:rPr>
          <w:sz w:val="30"/>
          <w:szCs w:val="30"/>
        </w:rPr>
        <w:tab/>
        <w:t xml:space="preserve">Люцко, Н. М Формирование показателей комплексной оценки качества деятельности университетских библиотек / Н. М. Люцко // Бібліятэчны </w:t>
      </w:r>
      <w:proofErr w:type="gramStart"/>
      <w:r w:rsidRPr="00510E9E">
        <w:rPr>
          <w:sz w:val="30"/>
          <w:szCs w:val="30"/>
        </w:rPr>
        <w:t>веснік :</w:t>
      </w:r>
      <w:proofErr w:type="gramEnd"/>
      <w:r w:rsidRPr="00510E9E">
        <w:rPr>
          <w:sz w:val="30"/>
          <w:szCs w:val="30"/>
        </w:rPr>
        <w:t xml:space="preserve"> навук. зб. / Нац. б-ка </w:t>
      </w:r>
      <w:proofErr w:type="gramStart"/>
      <w:r w:rsidRPr="00510E9E">
        <w:rPr>
          <w:sz w:val="30"/>
          <w:szCs w:val="30"/>
        </w:rPr>
        <w:t>Беларусі ;</w:t>
      </w:r>
      <w:proofErr w:type="gramEnd"/>
      <w:r w:rsidRPr="00510E9E">
        <w:rPr>
          <w:sz w:val="30"/>
          <w:szCs w:val="30"/>
        </w:rPr>
        <w:t xml:space="preserve"> склад.: Л. Г. Кірухіна, В. А. Какшынская ; рэдкал.: І. В. Саверчанка (старш.) [і інш.]. – Мінск, 2024. – Вып. 16. – С. 108–120.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155.</w:t>
      </w:r>
      <w:r w:rsidRPr="00510E9E">
        <w:rPr>
          <w:sz w:val="30"/>
          <w:szCs w:val="30"/>
        </w:rPr>
        <w:tab/>
        <w:t xml:space="preserve">Люцко, Н. М. Применение лонгитюдного метода при формировании квалиметрической компетенции руководителей университетских библиотек Беларуси / Н. М. Люцко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164–168.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156.</w:t>
      </w:r>
      <w:r w:rsidRPr="00510E9E">
        <w:rPr>
          <w:sz w:val="30"/>
          <w:szCs w:val="30"/>
        </w:rPr>
        <w:tab/>
        <w:t xml:space="preserve">Люцко, Н. М. Медиация и квалиметрия: возможности использования в библиотеке [Электронный ресурс] / Н. М. Люцко // Библиотека в XXI веке: деятельность, инициативы и </w:t>
      </w:r>
      <w:proofErr w:type="gramStart"/>
      <w:r w:rsidRPr="00510E9E">
        <w:rPr>
          <w:sz w:val="30"/>
          <w:szCs w:val="30"/>
        </w:rPr>
        <w:t>результаты :</w:t>
      </w:r>
      <w:proofErr w:type="gramEnd"/>
      <w:r w:rsidRPr="00510E9E">
        <w:rPr>
          <w:sz w:val="30"/>
          <w:szCs w:val="30"/>
        </w:rPr>
        <w:t xml:space="preserve"> мат-лы XV Междунар. науч.-практ. конф. молодых ученых и специалистов, Минск, 20 февр. 2024 г. – Минск : ИВЦ Минфина, 2024. – С. 278–281. – Режим </w:t>
      </w:r>
      <w:proofErr w:type="gramStart"/>
      <w:r w:rsidRPr="00510E9E">
        <w:rPr>
          <w:sz w:val="30"/>
          <w:szCs w:val="30"/>
        </w:rPr>
        <w:t>доступа :</w:t>
      </w:r>
      <w:proofErr w:type="gramEnd"/>
      <w:r w:rsidRPr="00510E9E">
        <w:rPr>
          <w:sz w:val="30"/>
          <w:szCs w:val="30"/>
        </w:rPr>
        <w:t xml:space="preserve"> http://library.basnet.by/handle/csl/1228. – Дата </w:t>
      </w:r>
      <w:proofErr w:type="gramStart"/>
      <w:r w:rsidRPr="00510E9E">
        <w:rPr>
          <w:sz w:val="30"/>
          <w:szCs w:val="30"/>
        </w:rPr>
        <w:t>доступа :</w:t>
      </w:r>
      <w:proofErr w:type="gramEnd"/>
      <w:r w:rsidRPr="00510E9E">
        <w:rPr>
          <w:sz w:val="30"/>
          <w:szCs w:val="30"/>
        </w:rPr>
        <w:t xml:space="preserve"> 28.06.2024.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157.</w:t>
      </w:r>
      <w:r w:rsidRPr="00510E9E">
        <w:rPr>
          <w:sz w:val="30"/>
          <w:szCs w:val="30"/>
        </w:rPr>
        <w:tab/>
        <w:t xml:space="preserve">Майстар архітэктуры савецкага перыяду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https://www.nlb.by/by/news/pa-staronkakh-belaruskaga-kalendara/maystar-arkhitektury-savetskaga-peryyadu/. – Дата доступу: 06.03.2024.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158.</w:t>
      </w:r>
      <w:r w:rsidRPr="00510E9E">
        <w:rPr>
          <w:sz w:val="30"/>
          <w:szCs w:val="30"/>
        </w:rPr>
        <w:tab/>
        <w:t xml:space="preserve">Майстар беларускага рамана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https://www.nlb.by/by/news/pa-staronkakh-belaruskaga-kalendara/maystar-belaruskaga-ramana/. – Дата доступу: 30.12.2024.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159.</w:t>
      </w:r>
      <w:r w:rsidRPr="00510E9E">
        <w:rPr>
          <w:sz w:val="30"/>
          <w:szCs w:val="30"/>
        </w:rPr>
        <w:tab/>
        <w:t xml:space="preserve">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</w:t>
      </w:r>
      <w:proofErr w:type="gramStart"/>
      <w:r w:rsidRPr="00510E9E">
        <w:rPr>
          <w:sz w:val="30"/>
          <w:szCs w:val="30"/>
        </w:rPr>
        <w:t xml:space="preserve">Минск,   </w:t>
      </w:r>
      <w:proofErr w:type="gramEnd"/>
      <w:r w:rsidRPr="00510E9E">
        <w:rPr>
          <w:sz w:val="30"/>
          <w:szCs w:val="30"/>
        </w:rPr>
        <w:t xml:space="preserve">                       24–25 окт. 2024 г. / Нац. б-ка Беларуси ; сост. Н. С. Есис ; под науч. ред. В.  Ф. </w:t>
      </w:r>
      <w:proofErr w:type="gramStart"/>
      <w:r w:rsidRPr="00510E9E">
        <w:rPr>
          <w:sz w:val="30"/>
          <w:szCs w:val="30"/>
        </w:rPr>
        <w:t>Гигина ;</w:t>
      </w:r>
      <w:proofErr w:type="gramEnd"/>
      <w:r w:rsidRPr="00510E9E">
        <w:rPr>
          <w:sz w:val="30"/>
          <w:szCs w:val="30"/>
        </w:rPr>
        <w:t xml:space="preserve"> редкол.: Н. С. Есис [и др.]. – Минск, 2024. – 352 с.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160.</w:t>
      </w:r>
      <w:r w:rsidRPr="00510E9E">
        <w:rPr>
          <w:sz w:val="30"/>
          <w:szCs w:val="30"/>
        </w:rPr>
        <w:tab/>
        <w:t xml:space="preserve">Матэрыялы XX Міжнародных кнігазнаўчых чытанняў. Мінск, 18–19 красавіка 2024 г. / </w:t>
      </w:r>
      <w:proofErr w:type="gramStart"/>
      <w:r w:rsidRPr="00510E9E">
        <w:rPr>
          <w:sz w:val="30"/>
          <w:szCs w:val="30"/>
        </w:rPr>
        <w:t>склад.:</w:t>
      </w:r>
      <w:proofErr w:type="gramEnd"/>
      <w:r w:rsidRPr="00510E9E">
        <w:rPr>
          <w:sz w:val="30"/>
          <w:szCs w:val="30"/>
        </w:rPr>
        <w:t xml:space="preserve"> Т. У. Карнілава, Г. У. Кірэева, Н. В. Мужыла ; рэдкал.: В. Ф. Гігін (старш.) [і інш.].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Нацыянальная бібліятэка Беларусі, 2024. – 336, [1] с.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161.</w:t>
      </w:r>
      <w:r w:rsidRPr="00510E9E">
        <w:rPr>
          <w:sz w:val="30"/>
          <w:szCs w:val="30"/>
        </w:rPr>
        <w:tab/>
        <w:t xml:space="preserve">Методика исследования текстов, содержащих признаки вербальной агрессии в форме </w:t>
      </w:r>
      <w:proofErr w:type="gramStart"/>
      <w:r w:rsidRPr="00510E9E">
        <w:rPr>
          <w:sz w:val="30"/>
          <w:szCs w:val="30"/>
        </w:rPr>
        <w:t>угрозы :</w:t>
      </w:r>
      <w:proofErr w:type="gramEnd"/>
      <w:r w:rsidRPr="00510E9E">
        <w:rPr>
          <w:sz w:val="30"/>
          <w:szCs w:val="30"/>
        </w:rPr>
        <w:t xml:space="preserve"> (на материале русского и белорусского языков) / Т. А. Лапунина, А. В. Бабук, Д. С. Богинская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БелНИИТ «Транстехника», 2024. – 70 с.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162.</w:t>
      </w:r>
      <w:r w:rsidRPr="00510E9E">
        <w:rPr>
          <w:sz w:val="30"/>
          <w:szCs w:val="30"/>
        </w:rPr>
        <w:tab/>
        <w:t>Методические рекомендации по проведению судебной лингвистической экспертизы по материалам и делам, связанным с реабилитацией нацизма, отрицанием геноцида белорусского народа / Т. А. Лапунина, А. В. Бабук, Д. С. Богинская [и др.]. – Минск</w:t>
      </w:r>
      <w:proofErr w:type="gramStart"/>
      <w:r w:rsidRPr="00510E9E">
        <w:rPr>
          <w:sz w:val="30"/>
          <w:szCs w:val="30"/>
        </w:rPr>
        <w:t xml:space="preserve"> :.</w:t>
      </w:r>
      <w:proofErr w:type="gramEnd"/>
      <w:r w:rsidRPr="00510E9E">
        <w:rPr>
          <w:sz w:val="30"/>
          <w:szCs w:val="30"/>
        </w:rPr>
        <w:t xml:space="preserve">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БелНИИТ «Транстехника», 2024. – 44 с.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163.</w:t>
      </w:r>
      <w:r w:rsidRPr="00510E9E">
        <w:rPr>
          <w:sz w:val="30"/>
          <w:szCs w:val="30"/>
        </w:rPr>
        <w:tab/>
        <w:t xml:space="preserve">Мода і прыгажосць у музеі кнігі [Электронны рэсурс] / Навукова-даследчы аддзел кнігазнаўства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https://www.nlb.by/by/news/nacyjanalnaja-biblijatjeka/moda-i-prygazhosts-u-muzei-knigi/. – Дата доступу: 09.08.2024.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164.</w:t>
      </w:r>
      <w:r w:rsidRPr="00510E9E">
        <w:rPr>
          <w:sz w:val="30"/>
          <w:szCs w:val="30"/>
        </w:rPr>
        <w:tab/>
        <w:t xml:space="preserve">Моргачева, Н. А. Проверка фондов Национальной библиотеки Беларуси как одно из важнейших условий обеспечения сохранности документального наследия / Н. А. Моргачева, Ю. Б. Твердохлебовава // Архівы і архівісты Беларусі: рух на шляху </w:t>
      </w:r>
      <w:proofErr w:type="gramStart"/>
      <w:r w:rsidRPr="00510E9E">
        <w:rPr>
          <w:sz w:val="30"/>
          <w:szCs w:val="30"/>
        </w:rPr>
        <w:t>развіцця :</w:t>
      </w:r>
      <w:proofErr w:type="gramEnd"/>
      <w:r w:rsidRPr="00510E9E">
        <w:rPr>
          <w:sz w:val="30"/>
          <w:szCs w:val="30"/>
        </w:rPr>
        <w:t xml:space="preserve"> матэрыялы навук.-практ. канф., прысвеч. 85-годдзю Нац. гіст. арх. Беларусі, Мінск, 4 ліп. 2023 г. / Нац. гіст. арх. </w:t>
      </w:r>
      <w:proofErr w:type="gramStart"/>
      <w:r w:rsidRPr="00510E9E">
        <w:rPr>
          <w:sz w:val="30"/>
          <w:szCs w:val="30"/>
        </w:rPr>
        <w:t>Беларусі ;</w:t>
      </w:r>
      <w:proofErr w:type="gramEnd"/>
      <w:r w:rsidRPr="00510E9E">
        <w:rPr>
          <w:sz w:val="30"/>
          <w:szCs w:val="30"/>
        </w:rPr>
        <w:t xml:space="preserve"> рэдкал.: А. Л. Воінаў (старш.) [і інш.]. – Мінск, 2024. – С. 171–179.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165.</w:t>
      </w:r>
      <w:r w:rsidRPr="00510E9E">
        <w:rPr>
          <w:sz w:val="30"/>
          <w:szCs w:val="30"/>
        </w:rPr>
        <w:tab/>
        <w:t xml:space="preserve">Мужило, Н. В. Издание трудов Иеронима Стридонского 1516 г. (из фонда Национальной библиотеки Беларуси) / Н. В. Мужило // </w:t>
      </w:r>
      <w:proofErr w:type="gramStart"/>
      <w:r w:rsidRPr="00510E9E">
        <w:rPr>
          <w:sz w:val="30"/>
          <w:szCs w:val="30"/>
        </w:rPr>
        <w:t>Здабыткі :</w:t>
      </w:r>
      <w:proofErr w:type="gramEnd"/>
      <w:r w:rsidRPr="00510E9E">
        <w:rPr>
          <w:sz w:val="30"/>
          <w:szCs w:val="30"/>
        </w:rPr>
        <w:t xml:space="preserve"> дакументальныя помнікі на Беларусі / Нац. б-ка Беларусі ; склад.: Т. У. Карнілава, Г. У. Кірэева. – Мінск, 2024. – Вып. 27. – С. 86–92.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166.</w:t>
      </w:r>
      <w:r w:rsidRPr="00510E9E">
        <w:rPr>
          <w:sz w:val="30"/>
          <w:szCs w:val="30"/>
        </w:rPr>
        <w:tab/>
        <w:t xml:space="preserve">Муратова, Д. А. Консервация документов в публичных библиотеках Республики Беларусь: современное состояние и направления развития / Д. А. Муратова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           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203–208.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167.</w:t>
      </w:r>
      <w:r w:rsidRPr="00510E9E">
        <w:rPr>
          <w:sz w:val="30"/>
          <w:szCs w:val="30"/>
        </w:rPr>
        <w:tab/>
        <w:t xml:space="preserve">Муратова, Д. А. Библиотечные документы: реставрация после ремонта / Д. А. Муратова, Л. А. Полтаран // Материалы ХХ Международных книговедческих чтений, Минск, 18–19 апр.  2024 г. / Нац. б-ка </w:t>
      </w:r>
      <w:proofErr w:type="gramStart"/>
      <w:r w:rsidRPr="00510E9E">
        <w:rPr>
          <w:sz w:val="30"/>
          <w:szCs w:val="30"/>
        </w:rPr>
        <w:t>Беларуси ;</w:t>
      </w:r>
      <w:proofErr w:type="gramEnd"/>
      <w:r w:rsidRPr="00510E9E">
        <w:rPr>
          <w:sz w:val="30"/>
          <w:szCs w:val="30"/>
        </w:rPr>
        <w:t xml:space="preserve"> сост. Т. В. Корнилова, Г. В. Киреева,    Н. В. Мужило. – Минск, 2024. – С. 291–296.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168.</w:t>
      </w:r>
      <w:proofErr w:type="gramStart"/>
      <w:r w:rsidRPr="00510E9E">
        <w:rPr>
          <w:sz w:val="30"/>
          <w:szCs w:val="30"/>
        </w:rPr>
        <w:tab/>
        <w:t>«</w:t>
      </w:r>
      <w:proofErr w:type="gramEnd"/>
      <w:r w:rsidRPr="00510E9E">
        <w:rPr>
          <w:sz w:val="30"/>
          <w:szCs w:val="30"/>
        </w:rPr>
        <w:t>Мы прыходзім у свет, каб уславіць яго…» [Электронны рэсурс] / Навукова-даследчы аддзел бібліяграфіі // Нацыянальная бібліятэка Беларусі : партал. – Мінск, 2024. – Рэжым доступу: https://www.nlb.by/by/news/pa-staronkakh-belaruskaga-kalendara/my-prykhodzim-u-svet-kab-uslavits-yago-/. – Дата доступу: 10.05.2024.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169.</w:t>
      </w:r>
      <w:r w:rsidRPr="00510E9E">
        <w:rPr>
          <w:sz w:val="30"/>
          <w:szCs w:val="30"/>
        </w:rPr>
        <w:tab/>
        <w:t xml:space="preserve">Народны пісьменнік Вялікай Айчыннай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https://www.nlb.by/by/news/pa-staronkakh-belaruskaga-kalendara/narodny-pismennik-vyalikay-aychynnay/. – Дата доступу: 19.06.2024.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170.</w:t>
      </w:r>
      <w:r w:rsidRPr="00510E9E">
        <w:rPr>
          <w:sz w:val="30"/>
          <w:szCs w:val="30"/>
        </w:rPr>
        <w:tab/>
        <w:t xml:space="preserve">Настаўнік-наватар, заснавальнік Гродзенскага заапарка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https://www.nlb.by/by/news/pa-staronkakh-belaruskaga-kalendara/nasta-nik-navatar-zasnavalnik-grodzenskaga-zaaparka/. – Дата доступу: 12.02.2024.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171.</w:t>
      </w:r>
      <w:r w:rsidRPr="00510E9E">
        <w:rPr>
          <w:sz w:val="30"/>
          <w:szCs w:val="30"/>
        </w:rPr>
        <w:tab/>
        <w:t xml:space="preserve">Нацыянальнай кніжнай палаце Беларусі – 100 гадоў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https://www.nlb.by/by/news/pa-staronkakh-belaruskaga-kalendara/natsyyanalnay-knizhnay-palatse-belarusi-100-gado/. – Дата доступу: 26.06.2024.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172.</w:t>
      </w:r>
      <w:r w:rsidRPr="00510E9E">
        <w:rPr>
          <w:sz w:val="30"/>
          <w:szCs w:val="30"/>
        </w:rPr>
        <w:tab/>
        <w:t xml:space="preserve">Неборская, О. В. Пути развития Виртуального центра по деятельности международных организаций «Открытая информация» для предоставления пользователям качественной информации / О. В. Неборская // Материалы X Международного конгресса «Библиотека как феномен культуры», приуроченного к Году мира и созидания, Минск, 19–20 окт. 2023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Нац. библиотека Беларуси, 2023. – С. 258–269.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173.</w:t>
      </w:r>
      <w:proofErr w:type="gramStart"/>
      <w:r w:rsidRPr="00510E9E">
        <w:rPr>
          <w:sz w:val="30"/>
          <w:szCs w:val="30"/>
        </w:rPr>
        <w:tab/>
        <w:t>«</w:t>
      </w:r>
      <w:proofErr w:type="gramEnd"/>
      <w:r w:rsidRPr="00510E9E">
        <w:rPr>
          <w:sz w:val="30"/>
          <w:szCs w:val="30"/>
        </w:rPr>
        <w:t>От избытка сердца уста глаголют» / Отдел галерейно-выставочной деятельности // Национальная библиотека Беларуси : портал. – Минск, 2024. – Рэжым доступа: https://www.nlb.by/by/events/471781/ – Дата доступа: 10.12.2024.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174.</w:t>
      </w:r>
      <w:r w:rsidRPr="00510E9E">
        <w:rPr>
          <w:sz w:val="30"/>
          <w:szCs w:val="30"/>
        </w:rPr>
        <w:tab/>
        <w:t>Падпольны фронт [Электронны рэсурс] / Навукова-даследчы аддзел бібліяграфіі // Нацыянальная бібліятэка Беларусі. – Мінск, 2024. – Рэжым доступу: https://www.nlb.by/by/news/praekt-imyeny-geroya-bessmyarotnyya2024/padpolny-front/. – Дата доступу: 07.05.2024.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175.</w:t>
      </w:r>
      <w:r w:rsidRPr="00510E9E">
        <w:rPr>
          <w:sz w:val="30"/>
          <w:szCs w:val="30"/>
        </w:rPr>
        <w:tab/>
        <w:t>Падпольшчыца, партызанка, назаўжды юны Герой Савецкага Саюза [Электронны рэсурс] / Навукова-даследчы аддзел бібліяграфіі // Нацыянальная бібліятэка Беларусі. – Мінск, 2024. – Рэжым доступу: https://www.nlb.by/by/news/praekt-imyeny-geroya-bessmyarotnyya2024/padpolshchytsa-partyzanka-naza-zhdy-yuny-geroy-savetskaga-sayuza/. – Дата доступу: 30.05.2024.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176.</w:t>
      </w:r>
      <w:r w:rsidRPr="00510E9E">
        <w:rPr>
          <w:sz w:val="30"/>
          <w:szCs w:val="30"/>
        </w:rPr>
        <w:tab/>
        <w:t>Палунчанка, В. М. Бібліягра</w:t>
      </w:r>
      <w:r w:rsidR="007528AE" w:rsidRPr="00510E9E">
        <w:rPr>
          <w:sz w:val="30"/>
          <w:szCs w:val="30"/>
        </w:rPr>
        <w:t>фічная рэканструкцыя раздзела «</w:t>
      </w:r>
      <w:r w:rsidRPr="00510E9E">
        <w:rPr>
          <w:sz w:val="30"/>
          <w:szCs w:val="30"/>
        </w:rPr>
        <w:t xml:space="preserve">Catehista»: на падставе рэестра 1774 г. бібліятэкі Нясвіжскага дома трэцяй прабацыі / В. М. Палунчанка // XX Міжнародныя кнігазнаўчыя чытанні, Мінск, 18–19 крас. 2024 г. / Нац. б-ка </w:t>
      </w:r>
      <w:proofErr w:type="gramStart"/>
      <w:r w:rsidRPr="00510E9E">
        <w:rPr>
          <w:sz w:val="30"/>
          <w:szCs w:val="30"/>
        </w:rPr>
        <w:t>Беларусі ;</w:t>
      </w:r>
      <w:proofErr w:type="gramEnd"/>
      <w:r w:rsidRPr="00510E9E">
        <w:rPr>
          <w:sz w:val="30"/>
          <w:szCs w:val="30"/>
        </w:rPr>
        <w:t xml:space="preserve"> рэдкал.: В. Ф. Гігін (старш.) [і інш.]. – Мінск, 2024. – С. 231–239.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177.</w:t>
      </w:r>
      <w:r w:rsidRPr="00510E9E">
        <w:rPr>
          <w:sz w:val="30"/>
          <w:szCs w:val="30"/>
        </w:rPr>
        <w:tab/>
        <w:t>Памяці першых беларускіх партызан – Герояў Савецкага Саюза [Электронны рэсурс] / Навукова-даследчы аддзел бібліяграфіі // Нацыянальная бібліятэка Беларусі. – Мінск, 2024. – Рэжым доступу: https://www.nlb.by/by/news/praekt-imyeny-geroya-bessmyarotnyya2024/pamyatsi-pershykh-belaruskikh-partyzan-geroya-savetskaga-sayuza/. – Дата доступу: 31.08.2024.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178.</w:t>
      </w:r>
      <w:r w:rsidRPr="00510E9E">
        <w:rPr>
          <w:sz w:val="30"/>
          <w:szCs w:val="30"/>
        </w:rPr>
        <w:tab/>
        <w:t xml:space="preserve">Папроцкая, Т. «Побач з кнігамі ўвогуле сумна быць не можа…». Па матэрыялах перыядычнага друку базы даных «НББ у </w:t>
      </w:r>
      <w:proofErr w:type="gramStart"/>
      <w:r w:rsidRPr="00510E9E">
        <w:rPr>
          <w:sz w:val="30"/>
          <w:szCs w:val="30"/>
        </w:rPr>
        <w:t>прэсе»  канца</w:t>
      </w:r>
      <w:proofErr w:type="gramEnd"/>
      <w:r w:rsidRPr="00510E9E">
        <w:rPr>
          <w:sz w:val="30"/>
          <w:szCs w:val="30"/>
        </w:rPr>
        <w:t xml:space="preserve"> 1990-х / Т. Папроцкая // Нацыянальная бібліятэка Беларусі : партал. – Мінск, 2024. – Рэжым доступу: https://www.nlb.by/by/news/da-100-goddzya-natsyyanalnay-bibliyateki-belarusi/pobach-z-knigami-vogule-sumna-byts-ne-mozha-/. – Дата доступу: 28.11.2024.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179.</w:t>
      </w:r>
      <w:r w:rsidRPr="00510E9E">
        <w:rPr>
          <w:sz w:val="30"/>
          <w:szCs w:val="30"/>
        </w:rPr>
        <w:tab/>
        <w:t xml:space="preserve">Папроцкая, Т. «Старонкі памяці». Дзяржаўная бібліятэка імя             У. І. Леніна ў другой палове 1960-х гадоў [Электронны рэсурс] /          Т. Папроцкая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26 лютага. – Рэжым доступу: https://www.nlb.by/by/news/da-100-goddzya-natsyyanalnay-bibliyateki-belarusi/staronki-pamyatsi-dzyarzha-naya-bibliyateka-imya-u-i-lenina-drugoy-palove-1960-kh-gado/. – Дата доступу: 26.02.2024.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180.</w:t>
      </w:r>
      <w:r w:rsidRPr="00510E9E">
        <w:rPr>
          <w:sz w:val="30"/>
          <w:szCs w:val="30"/>
        </w:rPr>
        <w:tab/>
        <w:t xml:space="preserve">Папроцкая, Т. «Тая невычэрпная крыніца…»: Галоўная бібліятэка [Электронны рэсурс] / Т. Папроцкая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https://www.nlb.by/by/news/da-100-goddzya-natsyyanalnay-bibliyateki-belarusi/taya-nevycherpnaya-krynitsa-galo-naya-bibliyateka/. – Дата доступу: 17.06.2024.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181.</w:t>
      </w:r>
      <w:r w:rsidRPr="00510E9E">
        <w:rPr>
          <w:sz w:val="30"/>
          <w:szCs w:val="30"/>
        </w:rPr>
        <w:tab/>
        <w:t xml:space="preserve">Папроцкая, Т. Бібліятэка ў пачатку 1990-х гадоў: контуры будучага вобраза [Электронны рэсурс] / Т. Папроцкая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https://www.nlb.by/by/news/da-100-goddzya-natsyyanalnay-bibliyateki-belarusi/bibliyateka-pachatku-1990-kh-gado-kontury-buduchaga-vobraza/. – Дата доступу: 14.08.2024.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182.</w:t>
      </w:r>
      <w:r w:rsidRPr="00510E9E">
        <w:rPr>
          <w:sz w:val="30"/>
          <w:szCs w:val="30"/>
        </w:rPr>
        <w:tab/>
        <w:t xml:space="preserve">Папроцкая, Т. Гісторыя, падзеі, лёсы: Нацыянальная бібліятэка адзначыла 75-годдзе. Па матэрыялах перыядычнага друку базы даных «НББ у прэсе» 1997 года / Т. Папроцкая. // Нацыянальная бібліятэка </w:t>
      </w:r>
      <w:proofErr w:type="gramStart"/>
      <w:r w:rsidRPr="00510E9E">
        <w:rPr>
          <w:sz w:val="30"/>
          <w:szCs w:val="30"/>
        </w:rPr>
        <w:t>Беларусіт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https://www.nlb.by/by/news/da-100-goddzya-natsyyanalnay-bibliyateki-belarusi/gistoryya-padzei-lyesy-natsyyanalnaya-bibliyateka-adznachyla-75-goddze-pa-materyyalakh-peryyadychnag/.  – Дата доступу: 28.10.24.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183.</w:t>
      </w:r>
      <w:r w:rsidRPr="00510E9E">
        <w:rPr>
          <w:sz w:val="30"/>
          <w:szCs w:val="30"/>
        </w:rPr>
        <w:tab/>
        <w:t xml:space="preserve">Папроцкая, Т. Дзяржаўная бібліятэка ў люстэрку часу [Электронны рэсурс] / Т. Папроцкая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</w:t>
      </w:r>
      <w:proofErr w:type="gramStart"/>
      <w:r w:rsidRPr="00510E9E">
        <w:rPr>
          <w:sz w:val="30"/>
          <w:szCs w:val="30"/>
        </w:rPr>
        <w:t>доступу :</w:t>
      </w:r>
      <w:proofErr w:type="gramEnd"/>
      <w:r w:rsidRPr="00510E9E">
        <w:rPr>
          <w:sz w:val="30"/>
          <w:szCs w:val="30"/>
        </w:rPr>
        <w:t xml:space="preserve"> https://www.nlb.by/by/news/da-100-goddzya-natsyyanalnay-bibliyateki-belarusi/dzyarzha-naya-bibliyateka-lyusterku-chasu/. – Дата доступу: 29.05.2024.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184.</w:t>
      </w:r>
      <w:r w:rsidRPr="00510E9E">
        <w:rPr>
          <w:sz w:val="30"/>
          <w:szCs w:val="30"/>
        </w:rPr>
        <w:tab/>
        <w:t xml:space="preserve">Папроцкая, Т. З. залатым юбілеем цябе, «Ленінка»! [Электронны рэсурс] / Т. Папроцкая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https://www.nlb.by/by/news/da-100-goddzya-natsyyanalnay-bibliyateki-belarusi/z-zalatym-yubileem-tsyabe-leninka-pa-materyyalakh-peryyadychnaga-druku-1970-1975-gado-bazy-danykh-nb/. – Дата доступу: 30.03. 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185.</w:t>
      </w:r>
      <w:r w:rsidRPr="00510E9E">
        <w:rPr>
          <w:sz w:val="30"/>
          <w:szCs w:val="30"/>
        </w:rPr>
        <w:tab/>
        <w:t xml:space="preserve">Папроцкая, Т. П. Крыніца ведаў: імёны і падзеі. Па матэрыялах перыядычнага друку 1963–1965 гадоў базы даных «НББ у прэсе» [Электронны рэсурс] / Т. П. Папроцкая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https://www.nlb.by/by/news/da-100-goddzya-natsyyanalnay-bibliyateki-belarusi/krynitsa-veda-imyeny-i-padzei-pa-materyyalakh-peryyadychnaga-druku-1963-1965-gado-bazy-danykh-nbb-u-/. – Дата доступу: 30.01.2024.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186.</w:t>
      </w:r>
      <w:r w:rsidRPr="00510E9E">
        <w:rPr>
          <w:sz w:val="30"/>
          <w:szCs w:val="30"/>
        </w:rPr>
        <w:tab/>
        <w:t xml:space="preserve">Папроцкая, Т. Падарожжа ў часе: па матэрыялах перыядычнага друку базы даных «НББ у прэсе» другой паловы 1980-х гадоў [Электронны рэсурс] / Т. Папроцкая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https://www.nlb.by/by/news/da-100-goddzya-natsyyanalnay-bibliyateki-belarusi/padarozhzha-chase-pa-materyyalakh-peryyadychnaga-druku-bazy-danykh-nbb-u-prese-drugoy-palovy-1980-kh/. – Дата доступу 31.07.2024.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187.</w:t>
      </w:r>
      <w:r w:rsidRPr="00510E9E">
        <w:rPr>
          <w:sz w:val="30"/>
          <w:szCs w:val="30"/>
        </w:rPr>
        <w:tab/>
        <w:t xml:space="preserve">Папроцкая, Т. Усе дарогі вядуць... у бібліятэку [Электронны рэсурс] / Т. Папроцкая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</w:t>
      </w:r>
      <w:proofErr w:type="gramStart"/>
      <w:r w:rsidRPr="00510E9E">
        <w:rPr>
          <w:sz w:val="30"/>
          <w:szCs w:val="30"/>
        </w:rPr>
        <w:t>–  Рэжым</w:t>
      </w:r>
      <w:proofErr w:type="gramEnd"/>
      <w:r w:rsidRPr="00510E9E">
        <w:rPr>
          <w:sz w:val="30"/>
          <w:szCs w:val="30"/>
        </w:rPr>
        <w:t xml:space="preserve"> доступу: https://www.nlb.by/by/news/da-100-goddzya-natsyyanalnay-bibliyateki-belarusi/bibliyateka-pachatku-1990-kh-gado-kontury-buduchaga-vobraza/. – Дата доступу: 24.09.2024.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188.</w:t>
      </w:r>
      <w:r w:rsidRPr="00510E9E">
        <w:rPr>
          <w:sz w:val="30"/>
          <w:szCs w:val="30"/>
        </w:rPr>
        <w:tab/>
        <w:t xml:space="preserve">Парад беларускіх партызан. Мінск, 16 ліпеня 1944 года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https://www.nlb.by/by/news/pa-staronkakh-belaruskaga-kalendara/parad-belaruskikh-partyzan-minsk-16-lipenya-1944-goda/. – Дата доступу: 16.07.2024.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189.</w:t>
      </w:r>
      <w:r w:rsidRPr="00510E9E">
        <w:rPr>
          <w:sz w:val="30"/>
          <w:szCs w:val="30"/>
        </w:rPr>
        <w:tab/>
        <w:t xml:space="preserve">Пахоменкова, С. Г. Дамы-библиофилы Франции XVII–XIX вв. и их книги с суперэкслибрисами из фонда научно-исследовательского отдела книговедения Национальной библиотеки Беларуси /                   С. Г. Пахоменкова // </w:t>
      </w:r>
      <w:proofErr w:type="gramStart"/>
      <w:r w:rsidRPr="00510E9E">
        <w:rPr>
          <w:sz w:val="30"/>
          <w:szCs w:val="30"/>
        </w:rPr>
        <w:t>Здабыткі :</w:t>
      </w:r>
      <w:proofErr w:type="gramEnd"/>
      <w:r w:rsidRPr="00510E9E">
        <w:rPr>
          <w:sz w:val="30"/>
          <w:szCs w:val="30"/>
        </w:rPr>
        <w:t xml:space="preserve"> дакументальныя помнікі на Беларусі / Нац. б-ка Беларусі ; склад.: Т. У. Карнілава, Г. У. Кірэева. – Мінск, 2024. – Вып. 27. – С. 152–165.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190.</w:t>
      </w:r>
      <w:r w:rsidRPr="00510E9E">
        <w:rPr>
          <w:sz w:val="30"/>
          <w:szCs w:val="30"/>
        </w:rPr>
        <w:tab/>
        <w:t xml:space="preserve">Пилипенко, К. А. Креативное пространство современного белорусского города: фактор социализации молодежи /                            К. А. Пилипенко // Национальная культура глазами </w:t>
      </w:r>
      <w:proofErr w:type="gramStart"/>
      <w:r w:rsidRPr="00510E9E">
        <w:rPr>
          <w:sz w:val="30"/>
          <w:szCs w:val="30"/>
        </w:rPr>
        <w:t>молодых :</w:t>
      </w:r>
      <w:proofErr w:type="gramEnd"/>
      <w:r w:rsidRPr="00510E9E">
        <w:rPr>
          <w:sz w:val="30"/>
          <w:szCs w:val="30"/>
        </w:rPr>
        <w:t xml:space="preserve"> сб. мат-лов XLVIII итоговой науч. конф. студентов, магистрантов, аспирантов, Минск, 16 марта 2023 г. – Минск : БГУКИ. – 2024. – С. 156–161.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191.</w:t>
      </w:r>
      <w:r w:rsidRPr="00510E9E">
        <w:rPr>
          <w:sz w:val="30"/>
          <w:szCs w:val="30"/>
        </w:rPr>
        <w:tab/>
        <w:t xml:space="preserve">Пилипенко, К. А. Слеш-карьера как аспект самореализации молодежи в креативном пространстве / К. А. Пилипенко // ХVІІІ Международная научно-практическая конференция «Культура. Наука. Творчество», посвященная Году качества. Научное направление конференции: Белорусская культурология в XXI веке: направления исследований, Минск, 16 мая 2024 г.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БГУКИ, 2024. – С. 266–269.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192.</w:t>
      </w:r>
      <w:r w:rsidRPr="00510E9E">
        <w:rPr>
          <w:sz w:val="30"/>
          <w:szCs w:val="30"/>
        </w:rPr>
        <w:tab/>
        <w:t>Пилипенко, К. А. Современная монументальная живопись как средство оформления креативного пространства белорусского города / К. А. Пилипенко // Вести Института современных знаний. Минск Минск, 2024. – № 1. – С. 70–74.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193.</w:t>
      </w:r>
      <w:r w:rsidRPr="00510E9E">
        <w:rPr>
          <w:sz w:val="30"/>
          <w:szCs w:val="30"/>
        </w:rPr>
        <w:tab/>
        <w:t>Пилипенко, К. А. Социализация современной молодежи в контексте феномена креативного пространства / К. А. Пилипенко // Искусство и культура. – 2024. – № 2. – С. 57–61.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194.</w:t>
      </w:r>
      <w:r w:rsidRPr="00510E9E">
        <w:rPr>
          <w:sz w:val="30"/>
          <w:szCs w:val="30"/>
        </w:rPr>
        <w:tab/>
        <w:t>Пилипенко, К. А. Современная монументальная живопись как средство оформления креативного пространства белорусского города / К. А. Пилипенко // Вести Института современных знаний. – Минск, 2024. – №1. – С. 70–74.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195.</w:t>
      </w:r>
      <w:r w:rsidRPr="00510E9E">
        <w:rPr>
          <w:sz w:val="30"/>
          <w:szCs w:val="30"/>
        </w:rPr>
        <w:tab/>
        <w:t xml:space="preserve">Полунченко, О. К 80-летию Великой Победы: Беларусь тебя помнит, Мамадали! [Электроный ресурс] / О.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https://www.nlb.by/content/news/national-library-of-belarus/k-80-letiyu-velikoy-pobedy-belarus-tebya-pomnit-mamadali/. – Дата доступа: 22.02.2024.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196.</w:t>
      </w:r>
      <w:r w:rsidRPr="00510E9E">
        <w:rPr>
          <w:sz w:val="30"/>
          <w:szCs w:val="30"/>
        </w:rPr>
        <w:tab/>
        <w:t xml:space="preserve">Полунченко, О. Н. «Информационный ликбез» на площадке лекционно-образовательного фестиваля «Уроки мира»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https://www.nlb.by/content/news/national-library-of-belarus/informatsionnyy-likbez-na-ploshchadke-lektsionno-obrazovatelnogo-festivalya-uroki-mira/. – Дата доступа: 03.09.2024.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197.</w:t>
      </w:r>
      <w:r w:rsidRPr="00510E9E">
        <w:rPr>
          <w:sz w:val="30"/>
          <w:szCs w:val="30"/>
        </w:rPr>
        <w:tab/>
        <w:t xml:space="preserve">Полунченко, О. Н. «Послание ветерану»: стихотворение учителя ГУО «Зябровская средняя школа» Гомельского района в научной деятельности ученика / О. Н. Полунченко // Национальная </w:t>
      </w:r>
      <w:r w:rsidRPr="00510E9E">
        <w:rPr>
          <w:sz w:val="30"/>
          <w:szCs w:val="30"/>
        </w:rPr>
        <w:lastRenderedPageBreak/>
        <w:t xml:space="preserve">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https://www.nlb.by/content/detskiy-knizhnyy-tsentr-nbb/list/patrioticheskoe-vospitanie/472183/. – Дата доступа: 27.12.2024.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198.</w:t>
      </w:r>
      <w:r w:rsidRPr="00510E9E">
        <w:rPr>
          <w:sz w:val="30"/>
          <w:szCs w:val="30"/>
        </w:rPr>
        <w:tab/>
        <w:t xml:space="preserve">Полунченко, О. Н. «Постараемся же и мы быть достойными их Великой Победы!»: первая часть проекта Национальной библиотеки Беларуси к 80-летию Великой Победы / О. Н. Полунченко //                  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    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88–99.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199.</w:t>
      </w:r>
      <w:r w:rsidRPr="00510E9E">
        <w:rPr>
          <w:sz w:val="30"/>
          <w:szCs w:val="30"/>
        </w:rPr>
        <w:tab/>
        <w:t xml:space="preserve">Полунченко, О. Н. «Постараемся же и мы быть достойными их Великой Победы!»: цикл библиографических уроков к 80-летию Великой Победы реализованный в апреле/мае 2024 г.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https://www.nlb.by/content/detskiy-knizhnyy-tsentr-nbb/list/patrioticheskoe-vospitanie/469055/. – Дата доступа: 26.11.2024.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200.</w:t>
      </w:r>
      <w:r w:rsidRPr="00510E9E">
        <w:rPr>
          <w:sz w:val="30"/>
          <w:szCs w:val="30"/>
        </w:rPr>
        <w:tab/>
        <w:t xml:space="preserve">Полунченко, О. Н. «Профессор»: программа информационно-просветительского сопровождения научной и исследовательской деятельности детей школьного возраста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https://www.nlb.by/content/detskiy-knizhnyy-tsentr-nbb/list/programma-professor/469022/. – Дата доступа: 26.11.2024.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201.</w:t>
      </w:r>
      <w:r w:rsidRPr="00510E9E">
        <w:rPr>
          <w:sz w:val="30"/>
          <w:szCs w:val="30"/>
        </w:rPr>
        <w:tab/>
        <w:t xml:space="preserve">Полунченко, О. Н. «Учительский подвиг в годы Великой Отечественной войны»: онлайн-игра Андрея Киселёва – ученика ГУО «Зябровская средняя школа» Гомельского района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https://www.nlb.by/content/detskiy-knizhnyy-tsentr-nbb/list/konkursy/472115/. – Дата доступа: 27.12.2024.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202.</w:t>
      </w:r>
      <w:r w:rsidRPr="00510E9E">
        <w:rPr>
          <w:sz w:val="30"/>
          <w:szCs w:val="30"/>
        </w:rPr>
        <w:tab/>
        <w:t xml:space="preserve">Полунченко, О. Н. Адам Шанявский и библиотечный фонд уездной школы Несвижа (последняя четверть XVIII в.)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https://www.nlb.by/content/news/national-library-of-belarus/adam-shanyavskiy-i-bibliotechnyy-fond-uezdnoy-shkoly-nesvizha-poslednyaya-chetvert-xviii-v-/. – Дата доступа: 25.04.2024.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203.</w:t>
      </w:r>
      <w:r w:rsidRPr="00510E9E">
        <w:rPr>
          <w:sz w:val="30"/>
          <w:szCs w:val="30"/>
        </w:rPr>
        <w:tab/>
        <w:t xml:space="preserve">Полунченко, О. Н. Активное использование материалов выставки «Салют Вам Солдаты Победы!»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https://www.nlb.by/content/news/national-library-of-belarus/aktivnoe-ispolzovanie-materialov-vystavki-salyut-vam-soldaty-pobedy-/. – Дата доступа: 08.07.2024.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204.</w:t>
      </w:r>
      <w:r w:rsidRPr="00510E9E">
        <w:rPr>
          <w:sz w:val="30"/>
          <w:szCs w:val="30"/>
        </w:rPr>
        <w:tab/>
        <w:t>Полунченко, О. Н. Биографическая и библиографическая информация о Герое Советского Союза Мамадали Топвалдыеве в системе патриотического воспитания Республики Беларусь / О. Н. Полунченко // Библиотека в XXI веке: деятельность, инициативы и результаты : мат-лы XV Междунар. науч.-практ. конф. молодых ученых и специалистов, Минск, 20 февр. 2024 г. / сост.: Ю. А. Переверзева, О. В. Пирогова, Е. Е. Купрещенкова ; редкол.: Ю. А. Переверзева (отв. ред.) [и др.] ; пер. на англ. яз.: М. Ю. Грядовкина. – Минск, 2024. – С. 199–204.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205.</w:t>
      </w:r>
      <w:r w:rsidRPr="00510E9E">
        <w:rPr>
          <w:sz w:val="30"/>
          <w:szCs w:val="30"/>
        </w:rPr>
        <w:tab/>
        <w:t xml:space="preserve">Полунченко, О. Н. Быть достойными их Великой Победы!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</w:t>
      </w:r>
      <w:proofErr w:type="gramStart"/>
      <w:r w:rsidRPr="00510E9E">
        <w:rPr>
          <w:sz w:val="30"/>
          <w:szCs w:val="30"/>
        </w:rPr>
        <w:t>https://www.nlb.by/content/news/bibliograficheskie-zanyatiya/byt-dostoynymi-ikh-velikoy-pobedy .</w:t>
      </w:r>
      <w:proofErr w:type="gramEnd"/>
      <w:r w:rsidRPr="00510E9E">
        <w:rPr>
          <w:sz w:val="30"/>
          <w:szCs w:val="30"/>
        </w:rPr>
        <w:t xml:space="preserve"> – Дата доступа: 26.11.2024.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206.</w:t>
      </w:r>
      <w:r w:rsidRPr="00510E9E">
        <w:rPr>
          <w:sz w:val="30"/>
          <w:szCs w:val="30"/>
        </w:rPr>
        <w:tab/>
        <w:t xml:space="preserve">Полунченко, О. Н. Быть достойными их Великой </w:t>
      </w:r>
      <w:proofErr w:type="gramStart"/>
      <w:r w:rsidRPr="00510E9E">
        <w:rPr>
          <w:sz w:val="30"/>
          <w:szCs w:val="30"/>
        </w:rPr>
        <w:t>Победы!:</w:t>
      </w:r>
      <w:proofErr w:type="gramEnd"/>
      <w:r w:rsidRPr="00510E9E">
        <w:rPr>
          <w:sz w:val="30"/>
          <w:szCs w:val="30"/>
        </w:rPr>
        <w:t xml:space="preserve"> проект Национальной библиотеки Беларуси к 80-летию Великой Победы! / О. Н. Полунченко // Бібліятэчны свет. – 2024. – № 6. – С. 7–9.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207.</w:t>
      </w:r>
      <w:r w:rsidRPr="00510E9E">
        <w:rPr>
          <w:sz w:val="30"/>
          <w:szCs w:val="30"/>
        </w:rPr>
        <w:tab/>
        <w:t xml:space="preserve">Полунченко, О. Н. Владимир Апанович: «Воспитал патриота – сохранил страну!»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https://www.nlb.by/content/detskiy-knizhnyy-tsentr-nbb/list/patrioticheskoe-vospitanie/470849/. – Дата </w:t>
      </w:r>
      <w:proofErr w:type="gramStart"/>
      <w:r w:rsidRPr="00510E9E">
        <w:rPr>
          <w:sz w:val="30"/>
          <w:szCs w:val="30"/>
        </w:rPr>
        <w:t>доступа:02.12.2024</w:t>
      </w:r>
      <w:proofErr w:type="gramEnd"/>
      <w:r w:rsidRPr="00510E9E">
        <w:rPr>
          <w:sz w:val="30"/>
          <w:szCs w:val="30"/>
        </w:rPr>
        <w:t>).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208.</w:t>
      </w:r>
      <w:r w:rsidRPr="00510E9E">
        <w:rPr>
          <w:sz w:val="30"/>
          <w:szCs w:val="30"/>
        </w:rPr>
        <w:tab/>
        <w:t xml:space="preserve">Полунченко, О. Н. ВПК «Щит и меч» изучал материалы о Полоцко-Лепельской партизанской зоне в фондах главной библиотеки страны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https://www.nlb.by/content/news/bibliograficheskie-zanyatiya/vpk-shchit-i-mech-izuchal-materialy-o-polotsko-lepelskoy-partizanskoy-zone-v-fondakh-glavnoy-bibliot/. – Дата доступа: 29.10.2024.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209.</w:t>
      </w:r>
      <w:r w:rsidRPr="00510E9E">
        <w:rPr>
          <w:sz w:val="30"/>
          <w:szCs w:val="30"/>
        </w:rPr>
        <w:tab/>
        <w:t xml:space="preserve">Полунченко, О. Н. Геноцид белорусского народа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https://www.nlb.by/content/news/bibliograficheskie-zanyatiya/genotsid-belorusskogo-naroda/. – Дата доступа: 05.09.2024.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210.</w:t>
      </w:r>
      <w:r w:rsidRPr="00510E9E">
        <w:rPr>
          <w:sz w:val="30"/>
          <w:szCs w:val="30"/>
        </w:rPr>
        <w:tab/>
        <w:t xml:space="preserve">Полунченко, О. Н. ГУО «Зябровская средняя школа» Гомельского района на проекте «Быть достойными их Великой Победы!»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https://www.nlb.by/content/detskiy-knizhnyy-tsentr-nbb/list/patrioticheskoe-vospitanie/472186//. – Дата доступа: 27.12.2024.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211.</w:t>
      </w:r>
      <w:r w:rsidRPr="00510E9E">
        <w:rPr>
          <w:sz w:val="30"/>
          <w:szCs w:val="30"/>
        </w:rPr>
        <w:tab/>
        <w:t xml:space="preserve">Полунченко, О. Н. Дарья Жук: «Меня поразили отвага и героизм Батьки Миная»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</w:t>
      </w:r>
      <w:proofErr w:type="gramStart"/>
      <w:r w:rsidRPr="00510E9E">
        <w:rPr>
          <w:sz w:val="30"/>
          <w:szCs w:val="30"/>
        </w:rPr>
        <w:t>https://www.nlb.by/content/detskiy-knizhnyy-tsentr-nbb/list/konkursy/470840/ .</w:t>
      </w:r>
      <w:proofErr w:type="gramEnd"/>
      <w:r w:rsidRPr="00510E9E">
        <w:rPr>
          <w:sz w:val="30"/>
          <w:szCs w:val="30"/>
        </w:rPr>
        <w:t xml:space="preserve"> – Дата доступа: 02.12.2024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212.</w:t>
      </w:r>
      <w:r w:rsidRPr="00510E9E">
        <w:rPr>
          <w:sz w:val="30"/>
          <w:szCs w:val="30"/>
        </w:rPr>
        <w:tab/>
        <w:t xml:space="preserve">Полунченко, О. Н. Дети – наследники исторической памяти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https://www.nlb.by/content/news/national-library-of-belarus/deti-nasledniki-istoricheskoy-pamyati/. – Дата доступа: 04.09.2024.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213.</w:t>
      </w:r>
      <w:r w:rsidRPr="00510E9E">
        <w:rPr>
          <w:sz w:val="30"/>
          <w:szCs w:val="30"/>
        </w:rPr>
        <w:tab/>
        <w:t xml:space="preserve">Полунченко, О. Н. Дети представили русскоязычные книги о солдатах Победы на английском языке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https://www.nlb.by/content/news/national-library-of-belarus/deti-predstavili-russkoyazychnye-knigi-o-soldatakh-pobedy-na-angliyskom-yazyke/. – Дата доступа: 05.07.2024.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214.</w:t>
      </w:r>
      <w:r w:rsidRPr="00510E9E">
        <w:rPr>
          <w:sz w:val="30"/>
          <w:szCs w:val="30"/>
        </w:rPr>
        <w:tab/>
        <w:t xml:space="preserve">Полунченко, О. Н. Доклады 121-й школы о благородстве советского солдата, гитлеровской козе и подвигах кота Мартина на конференцию «Остаться человеком в пламени войны»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https://www.nlb.by/content/detskiy-knizhnyy-tsentr-nbb/list/konferentsii/472618/. – Дата доступа: 27.12.2024.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215.</w:t>
      </w:r>
      <w:r w:rsidRPr="00510E9E">
        <w:rPr>
          <w:sz w:val="30"/>
          <w:szCs w:val="30"/>
        </w:rPr>
        <w:tab/>
        <w:t xml:space="preserve">Полунченко, О. Н. Защитники цитадели над Бугом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https://www.nlb.by/content/news/bibliograficheskie-zanyatiya/zashchitniki-tsitadeli-nad-bugom/. – Дата доступа: 04.09.2024.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216.</w:t>
      </w:r>
      <w:r w:rsidRPr="00510E9E">
        <w:rPr>
          <w:sz w:val="30"/>
          <w:szCs w:val="30"/>
        </w:rPr>
        <w:tab/>
        <w:t xml:space="preserve">Полунченко, О. Н. Книжная выставка «Салют вам, солдаты Победы!» открылась на базе ГУО «Средняя школа № 97 г. Минска имени В. В. Гергеля»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https://www.nlb.by/content/news/bibliograficheskie-zanyatiya/knizhnaya-vystavka-salyut-vam-soldaty-pobedy-otkrylas-na-baze-guo-srednyaya-shkola-97-g-minska-imeni/. – Дата доступа: 03.09.2024.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217.</w:t>
      </w:r>
      <w:r w:rsidRPr="00510E9E">
        <w:rPr>
          <w:sz w:val="30"/>
          <w:szCs w:val="30"/>
        </w:rPr>
        <w:tab/>
        <w:t xml:space="preserve">Полунченко, О. Н. Книжная выставка-альбом «Пионеры–герои»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</w:t>
      </w:r>
      <w:r w:rsidRPr="00510E9E">
        <w:rPr>
          <w:sz w:val="30"/>
          <w:szCs w:val="30"/>
        </w:rPr>
        <w:lastRenderedPageBreak/>
        <w:t>https://www.nlb.by/content/news/bibliograficheskie-zanyatiya/knizhnaya-vystavka-albom-pionery-geroi/. – Дата доступа: 05.09.2024.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218.</w:t>
      </w:r>
      <w:r w:rsidRPr="00510E9E">
        <w:rPr>
          <w:sz w:val="30"/>
          <w:szCs w:val="30"/>
        </w:rPr>
        <w:tab/>
        <w:t xml:space="preserve">Полунченко, О. Н. Книжный фонд библиотеки несвижского Дома третьей пробации и новициата / О. Н. Полунченко // История библиотек: новые подходы, методы, источники, </w:t>
      </w:r>
      <w:proofErr w:type="gramStart"/>
      <w:r w:rsidRPr="00510E9E">
        <w:rPr>
          <w:sz w:val="30"/>
          <w:szCs w:val="30"/>
        </w:rPr>
        <w:t>результаты :</w:t>
      </w:r>
      <w:proofErr w:type="gramEnd"/>
      <w:r w:rsidRPr="00510E9E">
        <w:rPr>
          <w:sz w:val="30"/>
          <w:szCs w:val="30"/>
        </w:rPr>
        <w:t xml:space="preserve"> мат-лы Междунар. науч.-практ. конф., Москва, 23–24 мая 2023 г. / Рос. гос. б-ка ; сост.: И.  П.  Тикунова, М. В. Нерюева. – М., 2024. – С. 224–231.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219.</w:t>
      </w:r>
      <w:r w:rsidRPr="00510E9E">
        <w:rPr>
          <w:sz w:val="30"/>
          <w:szCs w:val="30"/>
        </w:rPr>
        <w:tab/>
        <w:t xml:space="preserve">Полунченко, О. Н. Книжный фонд библиотеки несвижского Дома третьей пробации и новициата / О. Н. Полунченко // История библиотек: новые подходы, методы, источники, </w:t>
      </w:r>
      <w:proofErr w:type="gramStart"/>
      <w:r w:rsidRPr="00510E9E">
        <w:rPr>
          <w:sz w:val="30"/>
          <w:szCs w:val="30"/>
        </w:rPr>
        <w:t>результаты :</w:t>
      </w:r>
      <w:proofErr w:type="gramEnd"/>
      <w:r w:rsidRPr="00510E9E">
        <w:rPr>
          <w:sz w:val="30"/>
          <w:szCs w:val="30"/>
        </w:rPr>
        <w:t xml:space="preserve"> мат-лы Междунар. науч.-практ. конф., Москва, 23–24 мая 2023 г. / Рос. гос. б-ка ; сост.: И.  П.  Тикунова, М. В. Нерюева. – М., 2024. – С. 224–231.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220.</w:t>
      </w:r>
      <w:r w:rsidRPr="00510E9E">
        <w:rPr>
          <w:sz w:val="30"/>
          <w:szCs w:val="30"/>
        </w:rPr>
        <w:tab/>
        <w:t xml:space="preserve">Полунченко, О. Н. Константин Макарьев: «Войны священные страницы навеки в памяти людской»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https://www.nlb.by/content/detskiy-knizhnyy-tsentr-nbb/list/patrioticheskoe-vospitanie/470107/. – Дата доступа: 26.11.2024.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221.</w:t>
      </w:r>
      <w:r w:rsidRPr="00510E9E">
        <w:rPr>
          <w:sz w:val="30"/>
          <w:szCs w:val="30"/>
        </w:rPr>
        <w:tab/>
        <w:t xml:space="preserve">Полунченко, О. Н. Литературу о событиях без срока давности изучали ученики ГУО «Средняя школа № 78 г. Минска»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</w:t>
      </w:r>
      <w:proofErr w:type="gramStart"/>
      <w:r w:rsidRPr="00510E9E">
        <w:rPr>
          <w:sz w:val="30"/>
          <w:szCs w:val="30"/>
        </w:rPr>
        <w:t xml:space="preserve">доступа:   </w:t>
      </w:r>
      <w:proofErr w:type="gramEnd"/>
      <w:r w:rsidRPr="00510E9E">
        <w:rPr>
          <w:sz w:val="30"/>
          <w:szCs w:val="30"/>
        </w:rPr>
        <w:t>https://www.nlb.by/content/news/bibliograficheskie-zanyatiya/literaturu-o-sobytiyakh-bez-sroka-davnosti-izuchali-ucheniki-guo-srednyaya-shkola-78-g-minska/. – Дата доступа: 26.10.2024.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222.</w:t>
      </w:r>
      <w:r w:rsidRPr="00510E9E">
        <w:rPr>
          <w:sz w:val="30"/>
          <w:szCs w:val="30"/>
        </w:rPr>
        <w:tab/>
        <w:t xml:space="preserve">Полунченко, О. Н. Маргарита Лапко: «Детям нынешнего века тяжело представить все ужасы Великой Отечественной войны» /        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https://www.nlb.by/content/detskiy-knizhnyy-tsentr-nbb/list/patrioticheskoe-vospitanie/470042/. – Дата доступа: 26.11.2024.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223.</w:t>
      </w:r>
      <w:r w:rsidRPr="00510E9E">
        <w:rPr>
          <w:sz w:val="30"/>
          <w:szCs w:val="30"/>
        </w:rPr>
        <w:tab/>
        <w:t xml:space="preserve">Полунченко, О. Н. Марк Маркарян подготовил научную статью о героических битвах за Комарин, Москву и реку Днепр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</w:t>
      </w:r>
      <w:proofErr w:type="gramStart"/>
      <w:r w:rsidRPr="00510E9E">
        <w:rPr>
          <w:sz w:val="30"/>
          <w:szCs w:val="30"/>
        </w:rPr>
        <w:t>https://www.nlb.by/content/detskiy-knizhnyy-tsentr-nbb/list/konferentsii/472638/ .</w:t>
      </w:r>
      <w:proofErr w:type="gramEnd"/>
      <w:r w:rsidRPr="00510E9E">
        <w:rPr>
          <w:sz w:val="30"/>
          <w:szCs w:val="30"/>
        </w:rPr>
        <w:t xml:space="preserve"> – Дата доступа: 27.12.2024.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224.</w:t>
      </w:r>
      <w:r w:rsidRPr="00510E9E">
        <w:rPr>
          <w:sz w:val="30"/>
          <w:szCs w:val="30"/>
        </w:rPr>
        <w:tab/>
        <w:t xml:space="preserve">Полунченко, О. Н. Научные работы по программе «Профессор» и посещение Марком Маркаряном Национальной библиотеки </w:t>
      </w:r>
      <w:proofErr w:type="gramStart"/>
      <w:r w:rsidRPr="00510E9E">
        <w:rPr>
          <w:sz w:val="30"/>
          <w:szCs w:val="30"/>
        </w:rPr>
        <w:t>Беларуси  /</w:t>
      </w:r>
      <w:proofErr w:type="gramEnd"/>
      <w:r w:rsidRPr="00510E9E">
        <w:rPr>
          <w:sz w:val="30"/>
          <w:szCs w:val="30"/>
        </w:rPr>
        <w:t xml:space="preserve"> О. Н. Полунченко // Национальная библиотека Беларуси : портал. – Минск, 2024. – Режим доступа: https://www.nlb.by/content/detskiy-knizhnyy-tsentr-nbb/list/programma-professor/471541/. – Дата доступа: 09.12.2024.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225.</w:t>
      </w:r>
      <w:r w:rsidRPr="00510E9E">
        <w:rPr>
          <w:sz w:val="30"/>
          <w:szCs w:val="30"/>
        </w:rPr>
        <w:tab/>
        <w:t>Полунченко, О. Н. Обслуживание граждан Поднебесной в Национальной библиотеке Беларуси / О. Н. Полунченко // Бібліятэчны свет. – 2024. – № 2. – С. 18–19.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226.</w:t>
      </w:r>
      <w:r w:rsidRPr="00510E9E">
        <w:rPr>
          <w:sz w:val="30"/>
          <w:szCs w:val="30"/>
        </w:rPr>
        <w:tab/>
        <w:t xml:space="preserve">Полунченко, О. Н. Остаться человеком в пламени войны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https://www.nlb.by/content/news/bibliograficheskie-zanyatiya/ostatsya-chelovekom-v-plameni-voyny/. – Дата доступа: 09.09.2024.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227.</w:t>
      </w:r>
      <w:r w:rsidRPr="00510E9E">
        <w:rPr>
          <w:sz w:val="30"/>
          <w:szCs w:val="30"/>
        </w:rPr>
        <w:tab/>
        <w:t xml:space="preserve">Полунченко, О. Н. Память – истории, честь – подвигу, верность – государству!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https://www.nlb.by/content/news/national-library-of-belarus/pamyat-istorii-chest-podvigu-vernost-gosudarstvu/. – Дата доступа: 04.09.2024.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228.</w:t>
      </w:r>
      <w:r w:rsidRPr="00510E9E">
        <w:rPr>
          <w:sz w:val="30"/>
          <w:szCs w:val="30"/>
        </w:rPr>
        <w:tab/>
        <w:t xml:space="preserve">Полунченко, О. Н. Передвижная книжная выставка «Защитники цитадели над Бугом»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https://www.nlb.by/content/news/peredvizhnye-knizhnye-vystavki/peredvizhnaya-knizhnaya-vystavka-zashchitniki-tsitadeli-nad-bugom/. – Дата доступа: 05.10.2024.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229.</w:t>
      </w:r>
      <w:r w:rsidRPr="00510E9E">
        <w:rPr>
          <w:sz w:val="30"/>
          <w:szCs w:val="30"/>
        </w:rPr>
        <w:tab/>
        <w:t xml:space="preserve">Полунченко, О. Н. Передвижная книжная выставка «Остаться человеком в пламени войны»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https://www.nlb.by/content/news/peredvizhnye-knizhnye-vystavki/peredvizhnaya-knizhnaya-vystavka-ostatsya-chelovekom-v-plameni-voyny/. – Дата доступа: 05.10.2024.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230.</w:t>
      </w:r>
      <w:r w:rsidRPr="00510E9E">
        <w:rPr>
          <w:sz w:val="30"/>
          <w:szCs w:val="30"/>
        </w:rPr>
        <w:tab/>
        <w:t xml:space="preserve">Полунченко, О. Н. Подготовка научных работ в главной библиотеке страны по программе «Профессор»: октябрь 2024 г.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https://www.nlb.by/content/news/bibliograficheskie-zanyatiya/podgotovka-nauchnykh-rabot-v-glavnoy-biblioteke-strany-po-programme-professor-oktyabr-2024-g/. – Дата доступа: 30.10.2024.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231.</w:t>
      </w:r>
      <w:r w:rsidRPr="00510E9E">
        <w:rPr>
          <w:sz w:val="30"/>
          <w:szCs w:val="30"/>
        </w:rPr>
        <w:tab/>
        <w:t xml:space="preserve">Полунченко, О. Н. Подготовка научных статей о Брестской крепости на конференцию «Остаться человеком в пламени войны» группой учеников 121-й школы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</w:t>
      </w:r>
      <w:proofErr w:type="gramStart"/>
      <w:r w:rsidRPr="00510E9E">
        <w:rPr>
          <w:sz w:val="30"/>
          <w:szCs w:val="30"/>
        </w:rPr>
        <w:t>https://www.nlb.by/content/detskiy-knizhnyy-tsentr-nbb/list/konferentsii/472637/ .</w:t>
      </w:r>
      <w:proofErr w:type="gramEnd"/>
      <w:r w:rsidRPr="00510E9E">
        <w:rPr>
          <w:sz w:val="30"/>
          <w:szCs w:val="30"/>
        </w:rPr>
        <w:t xml:space="preserve"> – Дата доступа: 27.12.2024.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232.</w:t>
      </w:r>
      <w:r w:rsidRPr="00510E9E">
        <w:rPr>
          <w:sz w:val="30"/>
          <w:szCs w:val="30"/>
        </w:rPr>
        <w:tab/>
        <w:t xml:space="preserve">Полунченко, О. Н. Полина Рутко: «Во Славу погибшим на войне!»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Режим доступа: https://www.nlb.by/content/detskiy-knizhnyy-tsentr-nbb/list/konkursy/472033/. – Дата доступа: 16.12.2024.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233.</w:t>
      </w:r>
      <w:r w:rsidRPr="00510E9E">
        <w:rPr>
          <w:sz w:val="30"/>
          <w:szCs w:val="30"/>
        </w:rPr>
        <w:tab/>
        <w:t xml:space="preserve">Полунченко, О. Н. Работа передвижных экспозиций Национальной библиотеки Беларуси на базе учреждений образования Минска и Минского района в октябре 2024 г. [Электроный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https://www.nlb.by/content/news/peredvizhnye-knizhnye-vystavki/rabota-peredvizhnykh-ekspozitsiy-natsionalnoy-biblioteki-belarusi-na-baze-uchrezhdeniy-obrazovaniya-/. – Дата доступа: 28.10.2024.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234.</w:t>
      </w:r>
      <w:r w:rsidRPr="00510E9E">
        <w:rPr>
          <w:sz w:val="30"/>
          <w:szCs w:val="30"/>
        </w:rPr>
        <w:tab/>
        <w:t xml:space="preserve">Полунченко, О. Н. Роль Героя Советского Союза Мамадали Топвалдыева в гармонизации межэтнических отношений граждан Беларуси и Узбекистана: библиографический портрет [Электронный ресурс] / О. Н. Полунченко // Гармонизация межэтнических отношений и развитие национальных культур: конструктивный диалог в эпоху глобальных </w:t>
      </w:r>
      <w:proofErr w:type="gramStart"/>
      <w:r w:rsidRPr="00510E9E">
        <w:rPr>
          <w:sz w:val="30"/>
          <w:szCs w:val="30"/>
        </w:rPr>
        <w:t>кризисов :</w:t>
      </w:r>
      <w:proofErr w:type="gramEnd"/>
      <w:r w:rsidRPr="00510E9E">
        <w:rPr>
          <w:sz w:val="30"/>
          <w:szCs w:val="30"/>
        </w:rPr>
        <w:t xml:space="preserve"> сб. мат-лов Всерос. науч.-практ. конф. (с междунар. участием), Екатеринбург, 29 июня 2023 г. / Свердл. обл. межнац. б-</w:t>
      </w:r>
      <w:proofErr w:type="gramStart"/>
      <w:r w:rsidRPr="00510E9E">
        <w:rPr>
          <w:sz w:val="30"/>
          <w:szCs w:val="30"/>
        </w:rPr>
        <w:t>ка ;</w:t>
      </w:r>
      <w:proofErr w:type="gramEnd"/>
      <w:r w:rsidRPr="00510E9E">
        <w:rPr>
          <w:sz w:val="30"/>
          <w:szCs w:val="30"/>
        </w:rPr>
        <w:t xml:space="preserve"> сост.: Н. В. Парфёнова. – Екатеринбург, 2023. – Режим доступа: http://downloads.somb.ru:8087/fulltexts/elib/1095%D1%8D/sb_konf_2023.pdf. – Дата доступа: 08.07.2024.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235.</w:t>
      </w:r>
      <w:r w:rsidRPr="00510E9E">
        <w:rPr>
          <w:sz w:val="30"/>
          <w:szCs w:val="30"/>
        </w:rPr>
        <w:tab/>
        <w:t xml:space="preserve">Полунченко, О. Н. Роль топографической картотеки Национальной библиотеки Беларуси в обслуживании пользователей материалами краеведческого характера (на примере Дятловского района) / О. Н. Полунченко // Дзятлава і Дзятлаўскі край: гісторыя і </w:t>
      </w:r>
      <w:proofErr w:type="gramStart"/>
      <w:r w:rsidRPr="00510E9E">
        <w:rPr>
          <w:sz w:val="30"/>
          <w:szCs w:val="30"/>
        </w:rPr>
        <w:t>сучаснасць :</w:t>
      </w:r>
      <w:proofErr w:type="gramEnd"/>
      <w:r w:rsidRPr="00510E9E">
        <w:rPr>
          <w:sz w:val="30"/>
          <w:szCs w:val="30"/>
        </w:rPr>
        <w:t xml:space="preserve"> мат-лы навук.-практ. канф., Дзятлава, 15 верас. 2023 г. / Ін-т гісторыі НАН </w:t>
      </w:r>
      <w:proofErr w:type="gramStart"/>
      <w:r w:rsidRPr="00510E9E">
        <w:rPr>
          <w:sz w:val="30"/>
          <w:szCs w:val="30"/>
        </w:rPr>
        <w:t>Беларусі ;</w:t>
      </w:r>
      <w:proofErr w:type="gramEnd"/>
      <w:r w:rsidRPr="00510E9E">
        <w:rPr>
          <w:sz w:val="30"/>
          <w:szCs w:val="30"/>
        </w:rPr>
        <w:t xml:space="preserve"> рэдкал.: В. Л. Лакіза (навук. рэд.) [і інш.]. – Мінск, 2024. – С. 391–398.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236.</w:t>
      </w:r>
      <w:r w:rsidRPr="00510E9E">
        <w:rPr>
          <w:sz w:val="30"/>
          <w:szCs w:val="30"/>
        </w:rPr>
        <w:tab/>
        <w:t xml:space="preserve">Полунченко, О. Н. Роман Степаньков исследовал фронтовые письма уроженцев поселка Зябровка Гомельского района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https://www.nlb.by/content/detskiy-knizhnyy-tsentr-nbb/list/patrioticheskoe-vospitanie/472213//. – Дата доступа: 27.12.2024.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237.</w:t>
      </w:r>
      <w:r w:rsidRPr="00510E9E">
        <w:rPr>
          <w:sz w:val="30"/>
          <w:szCs w:val="30"/>
        </w:rPr>
        <w:tab/>
        <w:t xml:space="preserve">Полунченко, О. Н. Татьяна Лапко: «Родина для маршала Константина Рокоссовского была чем-то святым и неприкосновенным»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https://www.nlb.by/content/detskiy-knizhnyy-tsentr-nbb/list/konkursy/470480/. – Дата доступа: 26.11.2024.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238.</w:t>
      </w:r>
      <w:r w:rsidRPr="00510E9E">
        <w:rPr>
          <w:sz w:val="30"/>
          <w:szCs w:val="30"/>
        </w:rPr>
        <w:tab/>
        <w:t xml:space="preserve">Полунченко, О. Н. Хатынь – святыня национальной памяти [Электронный ресурс]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</w:t>
      </w:r>
      <w:r w:rsidRPr="00510E9E">
        <w:rPr>
          <w:sz w:val="30"/>
          <w:szCs w:val="30"/>
        </w:rPr>
        <w:lastRenderedPageBreak/>
        <w:t>https://www.nlb.by/content/detskiy-knizhnyy-tsentr-nbb/list/bibliograficheskie-uroki/472918/. – Дата доступа: 27.12.2024.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239.</w:t>
      </w:r>
      <w:r w:rsidRPr="00510E9E">
        <w:rPr>
          <w:sz w:val="30"/>
          <w:szCs w:val="30"/>
        </w:rPr>
        <w:tab/>
        <w:t xml:space="preserve">Полунченко, О. Н. Школьники из Ляхович и Сочивок Ивановского района Брестской области на проекте «Быть достойными их Великой Победы!»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https://www.nlb.by/content/detskiy-knizhnyy-tsentr-nbb/list/patrioticheskoe-vospitanie/472174/. – Дата доступа: 27.12.2024.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240.</w:t>
      </w:r>
      <w:r w:rsidRPr="00510E9E">
        <w:rPr>
          <w:sz w:val="30"/>
          <w:szCs w:val="30"/>
        </w:rPr>
        <w:tab/>
        <w:t xml:space="preserve">Полунченко, О. Н. Юные ученые 56-й школы готовят доклады на конференцию «Остаться человеком в пламени войны» / О. Н. Полунченко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Минск, 2024. – Режим доступа: https://www.nlb.by/content/detskiy-knizhnyy-tsentr-nbb/list/konferentsii/472023/. – Дата доступа: 16.12.2024.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241.</w:t>
      </w:r>
      <w:proofErr w:type="gramStart"/>
      <w:r w:rsidRPr="00510E9E">
        <w:rPr>
          <w:sz w:val="30"/>
          <w:szCs w:val="30"/>
        </w:rPr>
        <w:tab/>
        <w:t>«</w:t>
      </w:r>
      <w:proofErr w:type="gramEnd"/>
      <w:r w:rsidRPr="00510E9E">
        <w:rPr>
          <w:sz w:val="30"/>
          <w:szCs w:val="30"/>
        </w:rPr>
        <w:t>Помнит Вена, помнят Альпы и Дунай тот цветущий и поющий яркий май» [Электронны рэсурс] / Научно-исследовательский отдел библиографии // Национальная библиотека Беларуси : портал. – Мінск, 2024. – Режим доступа: https://www.nlb.by/by/news/pa-staronkakh-belaruskaga-kalendara/pomnit-vena-pomnyat-alpy-i-dunay-tot-tsvetushchiy-i-poyushchiy-yarkiy-may/. – Дата доступа: 18.08.2024.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242.</w:t>
      </w:r>
      <w:r w:rsidRPr="00510E9E">
        <w:rPr>
          <w:sz w:val="30"/>
          <w:szCs w:val="30"/>
        </w:rPr>
        <w:tab/>
        <w:t xml:space="preserve">Праслаўлены военачальнік, майстар танкавых рэйдаў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https://www.nlb.by/by/news/praekt-imyeny-geroya-bessmyarotnyya2024/prasla-leny-voenachalnik-maystar-tankavykh-reyda/. – Дата доступу: 30.09.2024.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243.</w:t>
      </w:r>
      <w:r w:rsidRPr="00510E9E">
        <w:rPr>
          <w:sz w:val="30"/>
          <w:szCs w:val="30"/>
        </w:rPr>
        <w:tab/>
        <w:t>Предеина, А. В. Основные направления повышения квалификации библиотечных работников по программе «Информационно-методическое обеспечение комплектования и обработки документного фонда публичных библиотек» / А. В. Предеина /</w:t>
      </w:r>
      <w:proofErr w:type="gramStart"/>
      <w:r w:rsidRPr="00510E9E">
        <w:rPr>
          <w:sz w:val="30"/>
          <w:szCs w:val="30"/>
        </w:rPr>
        <w:t>/  Проблемы</w:t>
      </w:r>
      <w:proofErr w:type="gramEnd"/>
      <w:r w:rsidRPr="00510E9E">
        <w:rPr>
          <w:sz w:val="30"/>
          <w:szCs w:val="30"/>
        </w:rPr>
        <w:t xml:space="preserve"> современного образования : мат-лы Междунар. науч.-практ. конф., Москва, РУДН, 8 нояб. 2024 г. / Рос. ун-т дружбы народов [и др.</w:t>
      </w:r>
      <w:proofErr w:type="gramStart"/>
      <w:r w:rsidRPr="00510E9E">
        <w:rPr>
          <w:sz w:val="30"/>
          <w:szCs w:val="30"/>
        </w:rPr>
        <w:t>] ;</w:t>
      </w:r>
      <w:proofErr w:type="gramEnd"/>
      <w:r w:rsidRPr="00510E9E">
        <w:rPr>
          <w:sz w:val="30"/>
          <w:szCs w:val="30"/>
        </w:rPr>
        <w:t xml:space="preserve"> науч. ред. В. И. Казаренков ; рец.: Е. А. Бодина, С. А. Нижников. – </w:t>
      </w:r>
      <w:proofErr w:type="gramStart"/>
      <w:r w:rsidRPr="00510E9E">
        <w:rPr>
          <w:sz w:val="30"/>
          <w:szCs w:val="30"/>
        </w:rPr>
        <w:t>М. :</w:t>
      </w:r>
      <w:proofErr w:type="gramEnd"/>
      <w:r w:rsidRPr="00510E9E">
        <w:rPr>
          <w:sz w:val="30"/>
          <w:szCs w:val="30"/>
        </w:rPr>
        <w:t xml:space="preserve"> РУДН, 2024. – С.118–122.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244.</w:t>
      </w:r>
      <w:r w:rsidRPr="00510E9E">
        <w:rPr>
          <w:sz w:val="30"/>
          <w:szCs w:val="30"/>
        </w:rPr>
        <w:tab/>
        <w:t xml:space="preserve">Пшибытко, В. В. Оцифровка фондов в библиотеках Республики Беларусь: современное состояние / В. В. Пшибытко // </w:t>
      </w:r>
      <w:proofErr w:type="gramStart"/>
      <w:r w:rsidRPr="00510E9E">
        <w:rPr>
          <w:sz w:val="30"/>
          <w:szCs w:val="30"/>
        </w:rPr>
        <w:t>Материалы  XI</w:t>
      </w:r>
      <w:proofErr w:type="gramEnd"/>
      <w:r w:rsidRPr="00510E9E">
        <w:rPr>
          <w:sz w:val="30"/>
          <w:szCs w:val="30"/>
        </w:rPr>
        <w:t xml:space="preserve">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 С.  </w:t>
      </w:r>
      <w:proofErr w:type="gramStart"/>
      <w:r w:rsidRPr="00510E9E">
        <w:rPr>
          <w:sz w:val="30"/>
          <w:szCs w:val="30"/>
        </w:rPr>
        <w:t>Есис  ;</w:t>
      </w:r>
      <w:proofErr w:type="gramEnd"/>
      <w:r w:rsidRPr="00510E9E">
        <w:rPr>
          <w:sz w:val="30"/>
          <w:szCs w:val="30"/>
        </w:rPr>
        <w:t xml:space="preserve"> под науч. ред. </w:t>
      </w:r>
      <w:proofErr w:type="gramStart"/>
      <w:r w:rsidRPr="00510E9E">
        <w:rPr>
          <w:sz w:val="30"/>
          <w:szCs w:val="30"/>
        </w:rPr>
        <w:t>В  Ф.</w:t>
      </w:r>
      <w:proofErr w:type="gramEnd"/>
      <w:r w:rsidRPr="00510E9E">
        <w:rPr>
          <w:sz w:val="30"/>
          <w:szCs w:val="30"/>
        </w:rPr>
        <w:t xml:space="preserve">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262–266.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245.</w:t>
      </w:r>
      <w:r w:rsidRPr="00510E9E">
        <w:rPr>
          <w:sz w:val="30"/>
          <w:szCs w:val="30"/>
        </w:rPr>
        <w:tab/>
        <w:t xml:space="preserve">Романова, Н. И. Алексей Николаевич Куропаткин – военачальник, просветитель, библиофил. История книжного собрания / Н. И. Романова // </w:t>
      </w:r>
      <w:proofErr w:type="gramStart"/>
      <w:r w:rsidRPr="00510E9E">
        <w:rPr>
          <w:sz w:val="30"/>
          <w:szCs w:val="30"/>
        </w:rPr>
        <w:t>Здабыткі :</w:t>
      </w:r>
      <w:proofErr w:type="gramEnd"/>
      <w:r w:rsidRPr="00510E9E">
        <w:rPr>
          <w:sz w:val="30"/>
          <w:szCs w:val="30"/>
        </w:rPr>
        <w:t xml:space="preserve"> дакументальныя помнікі на Беларусі / Нац. б-ка Беларусі ; склад.: Т. У. Карнілава, Г. У. Кірэева. – </w:t>
      </w:r>
      <w:proofErr w:type="gramStart"/>
      <w:r w:rsidRPr="00510E9E">
        <w:rPr>
          <w:sz w:val="30"/>
          <w:szCs w:val="30"/>
        </w:rPr>
        <w:t>Мінск,  2024</w:t>
      </w:r>
      <w:proofErr w:type="gramEnd"/>
      <w:r w:rsidRPr="00510E9E">
        <w:rPr>
          <w:sz w:val="30"/>
          <w:szCs w:val="30"/>
        </w:rPr>
        <w:t>. – Вып. 27. – С. 104–112.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246.</w:t>
      </w:r>
      <w:r w:rsidRPr="00510E9E">
        <w:rPr>
          <w:sz w:val="30"/>
          <w:szCs w:val="30"/>
        </w:rPr>
        <w:tab/>
        <w:t xml:space="preserve">Рэдкая кніга Томаса Боўдлера [Электронны ресурс] / Навукова-даследчы аддзел книгазнащства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https://www.nlb.by/by/news/nacyjanalnaja-biblijatjeka/redkaya-kniga-tomasa-bo-dlera/. – Дата доступу: 12.09.2024.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247.</w:t>
      </w:r>
      <w:r w:rsidRPr="00510E9E">
        <w:rPr>
          <w:sz w:val="30"/>
          <w:szCs w:val="30"/>
        </w:rPr>
        <w:tab/>
        <w:t xml:space="preserve">Самедова, Д. В. Оформление постов в Instagram как средство визуального взаимодействия с пользователем (на примере Национальной Библиотеки Беларуси) [Электронный ресурс] / Д. В. Самедова // Библиотека в XXI веке: деятельность, инициативы и </w:t>
      </w:r>
      <w:proofErr w:type="gramStart"/>
      <w:r w:rsidRPr="00510E9E">
        <w:rPr>
          <w:sz w:val="30"/>
          <w:szCs w:val="30"/>
        </w:rPr>
        <w:t>результаты :</w:t>
      </w:r>
      <w:proofErr w:type="gramEnd"/>
      <w:r w:rsidRPr="00510E9E">
        <w:rPr>
          <w:sz w:val="30"/>
          <w:szCs w:val="30"/>
        </w:rPr>
        <w:t xml:space="preserve"> мат-лы XV Междунар. науч.-практ. конф. молодых ученых и специалистов, Минск, 20 февр. 2024 г. – Минск : ИВЦ                                                                        Минфина, 2024. – Режим доступа: http://library.basnet.by/handle/csl/1228. – Дата доступа: 29.09.2024.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248.</w:t>
      </w:r>
      <w:r w:rsidRPr="00510E9E">
        <w:rPr>
          <w:sz w:val="30"/>
          <w:szCs w:val="30"/>
        </w:rPr>
        <w:tab/>
        <w:t xml:space="preserve">Самедова, Д. В. Социокультурное и медиапространство как инструмент по продвижению деятельности сектора обслуживания документами по изобразительному и зрелищным искусствам /             Д. В. Самедова // Материалы XI Международного конгресса «Библиотека как феномен культуры», </w:t>
      </w:r>
      <w:r w:rsidRPr="00510E9E">
        <w:rPr>
          <w:sz w:val="30"/>
          <w:szCs w:val="30"/>
        </w:rPr>
        <w:lastRenderedPageBreak/>
        <w:t xml:space="preserve">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329–336.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249.</w:t>
      </w:r>
      <w:r w:rsidRPr="00510E9E">
        <w:rPr>
          <w:sz w:val="30"/>
          <w:szCs w:val="30"/>
        </w:rPr>
        <w:tab/>
        <w:t xml:space="preserve">Саўчанка, А. В. Капітулы уніяцкай царквы на тэрыторыі Беларусі ў канцы ХVIII – пачатку ХIХ стст. / А. В. Саўчанка // Мадэрнізацыя і працэсы сацыяльных трансфармацый у Беларусі ў канцы XVIII – пачатку XXI </w:t>
      </w:r>
      <w:proofErr w:type="gramStart"/>
      <w:r w:rsidRPr="00510E9E">
        <w:rPr>
          <w:sz w:val="30"/>
          <w:szCs w:val="30"/>
        </w:rPr>
        <w:t>стагоддзя :</w:t>
      </w:r>
      <w:proofErr w:type="gramEnd"/>
      <w:r w:rsidRPr="00510E9E">
        <w:rPr>
          <w:sz w:val="30"/>
          <w:szCs w:val="30"/>
        </w:rPr>
        <w:t xml:space="preserve"> мат-лы міжнар. навук. канф., Мінск, 17 лістап. 2023 г. / Бел. дзярж. ўн-т, Гістарычны фак-</w:t>
      </w:r>
      <w:proofErr w:type="gramStart"/>
      <w:r w:rsidRPr="00510E9E">
        <w:rPr>
          <w:sz w:val="30"/>
          <w:szCs w:val="30"/>
        </w:rPr>
        <w:t>т ;</w:t>
      </w:r>
      <w:proofErr w:type="gramEnd"/>
      <w:r w:rsidRPr="00510E9E">
        <w:rPr>
          <w:sz w:val="30"/>
          <w:szCs w:val="30"/>
        </w:rPr>
        <w:t xml:space="preserve"> А. Г. Каханоўскі (гал. рэд.) [і інш.]. – Мінск, 2023. – С. 150 –155.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250.</w:t>
      </w:r>
      <w:r w:rsidRPr="00510E9E">
        <w:rPr>
          <w:sz w:val="30"/>
          <w:szCs w:val="30"/>
        </w:rPr>
        <w:tab/>
        <w:t xml:space="preserve">Свиридова, А. Д. Сервисные и образовательные возможности интернет порталов национальных библиотек [Электронный ресурс] / А. Д. </w:t>
      </w:r>
      <w:proofErr w:type="gramStart"/>
      <w:r w:rsidRPr="00510E9E">
        <w:rPr>
          <w:sz w:val="30"/>
          <w:szCs w:val="30"/>
        </w:rPr>
        <w:t>Свиридова ;</w:t>
      </w:r>
      <w:proofErr w:type="gramEnd"/>
      <w:r w:rsidRPr="00510E9E">
        <w:rPr>
          <w:sz w:val="30"/>
          <w:szCs w:val="30"/>
        </w:rPr>
        <w:t xml:space="preserve"> науч. рук. Н. Ю. Вайцехович // Национальная культура глазами </w:t>
      </w:r>
      <w:proofErr w:type="gramStart"/>
      <w:r w:rsidRPr="00510E9E">
        <w:rPr>
          <w:sz w:val="30"/>
          <w:szCs w:val="30"/>
        </w:rPr>
        <w:t>молодых :</w:t>
      </w:r>
      <w:proofErr w:type="gramEnd"/>
      <w:r w:rsidRPr="00510E9E">
        <w:rPr>
          <w:sz w:val="30"/>
          <w:szCs w:val="30"/>
        </w:rPr>
        <w:t xml:space="preserve"> сб. мат-лов ХLVIII итоговой науч. конф. студентов, магистрантов, аспирантов (16.03.2023 г.) / Бел. гос. ун-т культуры и искусств ; [ред. совет: Е. Е. Корсакова (предс.), Ю. Н. Галковская, Е. В. Пагоцкая, Н. Е. Шелупенко, Д.  В.  Герасимёнок, М. В. Камоцкий]. – Минск, 2023. – Режим </w:t>
      </w:r>
      <w:proofErr w:type="gramStart"/>
      <w:r w:rsidRPr="00510E9E">
        <w:rPr>
          <w:sz w:val="30"/>
          <w:szCs w:val="30"/>
        </w:rPr>
        <w:t>доступа :</w:t>
      </w:r>
      <w:proofErr w:type="gramEnd"/>
      <w:r w:rsidRPr="00510E9E">
        <w:rPr>
          <w:sz w:val="30"/>
          <w:szCs w:val="30"/>
        </w:rPr>
        <w:t xml:space="preserve"> http://repository.buk.by/handle/123456789/28175?show=full. – Дата </w:t>
      </w:r>
      <w:proofErr w:type="gramStart"/>
      <w:r w:rsidRPr="00510E9E">
        <w:rPr>
          <w:sz w:val="30"/>
          <w:szCs w:val="30"/>
        </w:rPr>
        <w:t>доступа :</w:t>
      </w:r>
      <w:proofErr w:type="gramEnd"/>
      <w:r w:rsidRPr="00510E9E">
        <w:rPr>
          <w:sz w:val="30"/>
          <w:szCs w:val="30"/>
        </w:rPr>
        <w:t xml:space="preserve"> 21.06.2024.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251.</w:t>
      </w:r>
      <w:r w:rsidRPr="00510E9E">
        <w:rPr>
          <w:sz w:val="30"/>
          <w:szCs w:val="30"/>
        </w:rPr>
        <w:tab/>
        <w:t xml:space="preserve">Семінар «Інфармацыйна-бібліяграфічнае суправаджэнне навукова-даследчай і метадычнай дзейнасці бібліятэчных работнікаў»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https://www.nlb.by/by/news/nacyjanalnaja-biblijatjeka/seminar-infarmatsyyna-bibliyagrafichnae-supravadzhenne-navukova-dasledchay-i-metadychnay-dzeynastsi-/. – Дата доступу: 30.11.2024.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252.</w:t>
      </w:r>
      <w:r w:rsidRPr="00510E9E">
        <w:rPr>
          <w:sz w:val="30"/>
          <w:szCs w:val="30"/>
        </w:rPr>
        <w:tab/>
        <w:t xml:space="preserve">Сильнова, Л. Д. «Из числа книг Евфимия Карского»: гимназические учебники в книжном собрании белорусского и русского филолога-слависта / Л. Д. Сильнова // Вестник Библиотечной Ассамблеи Евразии. – </w:t>
      </w:r>
      <w:proofErr w:type="gramStart"/>
      <w:r w:rsidRPr="00510E9E">
        <w:rPr>
          <w:sz w:val="30"/>
          <w:szCs w:val="30"/>
        </w:rPr>
        <w:t>М. :</w:t>
      </w:r>
      <w:proofErr w:type="gramEnd"/>
      <w:r w:rsidRPr="00510E9E">
        <w:rPr>
          <w:sz w:val="30"/>
          <w:szCs w:val="30"/>
        </w:rPr>
        <w:t xml:space="preserve"> Российская государственная библиотека, 2024. – № 1. – С. 34–41.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253.</w:t>
      </w:r>
      <w:r w:rsidRPr="00510E9E">
        <w:rPr>
          <w:sz w:val="30"/>
          <w:szCs w:val="30"/>
        </w:rPr>
        <w:tab/>
        <w:t xml:space="preserve">Сільнова, Л. Д. Софокл – Мольер – Ибсен – Горький: издания художественной литературы в собрании книг академика Е. Ф. Карского / Л. Д. Сільнова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</w:t>
      </w:r>
      <w:proofErr w:type="gramStart"/>
      <w:r w:rsidRPr="00510E9E">
        <w:rPr>
          <w:sz w:val="30"/>
          <w:szCs w:val="30"/>
        </w:rPr>
        <w:t>В  Ф.</w:t>
      </w:r>
      <w:proofErr w:type="gramEnd"/>
      <w:r w:rsidRPr="00510E9E">
        <w:rPr>
          <w:sz w:val="30"/>
          <w:szCs w:val="30"/>
        </w:rPr>
        <w:t xml:space="preserve">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239–249.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254.</w:t>
      </w:r>
      <w:r w:rsidRPr="00510E9E">
        <w:rPr>
          <w:sz w:val="30"/>
          <w:szCs w:val="30"/>
        </w:rPr>
        <w:tab/>
        <w:t xml:space="preserve">Сільнова, Л. Д. Выданні беларускіх, рускіх і ўкраінскіх пісьменнікаў у калекцыі «Бібліятэка Я. Карскага ў фондах Нацыянальнай бібліятэкі Беларусі» / Л. Д. Сільнова // Славянский мир и национальная речевая культура в современной </w:t>
      </w:r>
      <w:proofErr w:type="gramStart"/>
      <w:r w:rsidRPr="00510E9E">
        <w:rPr>
          <w:sz w:val="30"/>
          <w:szCs w:val="30"/>
        </w:rPr>
        <w:t>коммуникации :</w:t>
      </w:r>
      <w:proofErr w:type="gramEnd"/>
      <w:r w:rsidRPr="00510E9E">
        <w:rPr>
          <w:sz w:val="30"/>
          <w:szCs w:val="30"/>
        </w:rPr>
        <w:t xml:space="preserve"> сб. науч. ст. : в 2 ч. Ч. 1 / ГрГУ им. Янки Купалы ; редкол.: Т. А. Пивоварчик (гл. ред.) [и др.]. – </w:t>
      </w:r>
      <w:proofErr w:type="gramStart"/>
      <w:r w:rsidRPr="00510E9E">
        <w:rPr>
          <w:sz w:val="30"/>
          <w:szCs w:val="30"/>
        </w:rPr>
        <w:t>Гродно :</w:t>
      </w:r>
      <w:proofErr w:type="gramEnd"/>
      <w:r w:rsidRPr="00510E9E">
        <w:rPr>
          <w:sz w:val="30"/>
          <w:szCs w:val="30"/>
        </w:rPr>
        <w:t xml:space="preserve"> ГрГУ, 2024. – С. 36–44.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255.</w:t>
      </w:r>
      <w:r w:rsidRPr="00510E9E">
        <w:rPr>
          <w:sz w:val="30"/>
          <w:szCs w:val="30"/>
        </w:rPr>
        <w:tab/>
        <w:t xml:space="preserve">Слаўны сын двух народаў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https://www.nlb.by/by/news/praekt-imyeny-geroya-bessmyarotnyya2024/sla-ny-syn-dvukh-naroda/. – Дата доступу: 23.08.2024.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256.</w:t>
      </w:r>
      <w:r w:rsidRPr="00510E9E">
        <w:rPr>
          <w:sz w:val="30"/>
          <w:szCs w:val="30"/>
        </w:rPr>
        <w:tab/>
        <w:t>Солушка, Г. Л. «Можаце адхіляць праграму, але я нічога мяняць не буду!». – [Электронны рэсурс] / Г. Л. Солушка /</w:t>
      </w:r>
      <w:proofErr w:type="gramStart"/>
      <w:r w:rsidRPr="00510E9E">
        <w:rPr>
          <w:sz w:val="30"/>
          <w:szCs w:val="30"/>
        </w:rPr>
        <w:t>/  Нацыянальная</w:t>
      </w:r>
      <w:proofErr w:type="gramEnd"/>
      <w:r w:rsidRPr="00510E9E">
        <w:rPr>
          <w:sz w:val="30"/>
          <w:szCs w:val="30"/>
        </w:rPr>
        <w:t xml:space="preserve"> бібліятэка Беларусі : партал. – Мінск, 2024. – Рэжым доступу: https://www.nlb.by/by/news/pesnyary-malitva-galaso-i-sertsa/mozhatse-adkhilyats-pragramu-ale-ya-nichoga-myanyats-ne-budu-/. – Дата доступу: 21.10.2024.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257.</w:t>
      </w:r>
      <w:r w:rsidRPr="00510E9E">
        <w:rPr>
          <w:sz w:val="30"/>
          <w:szCs w:val="30"/>
        </w:rPr>
        <w:tab/>
        <w:t>Солушка, Г. Л. Музычны чацвер на Акадэмічнай: да 55-годдзя «Песняроў» [Электронны рэсурс] / Г. Л. Солушка /</w:t>
      </w:r>
      <w:proofErr w:type="gramStart"/>
      <w:r w:rsidRPr="00510E9E">
        <w:rPr>
          <w:sz w:val="30"/>
          <w:szCs w:val="30"/>
        </w:rPr>
        <w:t>/  Нацыянальная</w:t>
      </w:r>
      <w:proofErr w:type="gramEnd"/>
      <w:r w:rsidRPr="00510E9E">
        <w:rPr>
          <w:sz w:val="30"/>
          <w:szCs w:val="30"/>
        </w:rPr>
        <w:t xml:space="preserve"> бібліятэка Беларусі : партал. – Мінск, 2024. – Рэжым доступу: https://www.nlb.by/by/news/pesnyary-malitva-galaso-i-sertsa/muzychny-chatsver-na-akademichnay-da-55-goddzya-pesnyaro-/. – Дата доступу: 25.11.2024.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258.</w:t>
      </w:r>
      <w:r w:rsidRPr="00510E9E">
        <w:rPr>
          <w:sz w:val="30"/>
          <w:szCs w:val="30"/>
        </w:rPr>
        <w:tab/>
        <w:t xml:space="preserve">Струц, Н. В. Нацыянальная бібліятэка Беларусі – цэнтр захавання бібліяграфічнай памяці аб Беларусі ў Вялікай айчыннай вайне / Н. В. Струц, Л. І. Даніленка // Материалы XI Международного конгресса «Библиотека как феномен культуры», посвященного 80-летию освобождения Беларуси от немецко-фашистских захватчиков, Минск, 24–25 окт. 2024 г. / сост. Н. С. </w:t>
      </w:r>
      <w:proofErr w:type="gramStart"/>
      <w:r w:rsidRPr="00510E9E">
        <w:rPr>
          <w:sz w:val="30"/>
          <w:szCs w:val="30"/>
        </w:rPr>
        <w:t>Есис ;</w:t>
      </w:r>
      <w:proofErr w:type="gramEnd"/>
      <w:r w:rsidRPr="00510E9E">
        <w:rPr>
          <w:sz w:val="30"/>
          <w:szCs w:val="30"/>
        </w:rPr>
        <w:t xml:space="preserve"> под науч. ред. В. Ф.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54–62.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259.</w:t>
      </w:r>
      <w:r w:rsidRPr="00510E9E">
        <w:rPr>
          <w:sz w:val="30"/>
          <w:szCs w:val="30"/>
        </w:rPr>
        <w:tab/>
        <w:t xml:space="preserve">Таленавіты філолаг, краязнавец, фалькларыст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https://www.nlb.by/by/news/pa-staronkakh-belaruskaga-kalendara/talenavity-filolag-krayaznavets-falklaryst/. – Дата доступу: 04.02.2024.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260.</w:t>
      </w:r>
      <w:r w:rsidRPr="00510E9E">
        <w:rPr>
          <w:sz w:val="30"/>
          <w:szCs w:val="30"/>
        </w:rPr>
        <w:tab/>
        <w:t>Танкіст-ас [Электронны рэсурс] / Навукова-даследчы аддзел бібліяграфіі // Нацыянальная бібліятэка Беларусі. – Мінск, 2024. – Рэжым доступу: https://www.nlb.by/by/news/praekt-imyeny-geroya-bessmyarotnyya2024/tankist-as/. – Дата доступу: 30.09.2024.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261.</w:t>
      </w:r>
      <w:r w:rsidRPr="00510E9E">
        <w:rPr>
          <w:sz w:val="30"/>
          <w:szCs w:val="30"/>
        </w:rPr>
        <w:tab/>
        <w:t>Тупчиенко-Кадырова, Л. Г. Итоговый документ XII Международной научно-практической конференции «Электронная культура» (Минск, 8 июня 2024 г. / [сост. Л. Г. Тупчиенко-Кадырова</w:t>
      </w:r>
      <w:proofErr w:type="gramStart"/>
      <w:r w:rsidRPr="00510E9E">
        <w:rPr>
          <w:sz w:val="30"/>
          <w:szCs w:val="30"/>
        </w:rPr>
        <w:t>] ;</w:t>
      </w:r>
      <w:proofErr w:type="gramEnd"/>
      <w:r w:rsidRPr="00510E9E">
        <w:rPr>
          <w:sz w:val="30"/>
          <w:szCs w:val="30"/>
        </w:rPr>
        <w:t xml:space="preserve"> фото Н. Литвинко // Бібліятэчны свет. – Вып. 5. – 2024. – С. 3–5.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262.</w:t>
      </w:r>
      <w:r w:rsidRPr="00510E9E">
        <w:rPr>
          <w:sz w:val="30"/>
          <w:szCs w:val="30"/>
        </w:rPr>
        <w:tab/>
        <w:t xml:space="preserve">Тупчиенко-Кадырова, Л. 15–21 июля 1944 года. 2 недели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 июля. – Режим доступа: https://www.nlb.by/content/news/proekt-gazetnye-stroki-chitaya-serdtsem-k-80-letiyu-osvobozhdeniya-belarusi-ot-nemetsko-fashistskikh/15-21-iyulya-1944-goda-2-nedeli-do-osvobozhdeniya/. – Дата доступа 16.07.2024.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263.</w:t>
      </w:r>
      <w:r w:rsidRPr="00510E9E">
        <w:rPr>
          <w:sz w:val="30"/>
          <w:szCs w:val="30"/>
        </w:rPr>
        <w:tab/>
        <w:t xml:space="preserve">Тупчиенко-Кадырова, Л. 1–7 июля 1944 года. 4 недели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 июля. – Режим доступа: https://www.nlb.by/content/news/proekt-gazetnye-stroki-chitaya-serdtsem-k-80-letiyu-osvobozhdeniya-belarusi-ot-nemetsko-fashistskikh/1-7-iyulya-1944-goda-4-nedeli-do-osvobozhdeniya/. – Дата доступа 02.07.2024.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264.</w:t>
      </w:r>
      <w:r w:rsidRPr="00510E9E">
        <w:rPr>
          <w:sz w:val="30"/>
          <w:szCs w:val="30"/>
        </w:rPr>
        <w:tab/>
        <w:t xml:space="preserve">Тупчиенко-Кадырова, Л. 2–28 июля 1944 года. 1 неделя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23 июля. – Режим доступа: https://www.nlb.by/content/news/proekt-gazetnye-stroki-chitaya-serdtsem-k-80-letiyu-osvobozhdeniya-belarusi-ot-nemetsko-fashistskikh/22-28-iyulya-1944-goda-1-nedelya-do-osvobozhdeniya/. – Дата доступа 23.07.2024.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265.</w:t>
      </w:r>
      <w:r w:rsidRPr="00510E9E">
        <w:rPr>
          <w:sz w:val="30"/>
          <w:szCs w:val="30"/>
        </w:rPr>
        <w:tab/>
        <w:t xml:space="preserve">Тупчиенко-Кадырова, Л. 8–14 июля 1944 года. 3 недели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 июля. – Режим доступа: https://www.nlb.by/content/news/proekt-gazetnye-stroki-chitaya-serdtsem-k-80-letiyu-osvobozhdeniya-belarusi-ot-nemetsko-fashistskikh/8-14-iyulya-1944-goda-3-nedeli-do-osvobozhdeniya/. – Дата доступа 09.07.2024.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266.</w:t>
      </w:r>
      <w:r w:rsidRPr="00510E9E">
        <w:rPr>
          <w:sz w:val="30"/>
          <w:szCs w:val="30"/>
        </w:rPr>
        <w:tab/>
        <w:t xml:space="preserve">Тупчиенко-Кадырова, Л. Г.   22–28 апреля 1944 года. 19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23 апреля. – Режим доступа: https://www.nlb.by/content/news/proekt-gazetnye-stroki-chitaya-serdtsem-k-80-letiyu-osvobozhdeniya-belarusi-ot-nemetsko-fashistskikh/22-28-aprelya-1944-goda-19-nedel-do-osvobozhdeniya/. – Дата доступа: 23.04.2024.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267.</w:t>
      </w:r>
      <w:r w:rsidRPr="00510E9E">
        <w:rPr>
          <w:sz w:val="30"/>
          <w:szCs w:val="30"/>
        </w:rPr>
        <w:tab/>
        <w:t xml:space="preserve">Тупчиенко-Кадырова, Л. Г.  10–16 июня 1944 года. 12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4 июня. – Режим доступа: https://www.nlb.by/content/news/proekt-gazetnye-stroki-chitaya-serdtsem-k-80-letiyu-osvobozhdeniya-belarusi-ot-nemetsko-fashistskikh/10-16-iyunya-1944-goda-12-nedel-do-osvobozhdeniya/. – Дата доступа: 11.06.2024.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268.</w:t>
      </w:r>
      <w:r w:rsidRPr="00510E9E">
        <w:rPr>
          <w:sz w:val="30"/>
          <w:szCs w:val="30"/>
        </w:rPr>
        <w:tab/>
        <w:t xml:space="preserve">Тупчиенко-Кадырова, Л. Г.  11–17 марта 1944 года. 25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12 марта. – Режим доступа: https://www.nlb.by/content/news/proekt-gazetnye-stroki-chitaya-serdtsem-k-80-letiyu-osvobozhdeniya-belarusi-ot-nemetsko-fashistskikh/11-17-marta-1944-goda-25-nedel-do-osvobozhdeniya/. – Дата доступа: 12.03.2024.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269.</w:t>
      </w:r>
      <w:r w:rsidRPr="00510E9E">
        <w:rPr>
          <w:sz w:val="30"/>
          <w:szCs w:val="30"/>
        </w:rPr>
        <w:tab/>
        <w:t xml:space="preserve">Тупчиенко-Кадырова, Л. Г.  12–18 февраля 1944 года. 29 недель до </w:t>
      </w:r>
      <w:proofErr w:type="gramStart"/>
      <w:r w:rsidRPr="00510E9E">
        <w:rPr>
          <w:sz w:val="30"/>
          <w:szCs w:val="30"/>
        </w:rPr>
        <w:t>Освобождения  [</w:t>
      </w:r>
      <w:proofErr w:type="gramEnd"/>
      <w:r w:rsidRPr="00510E9E">
        <w:rPr>
          <w:sz w:val="30"/>
          <w:szCs w:val="30"/>
        </w:rPr>
        <w:t>Электронный ресурс] / Л. Г. Тупчиенко-Кадырова // Национальная библиотека Беларуси : портал. – 2024. – 13 февраля. – Режим доступа: https://www.nlb.by/content/news/proekt-gazetnye-stroki-chitaya-serdtsem-k-80-letiyu-osvobozhdeniya-belarusi-ot-nemetsko-fashistskikh/12-18-fevralya-1944-goda-29-nedel-do-osvobozhdeniya/. – Дата доступа: 13.02. 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270.</w:t>
      </w:r>
      <w:r w:rsidRPr="00510E9E">
        <w:rPr>
          <w:sz w:val="30"/>
          <w:szCs w:val="30"/>
        </w:rPr>
        <w:tab/>
        <w:t xml:space="preserve">Тупчиенко-Кадырова, Л. Г.  13–19 мая 1944 года. 16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14 мая. – Режим доступа: https://www.nlb.by/content/news/proekt-gazetnye-stroki-chitaya-serdtsem-k-80-letiyu-osvobozhdeniya-belarusi-ot-nemetsko-fashistskikh/13-19-maya-1944-goda-16-nedel-do-osvobozhdeniya/. – Дата доступа 14.05.2024.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271.</w:t>
      </w:r>
      <w:r w:rsidRPr="00510E9E">
        <w:rPr>
          <w:sz w:val="30"/>
          <w:szCs w:val="30"/>
        </w:rPr>
        <w:tab/>
        <w:t xml:space="preserve">Тупчиенко-Кадырова, Л. Г.  15–21 апреля 1944 года. 20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16 апреля. – Режим доступа: https://www.nlb.by/content/news/proekt-gazetnye-stroki-chitaya-serdtsem-k-80-letiyu-osvobozhdeniya-belarusi-ot-nemetsko-fashistskikh/1-7-aprelya-1944-goda-22-nedeli-do-osvobozhdeniya/. – Дата доступа: 16.04.2024.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272.</w:t>
      </w:r>
      <w:r w:rsidRPr="00510E9E">
        <w:rPr>
          <w:sz w:val="30"/>
          <w:szCs w:val="30"/>
        </w:rPr>
        <w:tab/>
        <w:t xml:space="preserve">Тупчиенко-Кадырова, Л. Г.  15–21 января 1944 года. 33 недели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16 января. – Режим доступа: https://www.nlb.by/content/news/proekt-gazetnye-stroki-chitaya-serdtsem-k-80-letiyu-osvobozhdeniya-belarusi-ot-nemetsko-fashistskikh/15-21-yanvarya-1944-goda-33-nedeli-do-osvobozhdeniya/. – Дата </w:t>
      </w:r>
      <w:proofErr w:type="gramStart"/>
      <w:r w:rsidRPr="00510E9E">
        <w:rPr>
          <w:sz w:val="30"/>
          <w:szCs w:val="30"/>
        </w:rPr>
        <w:t>доступа:16.01.2024</w:t>
      </w:r>
      <w:proofErr w:type="gramEnd"/>
      <w:r w:rsidRPr="00510E9E">
        <w:rPr>
          <w:sz w:val="30"/>
          <w:szCs w:val="30"/>
        </w:rPr>
        <w:t>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273.</w:t>
      </w:r>
      <w:r w:rsidRPr="00510E9E">
        <w:rPr>
          <w:sz w:val="30"/>
          <w:szCs w:val="30"/>
        </w:rPr>
        <w:tab/>
        <w:t xml:space="preserve">Тупчиенко-Кадырова, Л. Г.  1–7 апреля 1944 года. 22 недели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 апреля. – Режим доступа: https://www.nlb.by/content/news/proekt-gazetnye-stroki-chitaya-serdtsem-k-80-letiyu-osvobozhdeniya-belarusi-ot-nemetsko-fashistskikh/1-7-aprelya-1944-goda-22-nedeli-do-osvobozhdeniya/. – Дата доступа: 02.04.2024.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274.</w:t>
      </w:r>
      <w:r w:rsidRPr="00510E9E">
        <w:rPr>
          <w:sz w:val="30"/>
          <w:szCs w:val="30"/>
        </w:rPr>
        <w:tab/>
        <w:t xml:space="preserve">Тупчиенко-Кадырова, Л. Г.  1–7 января 1944 года. 35 недель до </w:t>
      </w:r>
      <w:proofErr w:type="gramStart"/>
      <w:r w:rsidRPr="00510E9E">
        <w:rPr>
          <w:sz w:val="30"/>
          <w:szCs w:val="30"/>
        </w:rPr>
        <w:t>Освобождения  [</w:t>
      </w:r>
      <w:proofErr w:type="gramEnd"/>
      <w:r w:rsidRPr="00510E9E">
        <w:rPr>
          <w:sz w:val="30"/>
          <w:szCs w:val="30"/>
        </w:rPr>
        <w:t>Электронный ресурс] / Л. Г. Тупчиенко-Кадырова // Национальная библиотека Беларуси : портал. – 2024. – 4 января. – Режим доступа: https://www.nlb.by/content/news/proekt-gazetnye-stroki-chitaya-serdtsem-k-80-letiyu-osvobozhdeniya-belarusi-ot-nemetsko-fashistskikh/1-7-yanvarya-1944-goda-35-nedel-do-osvobozhdeniya/. – Дата доступа: 04.01.2024.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275.</w:t>
      </w:r>
      <w:r w:rsidRPr="00510E9E">
        <w:rPr>
          <w:sz w:val="30"/>
          <w:szCs w:val="30"/>
        </w:rPr>
        <w:tab/>
        <w:t xml:space="preserve">Тупчиенко-Кадырова, Л. Г.  18–24 марта 1944 года. 24 недели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19 марта. – Режим доступа: https://www.nlb.by/content/news/proekt-gazetnye-stroki-chitaya-serdtsem-k-80-letiyu-osvobozhdeniya-belarusi-ot-nemetsko-fashistskikh/18-24-marta-1944-goda-24-nedeli-do-osvobozhdeniya/. – Дата доступа: 19.03.2024.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276.</w:t>
      </w:r>
      <w:r w:rsidRPr="00510E9E">
        <w:rPr>
          <w:sz w:val="30"/>
          <w:szCs w:val="30"/>
        </w:rPr>
        <w:tab/>
        <w:t xml:space="preserve">Тупчиенко-Кадырова, Л. Г.  19–25 февраля 1944 года. 28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20 февраля. – Режим доступа: https://www.nlb.by/content/news/proekt-gazetnye-stroki-chitaya-serdtsem-k-80-letiyu-osvobozhdeniya-belarusi-ot-nemetsko-fashistskikh/19-25-fevralya-1944-goda-28-nedel-do-osvobozhdeniya/. – Дата доступа: 20.02. 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277.</w:t>
      </w:r>
      <w:r w:rsidRPr="00510E9E">
        <w:rPr>
          <w:sz w:val="30"/>
          <w:szCs w:val="30"/>
        </w:rPr>
        <w:tab/>
        <w:t xml:space="preserve">Тупчиенко-Кадырова, Л. Г.  20–26 мая 1944 года. 15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21 мая. – Режим доступа: https://www.nlb.by/content/news/proekt-gazetnye-stroki-chitaya-</w:t>
      </w:r>
      <w:r w:rsidRPr="00510E9E">
        <w:rPr>
          <w:sz w:val="30"/>
          <w:szCs w:val="30"/>
        </w:rPr>
        <w:lastRenderedPageBreak/>
        <w:t>serdtsem-k-80-letiyu-osvobozhdeniya-belarusi-ot-nemetsko-fashistskikh/20-26-maya-1944-goda-15-nedel-do-osvobozhdeniya/. – Дата доступа: 21.05.2024.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278.</w:t>
      </w:r>
      <w:r w:rsidRPr="00510E9E">
        <w:rPr>
          <w:sz w:val="30"/>
          <w:szCs w:val="30"/>
        </w:rPr>
        <w:tab/>
        <w:t xml:space="preserve">Тупчиенко-Кадырова, Л. Г.  25–31 марта 1944 года. 23 недели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26 марта. – Режим доступа: https://www.nlb.by/content/news/proekt-gazetnye-stroki-chitaya-serdtsem-k-80-letiyu-osvobozhdeniya-belarusi-ot-nemetsko-fashistskikh/25-31-marta-1944-goda-23-nedeli-do-osvobozhdeniya/. – Дата доступа: 26.03.2024.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279.</w:t>
      </w:r>
      <w:r w:rsidRPr="00510E9E">
        <w:rPr>
          <w:sz w:val="30"/>
          <w:szCs w:val="30"/>
        </w:rPr>
        <w:tab/>
        <w:t xml:space="preserve">Тупчиенко-Кадырова, Л. Г.  26 февраля – 3 марта 1944 года. 27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  27 февраля. – </w:t>
      </w:r>
      <w:proofErr w:type="gramStart"/>
      <w:r w:rsidRPr="00510E9E">
        <w:rPr>
          <w:sz w:val="30"/>
          <w:szCs w:val="30"/>
        </w:rPr>
        <w:t>Режим  доступа:.</w:t>
      </w:r>
      <w:proofErr w:type="gramEnd"/>
      <w:r w:rsidRPr="00510E9E">
        <w:rPr>
          <w:sz w:val="30"/>
          <w:szCs w:val="30"/>
        </w:rPr>
        <w:t xml:space="preserve"> – Дата доступа: 27.02. 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280.</w:t>
      </w:r>
      <w:r w:rsidRPr="00510E9E">
        <w:rPr>
          <w:sz w:val="30"/>
          <w:szCs w:val="30"/>
        </w:rPr>
        <w:tab/>
        <w:t xml:space="preserve">Тупчиенко-Кадырова, Л. Г.  27 мая – 2 июня 1944 года. 14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28 мая. – Режим доступа: https://www.nlb.by/content/news/proekt-gazetnye-stroki-chitaya-serdtsem-k-80-letiyu-osvobozhdeniya-belarusi-ot-nemetsko-fashistskikh/27-maya-2-iyunya-1944-goda-14-nedel-do-osvobozhdeniya/. – Дата доступа: 28.05.2024.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281.</w:t>
      </w:r>
      <w:r w:rsidRPr="00510E9E">
        <w:rPr>
          <w:sz w:val="30"/>
          <w:szCs w:val="30"/>
        </w:rPr>
        <w:tab/>
        <w:t xml:space="preserve">Тупчиенко-Кадырова, Л. Г.  29 января – 4 февраля 1944 года. 31 неделя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    30 января. – Режим доступа: https://www.nlb.by/content/news/proekt-gazetnye-stroki-chitaya-serdtsem-k-80-letiyu-osvobozhdeniya-belarusi-ot-nemetsko-fashistskikh/29-yanvarya-4-fevralya-1944-goda-31-nedelya-do-osvobozhdeniya/. – Дата доступа: 30.01. 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282.</w:t>
      </w:r>
      <w:r w:rsidRPr="00510E9E">
        <w:rPr>
          <w:sz w:val="30"/>
          <w:szCs w:val="30"/>
        </w:rPr>
        <w:tab/>
        <w:t xml:space="preserve">Тупчиенко-Кадырова, Л. Г.  29–30 апреля – 1–5 мая 1944 года.          18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  30 апреля. – Режим доступа: https://www.nlb.by/content/news/proekt-gazetnye-stroki-chitaya-serdtsem-k-80-letiyu-osvobozhdeniya-belarusi-ot-nemetsko-fashistskikh/29-30-aprelya-1-5-maya-1944-goda-18-nedel-do-osvobozhdeniya/. – Дата доступа: 30.04.2024.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283.</w:t>
      </w:r>
      <w:r w:rsidRPr="00510E9E">
        <w:rPr>
          <w:sz w:val="30"/>
          <w:szCs w:val="30"/>
        </w:rPr>
        <w:tab/>
        <w:t xml:space="preserve">Тупчиенко-Кадырова, Л. Г. 3–9 июня 1944 года. 13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4 июня. – Режим доступа: https://www.nlb.by/content/news/proekt-gazetnye-stroki-chitaya-serdtsem-k-80-letiyu-osvobozhdeniya-belarusi-ot-nemetsko-fashistskikh/3-9-iyunya-1944-goda-13-nedel-do-osvobozhdeniya/. – Дата доступа 04.06.2024.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284.</w:t>
      </w:r>
      <w:r w:rsidRPr="00510E9E">
        <w:rPr>
          <w:sz w:val="30"/>
          <w:szCs w:val="30"/>
        </w:rPr>
        <w:tab/>
        <w:t xml:space="preserve">Тупчиенко-Кадырова, Л. Г. 4–10 марта 1944 года. 26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5 марта. – Режим доступа: https://www.nlb.by/content/news/proekt-gazetnye-stroki-chitaya-serdtsem-k-80-letiyu-osvobozhdeniya-belarusi-ot-nemetsko-fashistskikh/26-fevralya-3-marta-1944-goda-27-nedel-do-osvobozhdeniya/. – Дата доступа: 05.03.2024.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285.</w:t>
      </w:r>
      <w:r w:rsidRPr="00510E9E">
        <w:rPr>
          <w:sz w:val="30"/>
          <w:szCs w:val="30"/>
        </w:rPr>
        <w:tab/>
        <w:t xml:space="preserve">Тупчиенко-Кадырова, Л. Г. 5–11 февраля 1944 года. 30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6 февраля. – Режим доступа: https://www.nlb.by/content/news/proekt-gazetnye-stroki-chitaya-serdtsem-k-80-letiyu-osvobozhdeniya-belarusi-ot-nemetsko-fashistskikh/5-11-fevralya-1944-goda-30-nedel-do-osvobozhdeniya/. – Дата доступа: 06.02. 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286.</w:t>
      </w:r>
      <w:r w:rsidRPr="00510E9E">
        <w:rPr>
          <w:sz w:val="30"/>
          <w:szCs w:val="30"/>
        </w:rPr>
        <w:tab/>
        <w:t xml:space="preserve">Тупчиенко-Кадырова, Л. Г. 6–12 мая 1944 года. 17 недель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7 мая. – Режим доступа: https://www.nlb.by/content/news/proekt-gazetnye-stroki-chitaya-serdtsem-k-80-letiyu-osvobozhdeniya-belarusi-ot-nemetsko-fashistskikh/6-12-maya-1944-goda-17-nedel-do-osvobozhdeniya/. – Дата доступа: 07.05.2024.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287.</w:t>
      </w:r>
      <w:r w:rsidRPr="00510E9E">
        <w:rPr>
          <w:sz w:val="30"/>
          <w:szCs w:val="30"/>
        </w:rPr>
        <w:tab/>
        <w:t xml:space="preserve">Тупчиенко-Кадырова, Л. Г. 8–14 апреля 1944 года. 21 неделя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</w:t>
      </w:r>
      <w:r w:rsidRPr="00510E9E">
        <w:rPr>
          <w:sz w:val="30"/>
          <w:szCs w:val="30"/>
        </w:rPr>
        <w:lastRenderedPageBreak/>
        <w:t>– 2024. – 9 апреля. – Режим доступа: https://www.nlb.by/content/news/proekt-gazetnye-stroki-chitaya-serdtsem-k-80-letiyu-osvobozhdeniya-belarusi-ot-nemetsko-fashistskikh/8-14-aprelya-1944-goda-21-nedelya-do-osvobozhdeniya/. – Дата доступа: 09.04.2024.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288.</w:t>
      </w:r>
      <w:r w:rsidRPr="00510E9E">
        <w:rPr>
          <w:sz w:val="30"/>
          <w:szCs w:val="30"/>
        </w:rPr>
        <w:tab/>
        <w:t xml:space="preserve">Тупчиенко-Кадырова, Л. Г. 8–14 января 1944 года. 34 недели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9 января. – Режим доступа: https://www.nlb.by/content/news/proekt-gazetnye-stroki-chitaya-serdtsem-k-80-letiyu-osvobozhdeniya-belarusi-ot-nemetsko-fashistskikh/8-14-yanvarya-1944-goda-34-nedeli-do-osvobozhdeniya/. – Дата доступа: 09.01. 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289.</w:t>
      </w:r>
      <w:r w:rsidRPr="00510E9E">
        <w:rPr>
          <w:sz w:val="30"/>
          <w:szCs w:val="30"/>
        </w:rPr>
        <w:tab/>
        <w:t xml:space="preserve">Тупчиенко-Кадырова, Л. Г.  Опера Ю. Мейтуса «Ярослав Мудрый»: обзор источников / Л. Г. Тупчиенко-Кадырова // Ярослав Мудрый. Проблемы изучения, сохранения и интерпретации историко-культурного </w:t>
      </w:r>
      <w:proofErr w:type="gramStart"/>
      <w:r w:rsidRPr="00510E9E">
        <w:rPr>
          <w:sz w:val="30"/>
          <w:szCs w:val="30"/>
        </w:rPr>
        <w:t>наследия :</w:t>
      </w:r>
      <w:proofErr w:type="gramEnd"/>
      <w:r w:rsidRPr="00510E9E">
        <w:rPr>
          <w:sz w:val="30"/>
          <w:szCs w:val="30"/>
        </w:rPr>
        <w:t xml:space="preserve"> мат-лы XV междунар. науч.-практ. конф. – </w:t>
      </w:r>
      <w:proofErr w:type="gramStart"/>
      <w:r w:rsidRPr="00510E9E">
        <w:rPr>
          <w:sz w:val="30"/>
          <w:szCs w:val="30"/>
        </w:rPr>
        <w:t>Ярославль :</w:t>
      </w:r>
      <w:proofErr w:type="gramEnd"/>
      <w:r w:rsidRPr="00510E9E">
        <w:rPr>
          <w:sz w:val="30"/>
          <w:szCs w:val="30"/>
        </w:rPr>
        <w:t xml:space="preserve"> Шукаева и семья, 2024. – С. 31–36.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290.</w:t>
      </w:r>
      <w:r w:rsidRPr="00510E9E">
        <w:rPr>
          <w:sz w:val="30"/>
          <w:szCs w:val="30"/>
        </w:rPr>
        <w:tab/>
        <w:t xml:space="preserve">Тупчиенко-Кадырова, Л. Г. «Газетные строки читая сердцем»: проект Национальной библиотеки Беларуси / Л. Г. Тупчиенко-Кадырова // Бібліятэчны </w:t>
      </w:r>
      <w:proofErr w:type="gramStart"/>
      <w:r w:rsidRPr="00510E9E">
        <w:rPr>
          <w:sz w:val="30"/>
          <w:szCs w:val="30"/>
        </w:rPr>
        <w:t>веснік :</w:t>
      </w:r>
      <w:proofErr w:type="gramEnd"/>
      <w:r w:rsidRPr="00510E9E">
        <w:rPr>
          <w:sz w:val="30"/>
          <w:szCs w:val="30"/>
        </w:rPr>
        <w:t xml:space="preserve"> навук. зб. – Вып. 16. – 2024. –</w:t>
      </w:r>
      <w:r w:rsidR="00665C46">
        <w:rPr>
          <w:sz w:val="30"/>
          <w:szCs w:val="30"/>
        </w:rPr>
        <w:t xml:space="preserve"> </w:t>
      </w:r>
      <w:r w:rsidRPr="00510E9E">
        <w:rPr>
          <w:sz w:val="30"/>
          <w:szCs w:val="30"/>
        </w:rPr>
        <w:t>С. 178–186.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291.</w:t>
      </w:r>
      <w:r w:rsidRPr="00510E9E">
        <w:rPr>
          <w:sz w:val="30"/>
          <w:szCs w:val="30"/>
        </w:rPr>
        <w:tab/>
        <w:t xml:space="preserve">Тупчиенко-Кадырова, Л. Г. 1–14 декабря 1944 года. На пути к Великой </w:t>
      </w:r>
      <w:proofErr w:type="gramStart"/>
      <w:r w:rsidRPr="00510E9E">
        <w:rPr>
          <w:sz w:val="30"/>
          <w:szCs w:val="30"/>
        </w:rPr>
        <w:t>Победе  [</w:t>
      </w:r>
      <w:proofErr w:type="gramEnd"/>
      <w:r w:rsidRPr="00510E9E">
        <w:rPr>
          <w:sz w:val="30"/>
          <w:szCs w:val="30"/>
        </w:rPr>
        <w:t>Электронный ресурс] / Л. Г. Тупчиенко-Кадырова // Национальная библиотека Беларуси : портал. – 2024. – 13 дек. – Режим доступа: https://www.nlb.by/content/news/proekt-gazetnye-stroki-chitaya-serdtsem-k-80-letiyu-pobedy-sovetskogo-naroda-v-velikoy-otechestvenno/1-14-dekabrya-1944-goda-na-puti-k-velikoy-pobede/. – Дата доступа: 13.12.2024.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292.</w:t>
      </w:r>
      <w:r w:rsidRPr="00510E9E">
        <w:rPr>
          <w:sz w:val="30"/>
          <w:szCs w:val="30"/>
        </w:rPr>
        <w:tab/>
        <w:t xml:space="preserve">Тупчиенко-Кадырова, Л. Г. 1–14 ноября 1944 года. На пути к Великой Победе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16 нояб. – Режим доступа: https://www.nlb.by/content/news/proekt-gazetnye-stroki-chitaya-serdtsem-k-80-letiyu-pobedy-sovetskogo-naroda-v-velikoy-otechestvenno/1-14-noyabrya-1944-goda-na-puti-k-velikoy-pobede/. – Дата доступа: 16.11.2024.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293.</w:t>
      </w:r>
      <w:r w:rsidRPr="00510E9E">
        <w:rPr>
          <w:sz w:val="30"/>
          <w:szCs w:val="30"/>
        </w:rPr>
        <w:tab/>
        <w:t xml:space="preserve">Тупчиенко-Кадырова, Л. Г. 1–14 сентября 1944 года. На пути к Великой Победе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16 сент. – Режим доступа: https://www.nlb.by/content/news/proekt-gazetnye-stroki-chitaya-serdtsem-k-80-letiyu-pobedy-sovetskogo-naroda-v-velikoy-otechestvenno/1-14-sentyabrya-1944-goda-na-puti-k-velikoy-pobede/. – Дата доступа: 16.09.2024.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294.</w:t>
      </w:r>
      <w:r w:rsidRPr="00510E9E">
        <w:rPr>
          <w:sz w:val="30"/>
          <w:szCs w:val="30"/>
        </w:rPr>
        <w:tab/>
        <w:t xml:space="preserve"> Тупчиенко-Кадырова, Л. Г. 12–31 августа 1944 года. На пути к Великой Победе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12 авг. – Режим доступа: https://www.nlb.by/content/news/proekt-gazetnye-stroki-chitaya-serdtsem-k-80-letiyu-pobedy-sovetskogo-naroda-v-velikoy-otechestvenno/12-31-avgusta-1944-goda-na-puti-k-velikoy-pobede/. – Дата доступа: 12.08.2024.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295.</w:t>
      </w:r>
      <w:r w:rsidRPr="00510E9E">
        <w:rPr>
          <w:sz w:val="30"/>
          <w:szCs w:val="30"/>
        </w:rPr>
        <w:tab/>
        <w:t xml:space="preserve">Тупчиенко-Кадырова, Л. Г. 15–29 декабря 1944 года. 21–20 недель до Победы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15 дек. – Режим доступа: https://www.nlb.by/content/news/proekt-gazetnye-stroki-chitaya-serdtsem-k-80-letiyu-pobedy-sovetskogo-naroda-v-velikoy-otechestvenno/15-29-dekabrya-1944-goda-21-20-nedel-do-pobedy/. – Дата доступа: 15.12.2024.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296.</w:t>
      </w:r>
      <w:r w:rsidRPr="00510E9E">
        <w:rPr>
          <w:sz w:val="30"/>
          <w:szCs w:val="30"/>
        </w:rPr>
        <w:tab/>
        <w:t xml:space="preserve">Тупчиенко-Кадырова, Л. Г. 5–30 ноября 1944 года. На пути к Великой Победе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28 нояб. – Режим доступа: https://www.nlb.by/content/news/proekt-gazetnye-stroki-chitaya-serdtsem-k-80-letiyu-pobedy-sovetskogo-naroda-v-velikoy-otechestvenno/15-30-noyabrya-1944-goda-na-puti-k-velikoy-pobede/. – Дата доступа: 28.11.2024.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297.</w:t>
      </w:r>
      <w:r w:rsidRPr="00510E9E">
        <w:rPr>
          <w:sz w:val="30"/>
          <w:szCs w:val="30"/>
        </w:rPr>
        <w:tab/>
        <w:t xml:space="preserve">Тупчиенко-Кадырова, Л. Г. 15–30 сентября 1944 года. На пути к Великой Победе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</w:t>
      </w:r>
      <w:r w:rsidRPr="00510E9E">
        <w:rPr>
          <w:sz w:val="30"/>
          <w:szCs w:val="30"/>
        </w:rPr>
        <w:lastRenderedPageBreak/>
        <w:t>– 2024. – 24 сент. – Режим доступа: https://www.nlb.by/content/news/proekt-gazetnye-stroki-chitaya-serdtsem-k-80-letiyu-pobedy-sovetskogo-naroda-v-velikoy-otechestvenno/15-30-sentyabrya-1944-goda-na-puti-k-velikoy-pobede/. – Дата доступа: 24.09.2024.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298.</w:t>
      </w:r>
      <w:r w:rsidRPr="00510E9E">
        <w:rPr>
          <w:sz w:val="30"/>
          <w:szCs w:val="30"/>
        </w:rPr>
        <w:tab/>
        <w:t xml:space="preserve">Тупчиенко-Кадырова, Л. Г. 15–31 октября 1944 года. На пути к Великой Победе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31 окт. – Режим доступа: https://www.nlb.by/content/news/proekt-gazetnye-stroki-chitaya-serdtsem-k-80-letiyu-pobedy-sovetskogo-naroda-v-velikoy-otechestvenno/15-31-oktyabrya-1944-goda-na-puti-k-velikoy-pobede/. – Дата доступа: 31.10.2024.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299.</w:t>
      </w:r>
      <w:r w:rsidRPr="00510E9E">
        <w:rPr>
          <w:sz w:val="30"/>
          <w:szCs w:val="30"/>
        </w:rPr>
        <w:tab/>
        <w:t xml:space="preserve">Тупчиенко-Кадырова, Л. Г. 22–28 января 1944 года. 32 недели до Освобождения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23 янв. – Режим доступа: https://www.nlb.by/content/news/proekt-gazetnye-stroki-chitaya-serdtsem-k-80-letiyu-osvobozhdeniya-belarusi-ot-nemetsko-fashistskikh/22-28-yanvarya-1944-goda-32-nedeli-do-osvobozhdeniya/. – Дата доступа: 23.01.2024.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300.</w:t>
      </w:r>
      <w:r w:rsidRPr="00510E9E">
        <w:rPr>
          <w:sz w:val="30"/>
          <w:szCs w:val="30"/>
        </w:rPr>
        <w:tab/>
        <w:t xml:space="preserve">Тупчиенко-Кадырова, Л. Г. 29 июля – 11 августа 1944 года. На пути к Великой Победе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– 1 авг. – Режим доступа: https://www.nlb.by/content/news/proekt-gazetnye-stroki-chitaya-serdtsem-k-80-letiyu-pobedy-sovetskogo-naroda-v-velikoy-otechestvenno/29-iyulya-11-avgusta-1944-goda-na-puti-k-velikoy-pobede/. – Дата доступа: 01.08.2024.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301.</w:t>
      </w:r>
      <w:r w:rsidRPr="00510E9E">
        <w:rPr>
          <w:sz w:val="30"/>
          <w:szCs w:val="30"/>
        </w:rPr>
        <w:tab/>
        <w:t xml:space="preserve">Тупчиенко-Кадырова, Л. Г. 30 декабря – 5 января 1945 года.               19 недель до Победы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</w:t>
      </w:r>
      <w:proofErr w:type="gramStart"/>
      <w:r w:rsidRPr="00510E9E">
        <w:rPr>
          <w:sz w:val="30"/>
          <w:szCs w:val="30"/>
        </w:rPr>
        <w:t>–  31</w:t>
      </w:r>
      <w:proofErr w:type="gramEnd"/>
      <w:r w:rsidRPr="00510E9E">
        <w:rPr>
          <w:sz w:val="30"/>
          <w:szCs w:val="30"/>
        </w:rPr>
        <w:t xml:space="preserve"> дек. – Режим доступа: https://www.nlb.by/content/news/proekt-gazetnye-stroki-chitaya-serdtsem-k-80-letiyu-pobedy-sovetskogo-naroda-v-velikoy-otechestvenno/30-dekabrya-1944-5-yanvarya-1945-goda-19-nedel-do-pobedy/. – Дата доступа: 31.12.2024.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302.</w:t>
      </w:r>
      <w:r w:rsidRPr="00510E9E">
        <w:rPr>
          <w:sz w:val="30"/>
          <w:szCs w:val="30"/>
        </w:rPr>
        <w:tab/>
        <w:t xml:space="preserve">Тупчиенко-Кадырова, Л. Г. Проект «Газетные строки читая сердцем» будет продолжен [Электронный ресурс] / Л. Г. Тупчиенко-Кадырова // Национальная библиотека </w:t>
      </w:r>
      <w:proofErr w:type="gramStart"/>
      <w:r w:rsidRPr="00510E9E">
        <w:rPr>
          <w:sz w:val="30"/>
          <w:szCs w:val="30"/>
        </w:rPr>
        <w:t>Беларуси :</w:t>
      </w:r>
      <w:proofErr w:type="gramEnd"/>
      <w:r w:rsidRPr="00510E9E">
        <w:rPr>
          <w:sz w:val="30"/>
          <w:szCs w:val="30"/>
        </w:rPr>
        <w:t xml:space="preserve"> портал. – 2024. </w:t>
      </w:r>
      <w:proofErr w:type="gramStart"/>
      <w:r w:rsidRPr="00510E9E">
        <w:rPr>
          <w:sz w:val="30"/>
          <w:szCs w:val="30"/>
        </w:rPr>
        <w:t>–  15</w:t>
      </w:r>
      <w:proofErr w:type="gramEnd"/>
      <w:r w:rsidRPr="00510E9E">
        <w:rPr>
          <w:sz w:val="30"/>
          <w:szCs w:val="30"/>
        </w:rPr>
        <w:t xml:space="preserve"> июля. – Режим доступа: https://www.nlb.by/content/news/proekt-gazetnye-stroki-chitaya-serdtsem-k-80-letiyu-osvobozhdeniya-belarusi-ot-nemetsko-fashistskikh/proekt-gazetnye-stroki-chitaya-serdtsem-budet-prodolzhen/. – Дата доступа: 15.07.2024.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303.</w:t>
      </w:r>
      <w:r w:rsidRPr="00510E9E">
        <w:rPr>
          <w:sz w:val="30"/>
          <w:szCs w:val="30"/>
        </w:rPr>
        <w:tab/>
        <w:t>Харытонава, В. «Нябачныя героі сярод нас» / Вікторыя Харытонава // Мастацтва. –  2024. – №2 (491). – С. 12–14.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304.</w:t>
      </w:r>
      <w:r w:rsidRPr="00510E9E">
        <w:rPr>
          <w:sz w:val="30"/>
          <w:szCs w:val="30"/>
        </w:rPr>
        <w:tab/>
        <w:t>Харытонава, В. Жамчужыны Усходу / В. Харытонава // Мастацтва. – 2024. – № 3 (492). – С. 22–23.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305.</w:t>
      </w:r>
      <w:r w:rsidRPr="00510E9E">
        <w:rPr>
          <w:sz w:val="30"/>
          <w:szCs w:val="30"/>
        </w:rPr>
        <w:tab/>
        <w:t>Харытонава, В. А. Жамчужыны Усходу / В. А. Харытонава // Мастацтва. – 2024. – № 3 (492). – С. 22–23.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306.</w:t>
      </w:r>
      <w:r w:rsidRPr="00510E9E">
        <w:rPr>
          <w:sz w:val="30"/>
          <w:szCs w:val="30"/>
        </w:rPr>
        <w:tab/>
        <w:t>Харытонава, В. А. Нябачныя героі сярод нас / В. А. Харытонава // Мастацтва. – 2024. – № 2 (491). – С. 12–13.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307.</w:t>
      </w:r>
      <w:r w:rsidRPr="00510E9E">
        <w:rPr>
          <w:sz w:val="30"/>
          <w:szCs w:val="30"/>
        </w:rPr>
        <w:tab/>
        <w:t xml:space="preserve">Цуканава, І. А. Учебные пособия Д. И. Тихомирова в фондах Национальной библиотеки Беларуси / Н. Я. Анапрэенка, І. А. Цуканава // Матэрыялы ХХ Міжнародных кнігазнаўчых чытанняў, Мінск, 18–19 крас. 2024 г. / Нац. б-ка </w:t>
      </w:r>
      <w:proofErr w:type="gramStart"/>
      <w:r w:rsidRPr="00510E9E">
        <w:rPr>
          <w:sz w:val="30"/>
          <w:szCs w:val="30"/>
        </w:rPr>
        <w:t>Беларусі ;</w:t>
      </w:r>
      <w:proofErr w:type="gramEnd"/>
      <w:r w:rsidRPr="00510E9E">
        <w:rPr>
          <w:sz w:val="30"/>
          <w:szCs w:val="30"/>
        </w:rPr>
        <w:t xml:space="preserve"> склад.: Т. У. Карнілава, Г. У. Кірэева, Н. В. Мужыла ; рэдкал.: В. Ф. Гігін (старш.) [і інш.].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Нацыянальная бібліятэка Беларусі, 2024. – С. 51–56.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308.</w:t>
      </w:r>
      <w:r w:rsidRPr="00510E9E">
        <w:rPr>
          <w:sz w:val="30"/>
          <w:szCs w:val="30"/>
        </w:rPr>
        <w:tab/>
        <w:t xml:space="preserve">Чалавек незвычайнага лёсу і вялікай мужнасці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https://www.nlb.by/by/news/praekt-imyeny-geroya-bessmyarotnyya2024/chalavek-nezvychaynaga-lyesu-i-vyalikay-muzhnastsi/. – Дата доступу: 27.07.2024.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lastRenderedPageBreak/>
        <w:t>309.</w:t>
      </w:r>
      <w:r w:rsidRPr="00510E9E">
        <w:rPr>
          <w:sz w:val="30"/>
          <w:szCs w:val="30"/>
        </w:rPr>
        <w:tab/>
        <w:t>Шереметьева, А. А. Электронные информационные ресурсы удаленного доступа при формировании фондов библиотек Беларуси / А. А. Шереметьева, А. Ю. Масловская // ХХIII Международная научно-практическая конференция «Менеджмент вузовских библиотек». «Создание информационно-образовательной среды университета», Могилев, 2–3 нояб. 2023 г. – С. 150–155.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310.</w:t>
      </w:r>
      <w:r w:rsidRPr="00510E9E">
        <w:rPr>
          <w:sz w:val="30"/>
          <w:szCs w:val="30"/>
        </w:rPr>
        <w:tab/>
        <w:t>Шереметьева, А. А. Корпоративные подходы в организации доступа к электронным информационным ресурсам в библиотеках Беларуси / А. А. Шереметьева // ХХI Всероссийская научно-практическая конференция «Корпоративные библиотечные системы: технологии и инновации», Санкт-Петербург, 19–23 июня 2023 г. – С. 72–78.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311.</w:t>
      </w:r>
      <w:r w:rsidRPr="00510E9E">
        <w:rPr>
          <w:sz w:val="30"/>
          <w:szCs w:val="30"/>
        </w:rPr>
        <w:tab/>
        <w:t xml:space="preserve">Шереметьева, А. А. Научно-образовательные ресурсы открытого доступа в Республике </w:t>
      </w:r>
      <w:proofErr w:type="gramStart"/>
      <w:r w:rsidRPr="00510E9E">
        <w:rPr>
          <w:sz w:val="30"/>
          <w:szCs w:val="30"/>
        </w:rPr>
        <w:t>Беларусь  /</w:t>
      </w:r>
      <w:proofErr w:type="gramEnd"/>
      <w:r w:rsidRPr="00510E9E">
        <w:rPr>
          <w:sz w:val="30"/>
          <w:szCs w:val="30"/>
        </w:rPr>
        <w:t xml:space="preserve">/ Материалы XI Международного конгресса «Библиотека как феномен культуры», посвященного          80-летию освобождения Беларуси от немецко-фашистских захватчиков, Минск, 24–25 окт. 2024 г. / сост. Н. С. Есис ; под науч. ред. </w:t>
      </w:r>
      <w:proofErr w:type="gramStart"/>
      <w:r w:rsidRPr="00510E9E">
        <w:rPr>
          <w:sz w:val="30"/>
          <w:szCs w:val="30"/>
        </w:rPr>
        <w:t>В  Ф.</w:t>
      </w:r>
      <w:proofErr w:type="gramEnd"/>
      <w:r w:rsidRPr="00510E9E">
        <w:rPr>
          <w:sz w:val="30"/>
          <w:szCs w:val="30"/>
        </w:rPr>
        <w:t xml:space="preserve"> Гигина ; редкол.: Н. С. Есис [и др.]. – </w:t>
      </w:r>
      <w:proofErr w:type="gramStart"/>
      <w:r w:rsidRPr="00510E9E">
        <w:rPr>
          <w:sz w:val="30"/>
          <w:szCs w:val="30"/>
        </w:rPr>
        <w:t>Минск :</w:t>
      </w:r>
      <w:proofErr w:type="gramEnd"/>
      <w:r w:rsidRPr="00510E9E">
        <w:rPr>
          <w:sz w:val="30"/>
          <w:szCs w:val="30"/>
        </w:rPr>
        <w:t xml:space="preserve"> Национальная библиотека Беларуси, 2024. – С. 105–110.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312.</w:t>
      </w:r>
      <w:r w:rsidRPr="00510E9E">
        <w:rPr>
          <w:sz w:val="30"/>
          <w:szCs w:val="30"/>
        </w:rPr>
        <w:tab/>
        <w:t xml:space="preserve">Шопина, М. М. Книги из личной библиотеки графа Н.П. Румянцева: по фондам Национальной библиотеки Беларуси / М. М. Шопина // </w:t>
      </w:r>
      <w:proofErr w:type="gramStart"/>
      <w:r w:rsidRPr="00510E9E">
        <w:rPr>
          <w:sz w:val="30"/>
          <w:szCs w:val="30"/>
        </w:rPr>
        <w:t>Здабыткі :</w:t>
      </w:r>
      <w:proofErr w:type="gramEnd"/>
      <w:r w:rsidRPr="00510E9E">
        <w:rPr>
          <w:sz w:val="30"/>
          <w:szCs w:val="30"/>
        </w:rPr>
        <w:t xml:space="preserve"> дакументальныя помнікі на Беларусі / Нац. б-ка Беларусі ; склад.: Т. У. Карнілава, Г. У. Кірэева. – Мінск, 2024. – Вып. 27. – С. 142–151.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313.</w:t>
      </w:r>
      <w:r w:rsidRPr="00510E9E">
        <w:rPr>
          <w:sz w:val="30"/>
          <w:szCs w:val="30"/>
        </w:rPr>
        <w:tab/>
        <w:t xml:space="preserve">Шопина, М. М. Книгоиздательская деятельность Г. В. Юдина: из фондов Национальной библиотеки Беларуси / М. М. Шопина //              X Юдинские чтения. Материалы Всероссийской научно-практической конференции, Красноярск, 11–12 окт. 2023 г. / </w:t>
      </w:r>
      <w:proofErr w:type="gramStart"/>
      <w:r w:rsidRPr="00510E9E">
        <w:rPr>
          <w:sz w:val="30"/>
          <w:szCs w:val="30"/>
        </w:rPr>
        <w:t>ГУНБ  КК</w:t>
      </w:r>
      <w:proofErr w:type="gramEnd"/>
      <w:r w:rsidRPr="00510E9E">
        <w:rPr>
          <w:sz w:val="30"/>
          <w:szCs w:val="30"/>
        </w:rPr>
        <w:t xml:space="preserve">; ред.-сост.: Е. В. Бурцева, Л. А. Кириллова ; ред.: О. Г. Сыскева, Е. Н. Барбашова. – </w:t>
      </w:r>
      <w:proofErr w:type="gramStart"/>
      <w:r w:rsidRPr="00510E9E">
        <w:rPr>
          <w:sz w:val="30"/>
          <w:szCs w:val="30"/>
        </w:rPr>
        <w:t>Красноярск :</w:t>
      </w:r>
      <w:proofErr w:type="gramEnd"/>
      <w:r w:rsidRPr="00510E9E">
        <w:rPr>
          <w:sz w:val="30"/>
          <w:szCs w:val="30"/>
        </w:rPr>
        <w:t xml:space="preserve"> ГУНБ КК, 2023. –</w:t>
      </w:r>
      <w:r w:rsidR="00665C46">
        <w:rPr>
          <w:sz w:val="30"/>
          <w:szCs w:val="30"/>
        </w:rPr>
        <w:t xml:space="preserve"> </w:t>
      </w:r>
      <w:r w:rsidRPr="00510E9E">
        <w:rPr>
          <w:sz w:val="30"/>
          <w:szCs w:val="30"/>
        </w:rPr>
        <w:t>С. 103–110.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314.</w:t>
      </w:r>
      <w:r w:rsidRPr="00510E9E">
        <w:rPr>
          <w:sz w:val="30"/>
          <w:szCs w:val="30"/>
        </w:rPr>
        <w:tab/>
        <w:t xml:space="preserve">Шопіна, М. М. Труды протаірэя Іаана Грыгаровіча ў фондзе Нацыянальнай бібліятэкі Беларусі / М. М. Шопіна // Матэрыялы ХХ Міжнародных кнігазнаўчых чытанняў, Мінск, 18–19 крас. 2024 г. / Нац. б-ка </w:t>
      </w:r>
      <w:proofErr w:type="gramStart"/>
      <w:r w:rsidRPr="00510E9E">
        <w:rPr>
          <w:sz w:val="30"/>
          <w:szCs w:val="30"/>
        </w:rPr>
        <w:t>Беларусі ;</w:t>
      </w:r>
      <w:proofErr w:type="gramEnd"/>
      <w:r w:rsidRPr="00510E9E">
        <w:rPr>
          <w:sz w:val="30"/>
          <w:szCs w:val="30"/>
        </w:rPr>
        <w:t xml:space="preserve"> склад.: Т. У. Карнілава, Г. У. Кірэева, Н. В. Мужыла ; рэдкал.: В. Ф. Гігін (старш.) [і інш.]. – </w:t>
      </w:r>
      <w:proofErr w:type="gramStart"/>
      <w:r w:rsidRPr="00510E9E">
        <w:rPr>
          <w:sz w:val="30"/>
          <w:szCs w:val="30"/>
        </w:rPr>
        <w:t>Мінск :</w:t>
      </w:r>
      <w:proofErr w:type="gramEnd"/>
      <w:r w:rsidRPr="00510E9E">
        <w:rPr>
          <w:sz w:val="30"/>
          <w:szCs w:val="30"/>
        </w:rPr>
        <w:t xml:space="preserve"> Нацыянальная бібліятэка Беларусі, 2024. – С. 187–194.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315.</w:t>
      </w:r>
      <w:r w:rsidRPr="00510E9E">
        <w:rPr>
          <w:sz w:val="30"/>
          <w:szCs w:val="30"/>
        </w:rPr>
        <w:tab/>
        <w:t xml:space="preserve">Юбілей вядомага беларускага пісьменніка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https://www.nlb.by/by/news/pa-staronkakh-belaruskaga-kalendara/yubiley-vyadomaga-belaruskaga-pismennika/. – Дата доступу: 08.01.2024.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316.</w:t>
      </w:r>
      <w:r w:rsidRPr="00510E9E">
        <w:rPr>
          <w:sz w:val="30"/>
          <w:szCs w:val="30"/>
        </w:rPr>
        <w:tab/>
        <w:t xml:space="preserve">Юбілей вялікага беларускага акцёра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https://www.nlb.by/by/news/pa-staronkakh-belaruskaga-kalendara/yubiley-vyalikaga-belaruskaga-aktsyera-/. – Дата доступу: 11.05.2024.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317.</w:t>
      </w:r>
      <w:r w:rsidRPr="00510E9E">
        <w:rPr>
          <w:sz w:val="30"/>
          <w:szCs w:val="30"/>
        </w:rPr>
        <w:tab/>
        <w:t xml:space="preserve">Юбілей знакамітага вучонага-архівіста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https://www.nlb.by/by/news/pa-staronkakh-belaruskaga-kalendara/yubiley-znakamitaga-vuchonaga-arkhivista/. – Дата доступу: 23.07.2024.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318.</w:t>
      </w:r>
      <w:r w:rsidRPr="00510E9E">
        <w:rPr>
          <w:sz w:val="30"/>
          <w:szCs w:val="30"/>
        </w:rPr>
        <w:tab/>
        <w:t xml:space="preserve">Юбілей класіка беларускага выяўленчага мастацтва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https://www.nlb.by/by/news/pa-staronkakh-belaruskaga-kalendara/yubiley-klasika-belaruskaga-vyya-lenchaga-mastatstva/. – Дата доступу: 16.02.2024.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319.</w:t>
      </w:r>
      <w:r w:rsidRPr="00510E9E">
        <w:rPr>
          <w:sz w:val="30"/>
          <w:szCs w:val="30"/>
        </w:rPr>
        <w:tab/>
        <w:t xml:space="preserve">Юбілей таленавітага спецыяліста ў галіне бібліятэчнага краязнаўства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</w:t>
      </w:r>
      <w:r w:rsidRPr="00510E9E">
        <w:rPr>
          <w:sz w:val="30"/>
          <w:szCs w:val="30"/>
        </w:rPr>
        <w:lastRenderedPageBreak/>
        <w:t>2024. – Рэжым доступу: https://www.nlb.by/by/news/pa-staronkakh-belaruskaga-kalendara/yubiley-talenavitaga-spetsyyalista-galine-bibliyatechnaga-krayazna-stva/. – Дата доступу: 31.10.2024.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320.</w:t>
      </w:r>
      <w:r w:rsidRPr="00510E9E">
        <w:rPr>
          <w:sz w:val="30"/>
          <w:szCs w:val="30"/>
        </w:rPr>
        <w:tab/>
        <w:t xml:space="preserve">Яна перамагла лёс і смерць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 : партал. – Мінск, 2024. – Рэжым доступу: https://www.nlb.by/by/news/praekt-imyeny-geroya-bessmyarotnyya2024/yana-peramagla-lyes-i-smerts/. – Дата доступу: 20.06.2024.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321.</w:t>
      </w:r>
      <w:r w:rsidRPr="00510E9E">
        <w:rPr>
          <w:sz w:val="30"/>
          <w:szCs w:val="30"/>
        </w:rPr>
        <w:tab/>
        <w:t xml:space="preserve">Яна стварала Купалаўскі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https://www.nlb.by/by/news/pa-staronkakh-belaruskaga-kalendara/yana-stvarala-kupala-ski/. – Дата доступу: 23.03.2024. 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322.</w:t>
      </w:r>
      <w:r w:rsidRPr="00510E9E">
        <w:rPr>
          <w:sz w:val="30"/>
          <w:szCs w:val="30"/>
        </w:rPr>
        <w:tab/>
        <w:t>Яны змагаліся за жыццё на зямлі [Электронны рэсурс] / Навукова-даследчы аддзел бібліяграфіі // Нацыянальная бібліятэка Беларусі. – Мінск, 2024. – Рэжым доступу: https://www.nlb.by/by/news/praekt-imyeny-geroya-bessmyarotnyya2024/yany-zmagalisya-za-zhytstsye-na-zyamli/. – Дата доступу: 16.06.2024.</w:t>
      </w:r>
    </w:p>
    <w:p w:rsidR="00717D8E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323.</w:t>
      </w:r>
      <w:r w:rsidRPr="00510E9E">
        <w:rPr>
          <w:sz w:val="30"/>
          <w:szCs w:val="30"/>
        </w:rPr>
        <w:tab/>
        <w:t xml:space="preserve">Яны змагаліся за Радзіму з кінакамерай у руках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https://www.nlb.by/by/news/praekt-imyeny-geroya-bessmyarotnyya2024/yany-zmagalisya-za-radzimu-z-kinakameray-u-rukakh/. – Дата доступу: 30.12.2024.</w:t>
      </w:r>
    </w:p>
    <w:p w:rsidR="00D1010C" w:rsidRPr="00510E9E" w:rsidRDefault="00717D8E" w:rsidP="00BB4783">
      <w:pPr>
        <w:jc w:val="both"/>
        <w:rPr>
          <w:sz w:val="30"/>
          <w:szCs w:val="30"/>
        </w:rPr>
      </w:pPr>
      <w:r w:rsidRPr="00510E9E">
        <w:rPr>
          <w:sz w:val="30"/>
          <w:szCs w:val="30"/>
        </w:rPr>
        <w:t>324.</w:t>
      </w:r>
      <w:r w:rsidRPr="00510E9E">
        <w:rPr>
          <w:sz w:val="30"/>
          <w:szCs w:val="30"/>
        </w:rPr>
        <w:tab/>
        <w:t xml:space="preserve">Яны сталі першымі беларусамі, якія былі ўдастоены звання Герояў Савецкага Саюза [Электронны рэсурс] / Навукова-даследчы аддзел бібліяграфіі // Нацыянальная бібліятэка </w:t>
      </w:r>
      <w:proofErr w:type="gramStart"/>
      <w:r w:rsidRPr="00510E9E">
        <w:rPr>
          <w:sz w:val="30"/>
          <w:szCs w:val="30"/>
        </w:rPr>
        <w:t>Беларусі :</w:t>
      </w:r>
      <w:proofErr w:type="gramEnd"/>
      <w:r w:rsidRPr="00510E9E">
        <w:rPr>
          <w:sz w:val="30"/>
          <w:szCs w:val="30"/>
        </w:rPr>
        <w:t xml:space="preserve"> партал. – Мінск, 2024. – Рэжым доступу: https://www.nlb.by/by/news/praekt-imyeny-geroya-bessmyarotnyya2024/yany-stali-pershymi-belarusami-yakiya-byli-dastoeny-zvannya-geroya-savetskaga-sayuza/. – Дата доступу: 16.04.2024.</w:t>
      </w:r>
    </w:p>
    <w:sectPr w:rsidR="00D1010C" w:rsidRPr="0051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8E"/>
    <w:rsid w:val="001978A2"/>
    <w:rsid w:val="002B0A4B"/>
    <w:rsid w:val="00510E9E"/>
    <w:rsid w:val="005127EB"/>
    <w:rsid w:val="00521852"/>
    <w:rsid w:val="00525E73"/>
    <w:rsid w:val="00665C46"/>
    <w:rsid w:val="006B0CD1"/>
    <w:rsid w:val="00717D8E"/>
    <w:rsid w:val="00746196"/>
    <w:rsid w:val="007528AE"/>
    <w:rsid w:val="00A31FD6"/>
    <w:rsid w:val="00A61218"/>
    <w:rsid w:val="00B753F5"/>
    <w:rsid w:val="00BB4783"/>
    <w:rsid w:val="00C15327"/>
    <w:rsid w:val="00CF1F47"/>
    <w:rsid w:val="00D1010C"/>
    <w:rsid w:val="00DD51C2"/>
    <w:rsid w:val="00DD5523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2B116-5D7E-4EBB-B114-DE0E70D0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52</Pages>
  <Words>16966</Words>
  <Characters>96712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Dembovskaya Zhanna V.</dc:creator>
  <cp:keywords/>
  <dc:description/>
  <cp:lastModifiedBy>Dembovskaya Zhanna V.</cp:lastModifiedBy>
  <cp:revision>19</cp:revision>
  <dcterms:created xsi:type="dcterms:W3CDTF">2025-02-26T10:34:00Z</dcterms:created>
  <dcterms:modified xsi:type="dcterms:W3CDTF">2025-02-26T10:54:00Z</dcterms:modified>
</cp:coreProperties>
</file>