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13" w:rsidRPr="00E17CF5" w:rsidRDefault="00154213">
      <w:pPr>
        <w:rPr>
          <w:rFonts w:ascii="Times New Roman" w:hAnsi="Times New Roman"/>
          <w:sz w:val="28"/>
          <w:szCs w:val="28"/>
          <w:lang w:val="en-US"/>
        </w:rPr>
      </w:pPr>
      <w:r w:rsidRPr="00E17CF5">
        <w:rPr>
          <w:rFonts w:ascii="Times New Roman" w:hAnsi="Times New Roman"/>
          <w:sz w:val="28"/>
          <w:szCs w:val="28"/>
        </w:rPr>
        <w:t>Мікалай Пякуцька, 8 гадоў</w:t>
      </w:r>
    </w:p>
    <w:p w:rsidR="00154213" w:rsidRPr="00E17CF5" w:rsidRDefault="00154213">
      <w:pPr>
        <w:rPr>
          <w:rFonts w:ascii="Times New Roman" w:hAnsi="Times New Roman"/>
          <w:sz w:val="28"/>
          <w:szCs w:val="28"/>
          <w:lang w:val="ru-RU"/>
        </w:rPr>
      </w:pPr>
      <w:r w:rsidRPr="00E17CF5">
        <w:rPr>
          <w:rFonts w:ascii="Times New Roman" w:hAnsi="Times New Roman"/>
          <w:sz w:val="28"/>
          <w:szCs w:val="28"/>
        </w:rPr>
        <w:t>гімназія № 21 г. Мінска, 3 “Б” клас</w:t>
      </w:r>
    </w:p>
    <w:p w:rsidR="00DE2F92" w:rsidRDefault="00154213">
      <w:pPr>
        <w:rPr>
          <w:rFonts w:ascii="Times New Roman" w:hAnsi="Times New Roman"/>
          <w:i/>
          <w:sz w:val="28"/>
          <w:szCs w:val="28"/>
        </w:rPr>
      </w:pPr>
      <w:r w:rsidRPr="00DE2F92">
        <w:rPr>
          <w:rFonts w:ascii="Times New Roman" w:hAnsi="Times New Roman"/>
          <w:i/>
          <w:sz w:val="28"/>
          <w:szCs w:val="28"/>
        </w:rPr>
        <w:t xml:space="preserve">“Мама душу дабрыні </w:t>
      </w:r>
      <w:proofErr w:type="spellStart"/>
      <w:r w:rsidRPr="00DE2F92">
        <w:rPr>
          <w:rFonts w:ascii="Times New Roman" w:hAnsi="Times New Roman"/>
          <w:i/>
          <w:sz w:val="28"/>
          <w:szCs w:val="28"/>
        </w:rPr>
        <w:t>навуча</w:t>
      </w:r>
      <w:proofErr w:type="spellEnd"/>
      <w:r w:rsidRPr="00DE2F92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DE2F92">
        <w:rPr>
          <w:rFonts w:ascii="Times New Roman" w:hAnsi="Times New Roman"/>
          <w:i/>
          <w:sz w:val="28"/>
          <w:szCs w:val="28"/>
        </w:rPr>
        <w:t>...”</w:t>
      </w:r>
    </w:p>
    <w:p w:rsidR="00154213" w:rsidRPr="00DE2F92" w:rsidRDefault="00154213">
      <w:pPr>
        <w:rPr>
          <w:rFonts w:ascii="Times New Roman" w:hAnsi="Times New Roman"/>
          <w:i/>
          <w:sz w:val="28"/>
          <w:szCs w:val="28"/>
          <w:lang w:val="ru-RU"/>
        </w:rPr>
      </w:pPr>
      <w:r w:rsidRPr="00DE2F92">
        <w:rPr>
          <w:rFonts w:ascii="Times New Roman" w:hAnsi="Times New Roman"/>
          <w:i/>
          <w:sz w:val="28"/>
          <w:szCs w:val="28"/>
        </w:rPr>
        <w:t>(</w:t>
      </w:r>
      <w:r w:rsidR="00DE2F92">
        <w:rPr>
          <w:rFonts w:ascii="Times New Roman" w:hAnsi="Times New Roman"/>
          <w:i/>
          <w:sz w:val="28"/>
          <w:szCs w:val="28"/>
        </w:rPr>
        <w:t>З</w:t>
      </w:r>
      <w:r w:rsidRPr="00DE2F92">
        <w:rPr>
          <w:rFonts w:ascii="Times New Roman" w:hAnsi="Times New Roman"/>
          <w:i/>
          <w:sz w:val="28"/>
          <w:szCs w:val="28"/>
        </w:rPr>
        <w:t xml:space="preserve"> верша “Каб не крыўдзіў…”)</w:t>
      </w:r>
    </w:p>
    <w:p w:rsidR="00DE2F92" w:rsidRDefault="00154213" w:rsidP="00A168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Адносна нядаўна, калі сам я яшчэ не ўмеў чытаць,</w:t>
      </w:r>
      <w:r w:rsidRPr="00040A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мая мама чытала для мяне</w:t>
      </w:r>
      <w:r w:rsidRPr="00040A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дзіцячыя вершы Рыгора Барадуліна. У іх жылі</w:t>
      </w:r>
      <w:r w:rsidRPr="0004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самаўпэўнены Баран, які “мудры зусім” і мае “звіліну, ды не адну” (праўда, на рагах), рыжы Каток, што курчыць “Хур-ма, Хур-ма, Хачу Хур-мы, Хур-мы няма”,</w:t>
      </w:r>
      <w:r w:rsidRPr="00DA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яшчэ</w:t>
      </w:r>
      <w:r w:rsidRPr="00DA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гарэза-дзяўчынка Ната, якая “надта любіць маму”. Мы абмяркоўвалі гэтыя творы, смяяліся. Асобныя я неўпрыкмет вывучыў на памяць. Тады я зусім не задумваўся, што ў</w:t>
      </w:r>
      <w:r w:rsidRPr="0004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Рыгора Барадуліна, які напісаў упадабаныя</w:t>
      </w:r>
      <w:r w:rsidRPr="0004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намі вершы, таксама была мама, і яна калісьці ўсяму навучала будучага паэта. </w:t>
      </w:r>
    </w:p>
    <w:p w:rsidR="00154213" w:rsidRPr="00D73F2B" w:rsidRDefault="00154213" w:rsidP="00A168B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Зараз мне выпала нагода крыху пазнаёміцца з творамі Р. Барадуліна для дарослых. Хаця многае для мяне яшчэ складана ў іх, я шчыра ўражаны, як шмат </w:t>
      </w:r>
      <w:r w:rsidRPr="001741D2">
        <w:rPr>
          <w:rFonts w:ascii="Times New Roman" w:hAnsi="Times New Roman"/>
          <w:sz w:val="28"/>
          <w:szCs w:val="28"/>
        </w:rPr>
        <w:t xml:space="preserve">кранальных </w:t>
      </w:r>
      <w:r>
        <w:rPr>
          <w:rFonts w:ascii="Times New Roman" w:hAnsi="Times New Roman"/>
          <w:sz w:val="28"/>
          <w:szCs w:val="28"/>
        </w:rPr>
        <w:t>радкоў прысвяціў паэт Маме (менавіта з вялікай літары!).</w:t>
      </w:r>
      <w:r w:rsidRPr="0004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Адзін з такіх я выбраў: кароткі, але змястоўны. З біяграфіі Р. Барадуліна я даведаўся, што яго бацька загінуў падчас Вялікай Айчыннай вайны і мама гадавала сына адна. Ад Мамы для Рыгора </w:t>
      </w:r>
      <w:r w:rsidRPr="00D96697">
        <w:rPr>
          <w:rFonts w:ascii="Times New Roman" w:hAnsi="Times New Roman"/>
          <w:sz w:val="28"/>
          <w:szCs w:val="28"/>
        </w:rPr>
        <w:t>Барадул</w:t>
      </w:r>
      <w:r>
        <w:rPr>
          <w:rFonts w:ascii="Times New Roman" w:hAnsi="Times New Roman"/>
          <w:sz w:val="28"/>
          <w:szCs w:val="28"/>
        </w:rPr>
        <w:t>іна пачынаецца і беларуская мова, і Радзіма, і ўсё самае чыстае і добрае ў свеце. А я рады, што мой шлях да творчасці паэта пачаўся разам з мамай.</w:t>
      </w:r>
    </w:p>
    <w:sectPr w:rsidR="00154213" w:rsidRPr="00D73F2B" w:rsidSect="008C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F2B"/>
    <w:rsid w:val="00012239"/>
    <w:rsid w:val="00040AE1"/>
    <w:rsid w:val="000F6578"/>
    <w:rsid w:val="00154213"/>
    <w:rsid w:val="00163CBC"/>
    <w:rsid w:val="001741D2"/>
    <w:rsid w:val="002A6275"/>
    <w:rsid w:val="0039725B"/>
    <w:rsid w:val="003A6C1D"/>
    <w:rsid w:val="0043538E"/>
    <w:rsid w:val="004B3FE8"/>
    <w:rsid w:val="00627382"/>
    <w:rsid w:val="0065561E"/>
    <w:rsid w:val="006E6E51"/>
    <w:rsid w:val="00795FC8"/>
    <w:rsid w:val="008C7859"/>
    <w:rsid w:val="00943BE3"/>
    <w:rsid w:val="00994611"/>
    <w:rsid w:val="00A168B8"/>
    <w:rsid w:val="00A225E5"/>
    <w:rsid w:val="00A23A7F"/>
    <w:rsid w:val="00A9528D"/>
    <w:rsid w:val="00B4324F"/>
    <w:rsid w:val="00BD5101"/>
    <w:rsid w:val="00C23FBD"/>
    <w:rsid w:val="00C4720E"/>
    <w:rsid w:val="00C64AE5"/>
    <w:rsid w:val="00D10774"/>
    <w:rsid w:val="00D43002"/>
    <w:rsid w:val="00D450FB"/>
    <w:rsid w:val="00D73F2B"/>
    <w:rsid w:val="00D96697"/>
    <w:rsid w:val="00DA596A"/>
    <w:rsid w:val="00DE2F92"/>
    <w:rsid w:val="00E17CF5"/>
    <w:rsid w:val="00E44FB8"/>
    <w:rsid w:val="00F36257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DFB0C-5DD6-418E-9BF1-F3D76A74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59"/>
    <w:pPr>
      <w:spacing w:after="200" w:line="276" w:lineRule="auto"/>
    </w:pPr>
    <w:rPr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Пётра</dc:creator>
  <cp:keywords/>
  <dc:description/>
  <cp:lastModifiedBy>Yakovenko Eleva V.</cp:lastModifiedBy>
  <cp:revision>21</cp:revision>
  <dcterms:created xsi:type="dcterms:W3CDTF">2020-06-29T06:10:00Z</dcterms:created>
  <dcterms:modified xsi:type="dcterms:W3CDTF">2020-08-07T11:09:00Z</dcterms:modified>
</cp:coreProperties>
</file>