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7E34E6">
        <w:rPr>
          <w:rFonts w:ascii="Times New Roman" w:hAnsi="Times New Roman"/>
          <w:sz w:val="28"/>
          <w:szCs w:val="28"/>
          <w:lang w:val="be-BY"/>
        </w:rPr>
        <w:t>Анастасія</w:t>
      </w:r>
      <w:proofErr w:type="spellEnd"/>
      <w:r w:rsidRPr="007E34E6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7E34E6">
        <w:rPr>
          <w:rFonts w:ascii="Times New Roman" w:hAnsi="Times New Roman"/>
          <w:sz w:val="28"/>
          <w:szCs w:val="28"/>
          <w:lang w:val="be-BY"/>
        </w:rPr>
        <w:t>Зайчанка</w:t>
      </w:r>
      <w:proofErr w:type="spellEnd"/>
      <w:r w:rsidRPr="007E34E6">
        <w:rPr>
          <w:rFonts w:ascii="Times New Roman" w:hAnsi="Times New Roman"/>
          <w:sz w:val="28"/>
          <w:szCs w:val="28"/>
          <w:lang w:val="be-BY"/>
        </w:rPr>
        <w:t xml:space="preserve"> (г. Мінск)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>СШ №</w:t>
      </w:r>
      <w:r w:rsidR="007E34E6" w:rsidRPr="007E34E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34E6">
        <w:rPr>
          <w:rFonts w:ascii="Times New Roman" w:hAnsi="Times New Roman"/>
          <w:sz w:val="28"/>
          <w:szCs w:val="28"/>
          <w:lang w:val="be-BY"/>
        </w:rPr>
        <w:t>49  г. Мінска, 7 "Е" клас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BBB" w:rsidRPr="007E34E6" w:rsidRDefault="007E34E6" w:rsidP="00A60971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“</w:t>
      </w:r>
      <w:r w:rsidR="00AF7BBB" w:rsidRPr="007E34E6">
        <w:rPr>
          <w:rFonts w:ascii="Times New Roman" w:hAnsi="Times New Roman"/>
          <w:b/>
          <w:sz w:val="28"/>
          <w:szCs w:val="28"/>
          <w:lang w:val="be-BY"/>
        </w:rPr>
        <w:t>Радзіма там, дзе начуе душа</w:t>
      </w:r>
      <w:r>
        <w:rPr>
          <w:rFonts w:ascii="Times New Roman" w:hAnsi="Times New Roman"/>
          <w:b/>
          <w:sz w:val="28"/>
          <w:szCs w:val="28"/>
          <w:lang w:val="be-BY"/>
        </w:rPr>
        <w:t>”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>Цурчанне ракі, спевы птушак, шолах дрэў. Што гэта? Для кагосьці гэта чужая краіна, для кагосьці гэта краіна</w:t>
      </w:r>
      <w:r w:rsidR="007E34E6">
        <w:rPr>
          <w:rFonts w:ascii="Times New Roman" w:hAnsi="Times New Roman"/>
          <w:sz w:val="28"/>
          <w:szCs w:val="28"/>
          <w:lang w:val="be-BY"/>
        </w:rPr>
        <w:t>,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дзе ён жыве, для іншых </w:t>
      </w:r>
      <w:r w:rsidR="007E34E6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7E34E6">
        <w:rPr>
          <w:rFonts w:ascii="Times New Roman" w:hAnsi="Times New Roman"/>
          <w:sz w:val="28"/>
          <w:szCs w:val="28"/>
          <w:lang w:val="be-BY"/>
        </w:rPr>
        <w:t>месца</w:t>
      </w:r>
      <w:r w:rsidR="007E34E6">
        <w:rPr>
          <w:rFonts w:ascii="Times New Roman" w:hAnsi="Times New Roman"/>
          <w:sz w:val="28"/>
          <w:szCs w:val="28"/>
          <w:lang w:val="be-BY"/>
        </w:rPr>
        <w:t>,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дзе ён нарадзіўся.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 xml:space="preserve">Радзіма – гэта самае цудоўнае месца на зямлі. Тое месца, якое </w:t>
      </w:r>
      <w:r w:rsidR="007E34E6">
        <w:rPr>
          <w:rFonts w:ascii="Times New Roman" w:hAnsi="Times New Roman"/>
          <w:sz w:val="28"/>
          <w:szCs w:val="28"/>
          <w:lang w:val="be-BY"/>
        </w:rPr>
        <w:t>для ця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бе </w:t>
      </w:r>
      <w:proofErr w:type="spellStart"/>
      <w:r w:rsidRPr="007E34E6">
        <w:rPr>
          <w:rFonts w:ascii="Times New Roman" w:hAnsi="Times New Roman"/>
          <w:sz w:val="28"/>
          <w:szCs w:val="28"/>
          <w:lang w:val="be-BY"/>
        </w:rPr>
        <w:t>радней</w:t>
      </w:r>
      <w:r w:rsidR="007E34E6">
        <w:rPr>
          <w:rFonts w:ascii="Times New Roman" w:hAnsi="Times New Roman"/>
          <w:sz w:val="28"/>
          <w:szCs w:val="28"/>
          <w:lang w:val="be-BY"/>
        </w:rPr>
        <w:t>шае</w:t>
      </w:r>
      <w:proofErr w:type="spellEnd"/>
      <w:r w:rsidRPr="007E34E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E34E6">
        <w:rPr>
          <w:rFonts w:ascii="Times New Roman" w:hAnsi="Times New Roman"/>
          <w:sz w:val="28"/>
          <w:szCs w:val="28"/>
          <w:lang w:val="be-BY"/>
        </w:rPr>
        <w:t xml:space="preserve">за </w:t>
      </w:r>
      <w:r w:rsidRPr="007E34E6">
        <w:rPr>
          <w:rFonts w:ascii="Times New Roman" w:hAnsi="Times New Roman"/>
          <w:sz w:val="28"/>
          <w:szCs w:val="28"/>
          <w:lang w:val="be-BY"/>
        </w:rPr>
        <w:t>іншы</w:t>
      </w:r>
      <w:r w:rsidR="007E34E6">
        <w:rPr>
          <w:rFonts w:ascii="Times New Roman" w:hAnsi="Times New Roman"/>
          <w:sz w:val="28"/>
          <w:szCs w:val="28"/>
          <w:lang w:val="be-BY"/>
        </w:rPr>
        <w:t>я</w:t>
      </w:r>
      <w:bookmarkStart w:id="0" w:name="_GoBack"/>
      <w:bookmarkEnd w:id="0"/>
      <w:r w:rsidRPr="007E34E6">
        <w:rPr>
          <w:rFonts w:ascii="Times New Roman" w:hAnsi="Times New Roman"/>
          <w:sz w:val="28"/>
          <w:szCs w:val="28"/>
          <w:lang w:val="be-BY"/>
        </w:rPr>
        <w:t>. Тое месца, дзе ты нарадзіўся. Для кагос</w:t>
      </w:r>
      <w:r w:rsidR="007E34E6">
        <w:rPr>
          <w:rFonts w:ascii="Times New Roman" w:hAnsi="Times New Roman"/>
          <w:sz w:val="28"/>
          <w:szCs w:val="28"/>
          <w:lang w:val="be-BY"/>
        </w:rPr>
        <w:t>ь</w:t>
      </w:r>
      <w:r w:rsidRPr="007E34E6">
        <w:rPr>
          <w:rFonts w:ascii="Times New Roman" w:hAnsi="Times New Roman"/>
          <w:sz w:val="28"/>
          <w:szCs w:val="28"/>
          <w:lang w:val="be-BY"/>
        </w:rPr>
        <w:t>ці гэта лес, птушкі, родны двор. Для іншых гэта гарадскі шум, крамы, вышынныя дамы. Якой бы н</w:t>
      </w:r>
      <w:r w:rsidR="007E34E6">
        <w:rPr>
          <w:rFonts w:ascii="Times New Roman" w:hAnsi="Times New Roman"/>
          <w:sz w:val="28"/>
          <w:szCs w:val="28"/>
          <w:lang w:val="be-BY"/>
        </w:rPr>
        <w:t>і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была Радзіма, туд</w:t>
      </w:r>
      <w:r w:rsidR="007E34E6">
        <w:rPr>
          <w:rFonts w:ascii="Times New Roman" w:hAnsi="Times New Roman"/>
          <w:sz w:val="28"/>
          <w:szCs w:val="28"/>
          <w:lang w:val="be-BY"/>
        </w:rPr>
        <w:t>ы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заўсёды хочацца вярнуцца.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>Мая Радзіма – гэта галасы дзяцей, якія граюць на вуліцы, шум машын, вышынныя дамы. Але дзе б я н</w:t>
      </w:r>
      <w:r w:rsidR="007E34E6">
        <w:rPr>
          <w:rFonts w:ascii="Times New Roman" w:hAnsi="Times New Roman"/>
          <w:sz w:val="28"/>
          <w:szCs w:val="28"/>
          <w:lang w:val="be-BY"/>
        </w:rPr>
        <w:t>і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была, заўсёды буду памятаць пра Радзіму, сваю краіну, горад, вуліцу, двор, бо тут жыве мая сям'я, большасць родных і вельмі блізкіх мне людзей.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 xml:space="preserve">Рыгор </w:t>
      </w:r>
      <w:proofErr w:type="spellStart"/>
      <w:r w:rsidRPr="007E34E6">
        <w:rPr>
          <w:rFonts w:ascii="Times New Roman" w:hAnsi="Times New Roman"/>
          <w:sz w:val="28"/>
          <w:szCs w:val="28"/>
          <w:lang w:val="be-BY"/>
        </w:rPr>
        <w:t>Барадулін</w:t>
      </w:r>
      <w:proofErr w:type="spellEnd"/>
      <w:r w:rsidRPr="007E34E6">
        <w:rPr>
          <w:rFonts w:ascii="Times New Roman" w:hAnsi="Times New Roman"/>
          <w:sz w:val="28"/>
          <w:szCs w:val="28"/>
          <w:lang w:val="be-BY"/>
        </w:rPr>
        <w:t xml:space="preserve"> сказаў:</w:t>
      </w:r>
      <w:r w:rsidR="007E34E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E34E6">
        <w:rPr>
          <w:rFonts w:ascii="Times New Roman" w:hAnsi="Times New Roman"/>
          <w:sz w:val="28"/>
          <w:szCs w:val="28"/>
          <w:lang w:val="be-BY"/>
        </w:rPr>
        <w:t>"Радзіма там, дзе начуе душа". І праўда, на кольк</w:t>
      </w:r>
      <w:r w:rsidR="007E34E6">
        <w:rPr>
          <w:rFonts w:ascii="Times New Roman" w:hAnsi="Times New Roman"/>
          <w:sz w:val="28"/>
          <w:szCs w:val="28"/>
          <w:lang w:val="be-BY"/>
        </w:rPr>
        <w:t>і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б ты н</w:t>
      </w:r>
      <w:r w:rsidR="007E34E6">
        <w:rPr>
          <w:rFonts w:ascii="Times New Roman" w:hAnsi="Times New Roman"/>
          <w:sz w:val="28"/>
          <w:szCs w:val="28"/>
          <w:lang w:val="be-BY"/>
        </w:rPr>
        <w:t>і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з'ехаў: на дзень, на тыдзень ці назаўсёды, ты будзеш успамінаць Радзіму і пры магчымасці прыязджаць.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>Калі я шукала цытаты Рыгора Барадуліна, многі</w:t>
      </w:r>
      <w:r w:rsidR="007E34E6">
        <w:rPr>
          <w:rFonts w:ascii="Times New Roman" w:hAnsi="Times New Roman"/>
          <w:sz w:val="28"/>
          <w:szCs w:val="28"/>
          <w:lang w:val="be-BY"/>
        </w:rPr>
        <w:t>я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мне былі незразумелыя, іншыя былі не цікавыя. У адрозненні ад іншых</w:t>
      </w:r>
      <w:r w:rsidR="007E34E6">
        <w:rPr>
          <w:rFonts w:ascii="Times New Roman" w:hAnsi="Times New Roman"/>
          <w:sz w:val="28"/>
          <w:szCs w:val="28"/>
          <w:lang w:val="be-BY"/>
        </w:rPr>
        <w:t>,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гэта цытата была зразумелая і на цікавую мне тэму.</w:t>
      </w:r>
    </w:p>
    <w:p w:rsidR="00AF7BBB" w:rsidRPr="007E34E6" w:rsidRDefault="00AF7BBB" w:rsidP="00A6097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7E34E6">
        <w:rPr>
          <w:rFonts w:ascii="Times New Roman" w:hAnsi="Times New Roman"/>
          <w:sz w:val="28"/>
          <w:szCs w:val="28"/>
          <w:lang w:val="be-BY"/>
        </w:rPr>
        <w:t>Мне вельмі хочацца, каб усе людзі памяталі пра сваю Радзіму і заўсёды вярталіс</w:t>
      </w:r>
      <w:r w:rsidR="007E34E6">
        <w:rPr>
          <w:rFonts w:ascii="Times New Roman" w:hAnsi="Times New Roman"/>
          <w:sz w:val="28"/>
          <w:szCs w:val="28"/>
          <w:lang w:val="be-BY"/>
        </w:rPr>
        <w:t>я</w:t>
      </w:r>
      <w:r w:rsidRPr="007E34E6">
        <w:rPr>
          <w:rFonts w:ascii="Times New Roman" w:hAnsi="Times New Roman"/>
          <w:sz w:val="28"/>
          <w:szCs w:val="28"/>
          <w:lang w:val="be-BY"/>
        </w:rPr>
        <w:t xml:space="preserve"> дадому.</w:t>
      </w:r>
    </w:p>
    <w:sectPr w:rsidR="00AF7BBB" w:rsidRPr="007E34E6" w:rsidSect="001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AF"/>
    <w:rsid w:val="000538C6"/>
    <w:rsid w:val="00056D99"/>
    <w:rsid w:val="000766E2"/>
    <w:rsid w:val="000D0515"/>
    <w:rsid w:val="000F39EC"/>
    <w:rsid w:val="00154D33"/>
    <w:rsid w:val="001C6840"/>
    <w:rsid w:val="002249B9"/>
    <w:rsid w:val="004006DF"/>
    <w:rsid w:val="00450570"/>
    <w:rsid w:val="00462A73"/>
    <w:rsid w:val="004B0422"/>
    <w:rsid w:val="005405CF"/>
    <w:rsid w:val="005651D0"/>
    <w:rsid w:val="005744BD"/>
    <w:rsid w:val="00593148"/>
    <w:rsid w:val="00595DEB"/>
    <w:rsid w:val="005A3607"/>
    <w:rsid w:val="00637C25"/>
    <w:rsid w:val="006C2073"/>
    <w:rsid w:val="006E27A1"/>
    <w:rsid w:val="00761C52"/>
    <w:rsid w:val="00774E3E"/>
    <w:rsid w:val="00776ED7"/>
    <w:rsid w:val="00785079"/>
    <w:rsid w:val="00797F3C"/>
    <w:rsid w:val="007C0014"/>
    <w:rsid w:val="007D620F"/>
    <w:rsid w:val="007E34E6"/>
    <w:rsid w:val="008A09FB"/>
    <w:rsid w:val="008B3054"/>
    <w:rsid w:val="008F4238"/>
    <w:rsid w:val="00901823"/>
    <w:rsid w:val="0093147E"/>
    <w:rsid w:val="009F1802"/>
    <w:rsid w:val="009F3DCA"/>
    <w:rsid w:val="00A14369"/>
    <w:rsid w:val="00A57C55"/>
    <w:rsid w:val="00A60971"/>
    <w:rsid w:val="00A67FB6"/>
    <w:rsid w:val="00A732AF"/>
    <w:rsid w:val="00A94647"/>
    <w:rsid w:val="00AF2694"/>
    <w:rsid w:val="00AF7BBB"/>
    <w:rsid w:val="00B043D0"/>
    <w:rsid w:val="00BA0A01"/>
    <w:rsid w:val="00BA7374"/>
    <w:rsid w:val="00BF5FCE"/>
    <w:rsid w:val="00C55502"/>
    <w:rsid w:val="00D21ACF"/>
    <w:rsid w:val="00DF5A62"/>
    <w:rsid w:val="00E53045"/>
    <w:rsid w:val="00E848D9"/>
    <w:rsid w:val="00EC22FB"/>
    <w:rsid w:val="00F14E18"/>
    <w:rsid w:val="00F16191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16CA1-96B4-4B11-8441-5F426F0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14</cp:revision>
  <cp:lastPrinted>2020-08-03T07:12:00Z</cp:lastPrinted>
  <dcterms:created xsi:type="dcterms:W3CDTF">2020-07-31T14:49:00Z</dcterms:created>
  <dcterms:modified xsi:type="dcterms:W3CDTF">2020-08-04T10:17:00Z</dcterms:modified>
</cp:coreProperties>
</file>