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4D" w:rsidRPr="008263E3" w:rsidRDefault="00765C4D" w:rsidP="00E9047C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263E3">
        <w:rPr>
          <w:rFonts w:ascii="Times New Roman" w:hAnsi="Times New Roman"/>
          <w:sz w:val="28"/>
          <w:szCs w:val="28"/>
          <w:lang w:val="be-BY"/>
        </w:rPr>
        <w:t>Даша Лазарэвіч (г. Рэчыца)</w:t>
      </w:r>
    </w:p>
    <w:p w:rsidR="00D6481E" w:rsidRDefault="008263E3" w:rsidP="00FA7885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263E3">
        <w:rPr>
          <w:rFonts w:ascii="Times New Roman" w:hAnsi="Times New Roman"/>
          <w:sz w:val="28"/>
          <w:szCs w:val="28"/>
          <w:lang w:val="be-BY"/>
        </w:rPr>
        <w:t>С</w:t>
      </w:r>
      <w:r w:rsidR="00765C4D" w:rsidRPr="008263E3">
        <w:rPr>
          <w:rFonts w:ascii="Times New Roman" w:hAnsi="Times New Roman"/>
          <w:sz w:val="28"/>
          <w:szCs w:val="28"/>
          <w:lang w:val="be-BY"/>
        </w:rPr>
        <w:t xml:space="preserve">ярэдняя школа № 2 г. Рэчыца Гомельскай вобласці, 10 “Б” клас, </w:t>
      </w:r>
    </w:p>
    <w:p w:rsidR="00765C4D" w:rsidRPr="008263E3" w:rsidRDefault="00765C4D" w:rsidP="00FA7885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8263E3">
        <w:rPr>
          <w:rFonts w:ascii="Times New Roman" w:hAnsi="Times New Roman"/>
          <w:sz w:val="28"/>
          <w:szCs w:val="28"/>
          <w:lang w:val="be-BY"/>
        </w:rPr>
        <w:t xml:space="preserve">настаўніца Алена Уладзiмiраўна Сажына </w:t>
      </w:r>
    </w:p>
    <w:p w:rsidR="00765C4D" w:rsidRPr="008263E3" w:rsidRDefault="00765C4D" w:rsidP="009C101C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65C4D" w:rsidRPr="00D6481E" w:rsidRDefault="00765C4D" w:rsidP="00242D13">
      <w:pPr>
        <w:rPr>
          <w:rFonts w:ascii="Times New Roman" w:hAnsi="Times New Roman"/>
          <w:b/>
          <w:sz w:val="28"/>
          <w:szCs w:val="28"/>
          <w:lang w:val="be-BY"/>
        </w:rPr>
      </w:pPr>
      <w:r w:rsidRPr="00D6481E">
        <w:rPr>
          <w:rFonts w:ascii="Times New Roman" w:hAnsi="Times New Roman"/>
          <w:b/>
          <w:sz w:val="28"/>
          <w:szCs w:val="28"/>
          <w:lang w:val="be-BY"/>
        </w:rPr>
        <w:t>“Радзіма там, дзе бачыць сны душа”</w:t>
      </w:r>
    </w:p>
    <w:p w:rsidR="00765C4D" w:rsidRPr="008263E3" w:rsidRDefault="00765C4D" w:rsidP="003771B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263E3">
        <w:rPr>
          <w:rFonts w:ascii="Times New Roman" w:hAnsi="Times New Roman"/>
          <w:sz w:val="28"/>
          <w:szCs w:val="28"/>
          <w:lang w:val="be-BY"/>
        </w:rPr>
        <w:t>Тэме роднага краю прысвя</w:t>
      </w:r>
      <w:r w:rsidR="00D6481E">
        <w:rPr>
          <w:rFonts w:ascii="Times New Roman" w:hAnsi="Times New Roman"/>
          <w:sz w:val="28"/>
          <w:szCs w:val="28"/>
          <w:lang w:val="be-BY"/>
        </w:rPr>
        <w:t>чалі</w:t>
      </w:r>
      <w:r w:rsidRPr="008263E3">
        <w:rPr>
          <w:rFonts w:ascii="Times New Roman" w:hAnsi="Times New Roman"/>
          <w:sz w:val="28"/>
          <w:szCs w:val="28"/>
          <w:lang w:val="be-BY"/>
        </w:rPr>
        <w:t xml:space="preserve"> не адзін радок майстры слова ўсяго свету. Гэту тэму не абмінулі і беларускія паэты. Рыгор Барадулін сказаў: “Радзіма там, дзе бачыць сны душа”. І я цалкам згодна, бо матчына зямля ніколі не адпусціць нас, дзе б мы н</w:t>
      </w:r>
      <w:r w:rsidR="008263E3">
        <w:rPr>
          <w:rFonts w:ascii="Times New Roman" w:hAnsi="Times New Roman"/>
          <w:sz w:val="28"/>
          <w:szCs w:val="28"/>
          <w:lang w:val="be-BY"/>
        </w:rPr>
        <w:t>і</w:t>
      </w:r>
      <w:r w:rsidRPr="008263E3">
        <w:rPr>
          <w:rFonts w:ascii="Times New Roman" w:hAnsi="Times New Roman"/>
          <w:sz w:val="28"/>
          <w:szCs w:val="28"/>
          <w:lang w:val="be-BY"/>
        </w:rPr>
        <w:t xml:space="preserve"> былі. Радзіма будзе сніцца і клікаць цябе да той пары, пакуль ты не наведаеш яе і зноў не адчуеш пах роднага паветра, не пабачыш сваё неба і сонца, не пачуеш радасны клёкат журавоў. </w:t>
      </w:r>
    </w:p>
    <w:p w:rsidR="00765C4D" w:rsidRPr="008263E3" w:rsidRDefault="00765C4D" w:rsidP="00A06A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263E3">
        <w:rPr>
          <w:rFonts w:ascii="Times New Roman" w:hAnsi="Times New Roman"/>
          <w:sz w:val="28"/>
          <w:szCs w:val="28"/>
          <w:lang w:val="be-BY"/>
        </w:rPr>
        <w:t>Кожны народ звязвае з гэтым словам нешта сваё. У адных перад вачыма ўзнікаюць выявы высокіх гор, другі</w:t>
      </w:r>
      <w:r w:rsidR="00D6481E">
        <w:rPr>
          <w:rFonts w:ascii="Times New Roman" w:hAnsi="Times New Roman"/>
          <w:sz w:val="28"/>
          <w:szCs w:val="28"/>
          <w:lang w:val="be-BY"/>
        </w:rPr>
        <w:t>я чуюць</w:t>
      </w:r>
      <w:r w:rsidRPr="008263E3">
        <w:rPr>
          <w:rFonts w:ascii="Times New Roman" w:hAnsi="Times New Roman"/>
          <w:sz w:val="28"/>
          <w:szCs w:val="28"/>
          <w:lang w:val="be-BY"/>
        </w:rPr>
        <w:t xml:space="preserve"> таемны шэпт акіяна. А што адчуваем мы? Для мяне гэта пяшчотныя хвалі Дняпра, аксамітныя пялёсткі блакітнага васілька, тонкі стан бялёсай бярозкі, птушыны спеў, які зліваецца з музыкай вясенняга гаю. Калі я думаю пра Радзіму, я бачу перад сабой: і калодзеж з гаючай вадой, і родны ганак каля хаты, і маці, якая  дала мне жыццё. Кожны куток маёй беларускай зямлі непаўторны. А якія людзі тут! Такіх шчырых, добрых і гасцінных людзей я больш нідзе не сустракала. </w:t>
      </w:r>
    </w:p>
    <w:p w:rsidR="00765C4D" w:rsidRPr="008263E3" w:rsidRDefault="00765C4D" w:rsidP="00CB7F8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263E3">
        <w:rPr>
          <w:rFonts w:ascii="Times New Roman" w:hAnsi="Times New Roman"/>
          <w:sz w:val="28"/>
          <w:szCs w:val="28"/>
          <w:lang w:val="be-BY"/>
        </w:rPr>
        <w:t xml:space="preserve">Я вельмі люблю сваю ласкавую і гасцінную Бацькаўшчыну, ніколі не пераставала ганарыцца сваёй Радзімай. І сёння мне хочацца пажадаць усім людзям, каб яны заўсёды трымаліся сваёй роднай зямлі, і тады душа кожнага чалавека будзе бачыць </w:t>
      </w:r>
      <w:r w:rsidR="00D6481E">
        <w:rPr>
          <w:rFonts w:ascii="Times New Roman" w:hAnsi="Times New Roman"/>
          <w:sz w:val="28"/>
          <w:szCs w:val="28"/>
          <w:lang w:val="be-BY"/>
        </w:rPr>
        <w:t xml:space="preserve">шчаслівыя </w:t>
      </w:r>
      <w:bookmarkStart w:id="0" w:name="_GoBack"/>
      <w:bookmarkEnd w:id="0"/>
      <w:r w:rsidRPr="008263E3">
        <w:rPr>
          <w:rFonts w:ascii="Times New Roman" w:hAnsi="Times New Roman"/>
          <w:sz w:val="28"/>
          <w:szCs w:val="28"/>
          <w:lang w:val="be-BY"/>
        </w:rPr>
        <w:t xml:space="preserve">сны. </w:t>
      </w:r>
    </w:p>
    <w:sectPr w:rsidR="00765C4D" w:rsidRPr="008263E3" w:rsidSect="00F7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AD0"/>
    <w:rsid w:val="00014205"/>
    <w:rsid w:val="00015BDE"/>
    <w:rsid w:val="00051006"/>
    <w:rsid w:val="00130396"/>
    <w:rsid w:val="00161984"/>
    <w:rsid w:val="001E4D9E"/>
    <w:rsid w:val="00213656"/>
    <w:rsid w:val="0022146C"/>
    <w:rsid w:val="00242D13"/>
    <w:rsid w:val="0025088B"/>
    <w:rsid w:val="002B0263"/>
    <w:rsid w:val="002F0F37"/>
    <w:rsid w:val="003009BD"/>
    <w:rsid w:val="0035430F"/>
    <w:rsid w:val="003771B3"/>
    <w:rsid w:val="00500AF9"/>
    <w:rsid w:val="00551764"/>
    <w:rsid w:val="005B400E"/>
    <w:rsid w:val="005C49C4"/>
    <w:rsid w:val="005F6A94"/>
    <w:rsid w:val="0069163F"/>
    <w:rsid w:val="006B362C"/>
    <w:rsid w:val="006F09F3"/>
    <w:rsid w:val="00754A29"/>
    <w:rsid w:val="00765C4D"/>
    <w:rsid w:val="007C1CAB"/>
    <w:rsid w:val="007F5608"/>
    <w:rsid w:val="00800CDF"/>
    <w:rsid w:val="008263E3"/>
    <w:rsid w:val="00876794"/>
    <w:rsid w:val="008E4D81"/>
    <w:rsid w:val="00983B6C"/>
    <w:rsid w:val="009C101C"/>
    <w:rsid w:val="009C64FA"/>
    <w:rsid w:val="009F29E0"/>
    <w:rsid w:val="00A06AF3"/>
    <w:rsid w:val="00AD4C4A"/>
    <w:rsid w:val="00B25BF3"/>
    <w:rsid w:val="00C42FF1"/>
    <w:rsid w:val="00C85A16"/>
    <w:rsid w:val="00CB7F80"/>
    <w:rsid w:val="00CC6182"/>
    <w:rsid w:val="00D6481E"/>
    <w:rsid w:val="00E20AD0"/>
    <w:rsid w:val="00E73133"/>
    <w:rsid w:val="00E9047C"/>
    <w:rsid w:val="00F00C7E"/>
    <w:rsid w:val="00F215AC"/>
    <w:rsid w:val="00F769CE"/>
    <w:rsid w:val="00F9309B"/>
    <w:rsid w:val="00F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D1F1D6-1C15-4F4E-82E6-C22E37B9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C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Yakovenko Eleva V.</cp:lastModifiedBy>
  <cp:revision>28</cp:revision>
  <dcterms:created xsi:type="dcterms:W3CDTF">2020-07-21T07:48:00Z</dcterms:created>
  <dcterms:modified xsi:type="dcterms:W3CDTF">2020-08-04T10:30:00Z</dcterms:modified>
</cp:coreProperties>
</file>