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литературы к выставке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</w:rPr>
        <w:t>Берегите любовь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ab/>
        <w:t xml:space="preserve">Афоризмы и стихи о любви / 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И.И.Гарин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2003.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430, [1] с.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1Ок320921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ab/>
        <w:t>Афоризмы о Любви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М.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Адамчик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1Н//233466(039)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  <w:t>Афоризмы о любви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Н.П.Зотиков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1Ба361498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ab/>
        <w:t>Белоусов, Р. 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Тайны великой любви великих людей / Роман Белоусов.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r>
        <w:rPr>
          <w:rFonts w:ascii="Times New Roman" w:hAnsi="Times New Roman" w:cs="Times New Roman"/>
          <w:sz w:val="30"/>
          <w:szCs w:val="30"/>
        </w:rPr>
        <w:t>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РИПОЛ классик,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542,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1Ок399022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  <w:t>Броди,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Давай больше не ссориться! / Мишель Броди.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™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1//783120(025)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ab/>
        <w:t>Бурда, Б. О. (род. 1950)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Великие романы великих людей / Борис Бурда.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2015 (макет 2016).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381,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1//648128(025)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Бурмистрова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А. (род. 1973)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Математика семейной жизни. Два взгляда на счастливый брак / Екатерина + Михаил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Бурмистровы</w:t>
      </w:r>
      <w:proofErr w:type="spellEnd"/>
      <w:r>
        <w:rPr>
          <w:rFonts w:ascii="Times New Roman" w:hAnsi="Times New Roman" w:cs="Times New Roman"/>
          <w:sz w:val="30"/>
          <w:szCs w:val="30"/>
        </w:rPr>
        <w:t>, известные семейные консультанты, ведущие онлайн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школы, родители одиннадцати детей.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Никея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2018 (макет 2019).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229,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1//780353(025)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ab/>
        <w:t>Варакин, А. С. (род. 1954)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Жизнь на виду / Александр Варакин.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 Вече, 2006. – 317,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1Ар514046(Аб)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ab/>
        <w:t>Варакин, А. С. (род. 1954)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Любовные драмы звезд отечественного кино / А. С. Варакин.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2016 (макет 2017).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318, [1] с.</w:t>
      </w:r>
      <w:r>
        <w:rPr>
          <w:rFonts w:ascii="Times New Roman" w:hAnsi="Times New Roman" w:cs="Times New Roman"/>
          <w:sz w:val="30"/>
          <w:szCs w:val="30"/>
        </w:rPr>
        <w:tab/>
        <w:t>1//626645(025)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Веллер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И. (род. 1948)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Любовь и страсть /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Веллер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АСТ,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358,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1//481096(039)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ab/>
        <w:t>Волосова, Е.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Подарки своими руками / Е. Волосова.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Хоббитека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2015 (макет 2016).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1//591963(025)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ab/>
        <w:t>Воронина, Т. 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Любовь самых ярких и эпатажных женщин в истории / Татьяна Воронина, Павел Кузьменко.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2010 (макет 2011).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571,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1//324771(039)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ab/>
        <w:t xml:space="preserve">Все величайшие истории любви / В. Скляренко [и др.].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АСТХарьков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Фолио,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509,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1//178997(039)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ab/>
        <w:t>Грибанов, Б. Т. (1920—2005)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Женщины, которые любили Есенина / Б. Т. Грибанов.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</w:t>
      </w:r>
      <w:r>
        <w:rPr>
          <w:rFonts w:ascii="Times New Roman" w:hAnsi="Times New Roman" w:cs="Times New Roman"/>
          <w:sz w:val="30"/>
          <w:szCs w:val="30"/>
        </w:rPr>
        <w:t>016 (макет 2017). – 318,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1//626367(039)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ab/>
        <w:t>Даль, М. (род. 1975)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Истории любви, которые потрясли мир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Даль.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1//372542(039)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ab/>
        <w:t>Джексон, А. Д. (род. 1962)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10 секретов любви / Адам Дж. Джексон.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София,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1//571167(039)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ab/>
        <w:t>Джордж,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Любовь или иллюзия? Как узнать, что ты чувствуешь / Майк Джордж.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Весь,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341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1//621955(039)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Джоул</w:t>
      </w:r>
      <w:proofErr w:type="spellEnd"/>
      <w:r>
        <w:rPr>
          <w:rFonts w:ascii="Times New Roman" w:hAnsi="Times New Roman" w:cs="Times New Roman"/>
          <w:sz w:val="30"/>
          <w:szCs w:val="30"/>
        </w:rPr>
        <w:t>, К. Д. (род. 1957)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Жизнь, полная любви / Клаус </w:t>
      </w:r>
      <w:proofErr w:type="spellStart"/>
      <w:r>
        <w:rPr>
          <w:rFonts w:ascii="Times New Roman" w:hAnsi="Times New Roman" w:cs="Times New Roman"/>
          <w:sz w:val="30"/>
          <w:szCs w:val="30"/>
        </w:rPr>
        <w:t>Джоул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Весь,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389, [1], [23]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1//626675(039)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ab/>
        <w:t>Долгорукова, Е. М. (1847—1922)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Мой муж — Александр II / Екатерина Долгорукова.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Алгоритм,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1//697800(025)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ab/>
        <w:t xml:space="preserve">Желаю тебе любви и понимания / автор идеи и составитель М.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Дыгун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Мозырь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Содействие, 2013.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[60]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1Н//416443Т(039)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ab/>
        <w:t xml:space="preserve">Женщины, любившие мужчин.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Олма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пресс,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318,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  <w:t>1Ок295440К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Зюзюкин</w:t>
      </w:r>
      <w:proofErr w:type="spellEnd"/>
      <w:r>
        <w:rPr>
          <w:rFonts w:ascii="Times New Roman" w:hAnsi="Times New Roman" w:cs="Times New Roman"/>
          <w:sz w:val="30"/>
          <w:szCs w:val="30"/>
        </w:rPr>
        <w:t>, И. И. (род. 1932)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Истории любви и измен / Иван Иванов.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2011 (макет 2012).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413,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1//373965(025)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ab/>
        <w:t xml:space="preserve">Истории любви / Анатолий Алексин [и др.].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АСТ : АСТ Москва,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316, [2]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1//119323(025)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ab/>
        <w:t xml:space="preserve">Истории любви.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АСТ : АСТ Москва,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348, [2] с.</w:t>
      </w:r>
      <w:r>
        <w:rPr>
          <w:rFonts w:ascii="Times New Roman" w:hAnsi="Times New Roman" w:cs="Times New Roman"/>
          <w:sz w:val="30"/>
          <w:szCs w:val="30"/>
        </w:rPr>
        <w:tab/>
        <w:t>1//131715(025)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ab/>
        <w:t>Кучкина, О. А. (род. 1936)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Круг любви / Ольга Кучкина.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Олимп,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2008 (макет 2009).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543 </w:t>
      </w:r>
      <w:r>
        <w:rPr>
          <w:rFonts w:ascii="Times New Roman" w:hAnsi="Times New Roman" w:cs="Times New Roman"/>
          <w:sz w:val="30"/>
          <w:szCs w:val="30"/>
        </w:rPr>
        <w:t>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1//163158(025)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ab/>
        <w:t>Литвак, М. Е. (род. 1938)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4 вида любви / Михаил Литвак.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[б. и.],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285,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1//524600(039)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Лоргус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В. (род. 1956)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Жизнь после свадьбы / священник Андрей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Лоргус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психолог Ольга Красникова.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Никея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288 с.</w:t>
      </w:r>
      <w:r>
        <w:rPr>
          <w:rFonts w:ascii="Times New Roman" w:hAnsi="Times New Roman" w:cs="Times New Roman"/>
          <w:sz w:val="30"/>
          <w:szCs w:val="30"/>
        </w:rPr>
        <w:tab/>
        <w:t>1//694489(025)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Лубченков</w:t>
      </w:r>
      <w:proofErr w:type="spellEnd"/>
      <w:r>
        <w:rPr>
          <w:rFonts w:ascii="Times New Roman" w:hAnsi="Times New Roman" w:cs="Times New Roman"/>
          <w:sz w:val="30"/>
          <w:szCs w:val="30"/>
        </w:rPr>
        <w:t>, Ю. Н. (род. 1960)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Короли и королевы Англии / Юрий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Лубченков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286,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1//749634(025)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ab/>
        <w:t>Любовь ― это все! [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 / рисунки Н. И. Сапуновой].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1//141362(025)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30</w:t>
      </w:r>
      <w:r>
        <w:rPr>
          <w:rFonts w:ascii="Times New Roman" w:hAnsi="Times New Roman" w:cs="Times New Roman"/>
          <w:sz w:val="30"/>
          <w:szCs w:val="30"/>
        </w:rPr>
        <w:tab/>
        <w:t xml:space="preserve">Любовь ― это… / автор идеи и текста М.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Дыгун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Мозырь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Содействие,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[68]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1Н//371003Т(039)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ab/>
        <w:t xml:space="preserve">Любовь </w:t>
      </w:r>
      <w:proofErr w:type="gramStart"/>
      <w:r>
        <w:rPr>
          <w:rFonts w:ascii="Times New Roman" w:hAnsi="Times New Roman" w:cs="Times New Roman"/>
          <w:sz w:val="30"/>
          <w:szCs w:val="30"/>
        </w:rPr>
        <w:t>в письмах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великих влюбленных / 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Д.Сажнева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 н/</w:t>
      </w:r>
      <w:proofErr w:type="gramStart"/>
      <w:r>
        <w:rPr>
          <w:rFonts w:ascii="Times New Roman" w:hAnsi="Times New Roman" w:cs="Times New Roman"/>
          <w:sz w:val="30"/>
          <w:szCs w:val="30"/>
        </w:rPr>
        <w:t>Д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506, [3]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1Ар302919(Аб)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>
        <w:rPr>
          <w:rFonts w:ascii="Times New Roman" w:hAnsi="Times New Roman" w:cs="Times New Roman"/>
          <w:sz w:val="30"/>
          <w:szCs w:val="30"/>
        </w:rPr>
        <w:tab/>
        <w:t xml:space="preserve">Любовь, или Мой дом / Людмила Улицкая [и др.].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Э,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377,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1//595068(039)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ab/>
        <w:t xml:space="preserve">Любовь, или Моя семья / Людмила Улицкая и др.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Э,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348,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1//543679(025)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</w:rPr>
        <w:tab/>
        <w:t xml:space="preserve">Любовь,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Не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такие, как все / Александр Снегирёв [и др.].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Э,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346,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1//634852(025)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ab/>
        <w:t xml:space="preserve">Любовь, или Пускай смеются дети / Людмила Петрушевская и др.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Э,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411,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1//532224(039)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>
        <w:rPr>
          <w:rFonts w:ascii="Times New Roman" w:hAnsi="Times New Roman" w:cs="Times New Roman"/>
          <w:sz w:val="30"/>
          <w:szCs w:val="30"/>
        </w:rPr>
        <w:tab/>
        <w:t xml:space="preserve">Любовь, или Связь поколений / Людмила Петрушевская [и др.].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Э,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349,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1//642129(025)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ab/>
        <w:t>Максимова, Л.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Великие жены великих людей / Лариса Максимова.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АСТ,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270,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1//589686(025)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>
        <w:rPr>
          <w:rFonts w:ascii="Times New Roman" w:hAnsi="Times New Roman" w:cs="Times New Roman"/>
          <w:sz w:val="30"/>
          <w:szCs w:val="30"/>
        </w:rPr>
        <w:tab/>
        <w:t>Мария Федоровна (1847—1928)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Замуж за императора / Мария Романова.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Алгоритм,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430,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1//701871(025)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ab/>
        <w:t>Маркова, 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 пределами одиночества / Надежда Маркова.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Весь,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1//704140(025)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ab/>
        <w:t>Медведева, Г.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Подарок своими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руками / Г. В. Медведева.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69,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1Н//708260К(025)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Морелли</w:t>
      </w:r>
      <w:proofErr w:type="spellEnd"/>
      <w:r>
        <w:rPr>
          <w:rFonts w:ascii="Times New Roman" w:hAnsi="Times New Roman" w:cs="Times New Roman"/>
          <w:sz w:val="30"/>
          <w:szCs w:val="30"/>
        </w:rPr>
        <w:t>, Р.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Любить с закрытыми глазами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Раффаэле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Морелли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Издательский дом Мещерякова,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182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1//325665(039)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Мэрфи</w:t>
      </w:r>
      <w:proofErr w:type="spellEnd"/>
      <w:r>
        <w:rPr>
          <w:rFonts w:ascii="Times New Roman" w:hAnsi="Times New Roman" w:cs="Times New Roman"/>
          <w:sz w:val="30"/>
          <w:szCs w:val="30"/>
        </w:rPr>
        <w:t>, Д. (1898—1981)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Любовь — это свобода / Джозеф </w:t>
      </w:r>
      <w:proofErr w:type="spellStart"/>
      <w:r>
        <w:rPr>
          <w:rFonts w:ascii="Times New Roman" w:hAnsi="Times New Roman" w:cs="Times New Roman"/>
          <w:sz w:val="30"/>
          <w:szCs w:val="30"/>
        </w:rPr>
        <w:t>Мэрфи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1Н//455057(039)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>
        <w:rPr>
          <w:rFonts w:ascii="Times New Roman" w:hAnsi="Times New Roman" w:cs="Times New Roman"/>
          <w:sz w:val="30"/>
          <w:szCs w:val="30"/>
        </w:rPr>
        <w:tab/>
        <w:t>Немцев, В. С. (род. 1954)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Любовь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красота вселенной / </w:t>
      </w:r>
      <w:proofErr w:type="spellStart"/>
      <w:r>
        <w:rPr>
          <w:rFonts w:ascii="Times New Roman" w:hAnsi="Times New Roman" w:cs="Times New Roman"/>
          <w:sz w:val="30"/>
          <w:szCs w:val="30"/>
        </w:rPr>
        <w:t>В.С.Немцев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Мин. церковь </w:t>
      </w:r>
      <w:proofErr w:type="spellStart"/>
      <w:r>
        <w:rPr>
          <w:rFonts w:ascii="Times New Roman" w:hAnsi="Times New Roman" w:cs="Times New Roman"/>
          <w:sz w:val="30"/>
          <w:szCs w:val="30"/>
        </w:rPr>
        <w:t>еванг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христиан "Пробуждение", 2003.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1Ба321506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44</w:t>
      </w:r>
      <w:r>
        <w:rPr>
          <w:rFonts w:ascii="Times New Roman" w:hAnsi="Times New Roman" w:cs="Times New Roman"/>
          <w:sz w:val="30"/>
          <w:szCs w:val="30"/>
        </w:rPr>
        <w:tab/>
        <w:t>Немцев, В. С. (род. 1954)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Хранимый любовью / В. С. Немцев.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Церковь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ПробуждениеSteinhagen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Christlicher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Schriften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und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Liederverlag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Samenkorn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e. V.,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128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1Н//160280(039)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ab/>
        <w:t>Ольга Николаевна (1822—1892)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Сон юности / Ольга Романова.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Алгоритм,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271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1//693401(025)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Ортега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Гасет</w:t>
      </w:r>
      <w:proofErr w:type="spellEnd"/>
      <w:r>
        <w:rPr>
          <w:rFonts w:ascii="Times New Roman" w:hAnsi="Times New Roman" w:cs="Times New Roman"/>
          <w:sz w:val="30"/>
          <w:szCs w:val="30"/>
        </w:rPr>
        <w:t>, Х. (1883—1955)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Этюды о любви / Хосе </w:t>
      </w:r>
      <w:proofErr w:type="spellStart"/>
      <w:r>
        <w:rPr>
          <w:rFonts w:ascii="Times New Roman" w:hAnsi="Times New Roman" w:cs="Times New Roman"/>
          <w:sz w:val="30"/>
          <w:szCs w:val="30"/>
        </w:rPr>
        <w:t>Ортега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Гассет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СПб</w:t>
      </w:r>
      <w:proofErr w:type="gramStart"/>
      <w:r>
        <w:rPr>
          <w:rFonts w:ascii="Times New Roman" w:hAnsi="Times New Roman" w:cs="Times New Roman"/>
          <w:sz w:val="30"/>
          <w:szCs w:val="30"/>
        </w:rPr>
        <w:t>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Лимбах, 2003.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415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1Ок366507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Ошо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(1931—1990)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Любовь, свобода, одиночество / </w:t>
      </w:r>
      <w:proofErr w:type="spellStart"/>
      <w:r>
        <w:rPr>
          <w:rFonts w:ascii="Times New Roman" w:hAnsi="Times New Roman" w:cs="Times New Roman"/>
          <w:sz w:val="30"/>
          <w:szCs w:val="30"/>
        </w:rPr>
        <w:t>Ошо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Весь,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1//648929(039)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зоркай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Кахання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Шніп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405,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1Н//502258К(025)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>
        <w:rPr>
          <w:rFonts w:ascii="Times New Roman" w:hAnsi="Times New Roman" w:cs="Times New Roman"/>
          <w:sz w:val="30"/>
          <w:szCs w:val="30"/>
        </w:rPr>
        <w:tab/>
        <w:t xml:space="preserve">Песни и романсы о любви / 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О.Диль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СПб</w:t>
      </w:r>
      <w:proofErr w:type="gramStart"/>
      <w:r>
        <w:rPr>
          <w:rFonts w:ascii="Times New Roman" w:hAnsi="Times New Roman" w:cs="Times New Roman"/>
          <w:sz w:val="30"/>
          <w:szCs w:val="30"/>
        </w:rPr>
        <w:t>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Литера,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  <w:r>
        <w:rPr>
          <w:rFonts w:ascii="Times New Roman" w:hAnsi="Times New Roman" w:cs="Times New Roman"/>
          <w:sz w:val="30"/>
          <w:szCs w:val="30"/>
        </w:rPr>
        <w:tab/>
        <w:t>1Ок316146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Пеунова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С.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любви / Светлана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Пеунова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Самара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Издательский дом Светланы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Пеуновой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190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1//278270(039)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>
        <w:rPr>
          <w:rFonts w:ascii="Times New Roman" w:hAnsi="Times New Roman" w:cs="Times New Roman"/>
          <w:sz w:val="30"/>
          <w:szCs w:val="30"/>
        </w:rPr>
        <w:tab/>
        <w:t>Прокофьева,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Кумиры Голливуда / Елена Прокофьева, Софья Аннина.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477,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1//725904(025)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>
        <w:rPr>
          <w:rFonts w:ascii="Times New Roman" w:hAnsi="Times New Roman" w:cs="Times New Roman"/>
          <w:sz w:val="30"/>
          <w:szCs w:val="30"/>
        </w:rPr>
        <w:tab/>
        <w:t>Прокофьева,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Любовные драмы советских поэтов / Е. В. Прокофьева, Т. В. Умнова.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 Вече, 2017. – 349,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1//703731(025)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>
        <w:rPr>
          <w:rFonts w:ascii="Times New Roman" w:hAnsi="Times New Roman" w:cs="Times New Roman"/>
          <w:sz w:val="30"/>
          <w:szCs w:val="30"/>
        </w:rPr>
        <w:tab/>
        <w:t>Прокофьева,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Любовь в эпоху Сталина / Елена Прокофьева, Татьяна Умнова.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382,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1//783018(039)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>
        <w:rPr>
          <w:rFonts w:ascii="Times New Roman" w:hAnsi="Times New Roman" w:cs="Times New Roman"/>
          <w:sz w:val="30"/>
          <w:szCs w:val="30"/>
        </w:rPr>
        <w:tab/>
        <w:t>Прокофьева,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Творцы и музы Серебряного века / Евгения Прокофьева.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445,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1//782726(039)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>
        <w:rPr>
          <w:rFonts w:ascii="Times New Roman" w:hAnsi="Times New Roman" w:cs="Times New Roman"/>
          <w:sz w:val="30"/>
          <w:szCs w:val="30"/>
        </w:rPr>
        <w:t>, Ф. И. (род. 1962)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Самые красивые пары советского кино / [Федор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Раззаков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 Э, 2015. – 347, [3]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1//542538(025)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Рузов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Волшебство любви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Рузов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 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Философская книга,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197,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1//788751(039)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ab/>
        <w:t xml:space="preserve">Рукоделие / [составитель Е. А. Бойко].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Тве</w:t>
      </w:r>
      <w:r>
        <w:rPr>
          <w:rFonts w:ascii="Times New Roman" w:hAnsi="Times New Roman" w:cs="Times New Roman"/>
          <w:sz w:val="30"/>
          <w:szCs w:val="30"/>
        </w:rPr>
        <w:t>рь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2007. – 237,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1//76257К(025)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Сардарян</w:t>
      </w:r>
      <w:proofErr w:type="spellEnd"/>
      <w:r>
        <w:rPr>
          <w:rFonts w:ascii="Times New Roman" w:hAnsi="Times New Roman" w:cs="Times New Roman"/>
          <w:sz w:val="30"/>
          <w:szCs w:val="30"/>
        </w:rPr>
        <w:t>, А. Р.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Сто великих историй любви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А.Р.Сардарян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420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1Ок384013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ab/>
        <w:t>Сахарова,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Энциклопедия любви / Ада Сахарова.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АстрельНазрань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216,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1Ок212357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Сегед</w:t>
      </w:r>
      <w:proofErr w:type="spellEnd"/>
      <w:r>
        <w:rPr>
          <w:rFonts w:ascii="Times New Roman" w:hAnsi="Times New Roman" w:cs="Times New Roman"/>
          <w:sz w:val="30"/>
          <w:szCs w:val="30"/>
        </w:rPr>
        <w:t>, Э.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Супружество / Эли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Сегед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Весь,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159,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1//714539(025)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Скажы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кахаю</w:t>
      </w:r>
      <w:proofErr w:type="spellEnd"/>
      <w:r>
        <w:rPr>
          <w:rFonts w:ascii="Times New Roman" w:hAnsi="Times New Roman" w:cs="Times New Roman"/>
          <w:sz w:val="30"/>
          <w:szCs w:val="30"/>
        </w:rPr>
        <w:t>…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Шніп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453,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1Н//694829(025)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>
        <w:rPr>
          <w:rFonts w:ascii="Times New Roman" w:hAnsi="Times New Roman" w:cs="Times New Roman"/>
          <w:sz w:val="30"/>
          <w:szCs w:val="30"/>
        </w:rPr>
        <w:tab/>
        <w:t>Стендаль (1783—1842)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любви / Стендаль.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классика,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286,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1//403881(039)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ab/>
        <w:t xml:space="preserve">Счастливый случай.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Э,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1//643907(025)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>
        <w:rPr>
          <w:rFonts w:ascii="Times New Roman" w:hAnsi="Times New Roman" w:cs="Times New Roman"/>
          <w:sz w:val="30"/>
          <w:szCs w:val="30"/>
        </w:rPr>
        <w:tab/>
        <w:t>Тишкова, С.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Расскажи мне о любви / Светлана Тишкова.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Литературный свет,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186,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1Н//771808(025)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>
        <w:rPr>
          <w:rFonts w:ascii="Times New Roman" w:hAnsi="Times New Roman" w:cs="Times New Roman"/>
          <w:sz w:val="30"/>
          <w:szCs w:val="30"/>
        </w:rPr>
        <w:tab/>
        <w:t>Ткачев, А. Ю. (род. 1969)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Любовь / протоиерей Андрей Ткачев.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1//642773(025)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Толоконин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О. (род. 1974)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Секреты успешных семей / Артем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Толоконин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Э,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1//577964(039)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Торсунов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О. Г. (род. 1965)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Жизнь в любви / Олег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Торсунов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270,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1//757181(025)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Торсунов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О. Г. (род. 1965)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Законы счастливой семейной жизни / Олег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Торсунов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Амрита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Русь,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468, [4]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1//744858(025)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У храме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зямнога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кахання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Лесавік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270,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1Н//177631К(025)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Фолиянц</w:t>
      </w:r>
      <w:proofErr w:type="spellEnd"/>
      <w:r>
        <w:rPr>
          <w:rFonts w:ascii="Times New Roman" w:hAnsi="Times New Roman" w:cs="Times New Roman"/>
          <w:sz w:val="30"/>
          <w:szCs w:val="30"/>
        </w:rPr>
        <w:t>, К.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Любовь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возвышающая /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Каринэ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Фолиянц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Олма</w:t>
      </w:r>
      <w:proofErr w:type="spellEnd"/>
      <w:r>
        <w:rPr>
          <w:rFonts w:ascii="Times New Roman" w:hAnsi="Times New Roman" w:cs="Times New Roman"/>
          <w:sz w:val="30"/>
          <w:szCs w:val="30"/>
        </w:rPr>
        <w:t>–пресс, 2002. – 285,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1Ок308680К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Фолиянц</w:t>
      </w:r>
      <w:proofErr w:type="spellEnd"/>
      <w:r>
        <w:rPr>
          <w:rFonts w:ascii="Times New Roman" w:hAnsi="Times New Roman" w:cs="Times New Roman"/>
          <w:sz w:val="30"/>
          <w:szCs w:val="30"/>
        </w:rPr>
        <w:t>, К. А. (род. 1969)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Закулисные страсти / Карина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Фолиянц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Глобулус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НЦ ЭНАС,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285,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1//243653(039)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Хей</w:t>
      </w:r>
      <w:proofErr w:type="spellEnd"/>
      <w:r>
        <w:rPr>
          <w:rFonts w:ascii="Times New Roman" w:hAnsi="Times New Roman" w:cs="Times New Roman"/>
          <w:sz w:val="30"/>
          <w:szCs w:val="30"/>
        </w:rPr>
        <w:t>, Л. Л. (род. 1926)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волне чувств / Луиза </w:t>
      </w:r>
      <w:proofErr w:type="spellStart"/>
      <w:r>
        <w:rPr>
          <w:rFonts w:ascii="Times New Roman" w:hAnsi="Times New Roman" w:cs="Times New Roman"/>
          <w:sz w:val="30"/>
          <w:szCs w:val="30"/>
        </w:rPr>
        <w:t>Хей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1//710012(025)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ab/>
        <w:t>Чепмен, Г. (род. 1938)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Любовь как образ жизни / Гэри Чепмен.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ОДРИ : Э,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345,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1//700247(039)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74</w:t>
      </w:r>
      <w:r>
        <w:rPr>
          <w:rFonts w:ascii="Times New Roman" w:hAnsi="Times New Roman" w:cs="Times New Roman"/>
          <w:sz w:val="30"/>
          <w:szCs w:val="30"/>
        </w:rPr>
        <w:tab/>
        <w:t>Чепмен, Г. (род. 1938)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Любовь как образ жизни / Гэри Чепмен.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379, [3]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1//344095(039)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Чопра</w:t>
      </w:r>
      <w:proofErr w:type="spellEnd"/>
      <w:r>
        <w:rPr>
          <w:rFonts w:ascii="Times New Roman" w:hAnsi="Times New Roman" w:cs="Times New Roman"/>
          <w:sz w:val="30"/>
          <w:szCs w:val="30"/>
        </w:rPr>
        <w:t>, Д. (род. 1946)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любви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Дипак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Чопра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София,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1//744339(039)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Ф. (род. 1948)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Александр II в любви и супружестве / Николай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1//710035(039)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Ф. (род. 1948)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Друзья Пушкина в любви и поэзии / Н.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</w:t>
      </w:r>
      <w:r>
        <w:rPr>
          <w:rFonts w:ascii="Times New Roman" w:hAnsi="Times New Roman" w:cs="Times New Roman"/>
          <w:sz w:val="30"/>
          <w:szCs w:val="30"/>
        </w:rPr>
        <w:t>016 (макет 2017). – 414,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1//623168(025)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Ф. (род. 1948)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Екатерина Великая в любви и супружестве / Н.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</w:t>
      </w:r>
      <w:r>
        <w:rPr>
          <w:rFonts w:ascii="Times New Roman" w:hAnsi="Times New Roman" w:cs="Times New Roman"/>
          <w:sz w:val="30"/>
          <w:szCs w:val="30"/>
        </w:rPr>
        <w:t>015 (макет 2016). – 350,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1//592158(025)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Ф. (род. 1948)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Любовные драмы русских писателей / Н.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 Вече, 2017. – 414,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1//622899(025)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Ф. (род. 1948)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Любовные драмы русских поэтов / Н.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2015 (макет 2016). – 351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1//594888(025)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Ф. (род. 1948)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Николай II и Александра Федоровна / Николай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446,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1//725911(025)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Ф. (род. 1948)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Орлы Екатерины в любви и сражениях / Н.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445, [2] с., [8] л. ил.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1//592108(025)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Ф. (род. 1948)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Пушкин в любви и любовной поэзии / Н.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 Вече, 2016. – 381,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1//655898(025)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Ф. (род. 1948)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Русские государи в любви и супружестве / Н.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2015 (макет 2016).</w:t>
      </w:r>
      <w:r>
        <w:rPr>
          <w:rFonts w:ascii="Times New Roman" w:hAnsi="Times New Roman" w:cs="Times New Roman"/>
          <w:sz w:val="30"/>
          <w:szCs w:val="30"/>
        </w:rPr>
        <w:t xml:space="preserve"> – 382,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1//592137(025)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Актрисы старой России / Александра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381,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1//780924(025)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Матильда Кшесинская и любовные драмы русских балерин / А.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351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1//622878(025)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Триумфы и драмы русских балерин / Александра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Шахмагонова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Вече,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398,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1//725898(025)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Шимофф</w:t>
      </w:r>
      <w:proofErr w:type="spellEnd"/>
      <w:r>
        <w:rPr>
          <w:rFonts w:ascii="Times New Roman" w:hAnsi="Times New Roman" w:cs="Times New Roman"/>
          <w:sz w:val="30"/>
          <w:szCs w:val="30"/>
        </w:rPr>
        <w:t>,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Ключ любви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Марси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Шимофф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при участии Кэрол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Клайн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489,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1//346795(039)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Шоссинан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Ногаре</w:t>
      </w:r>
      <w:proofErr w:type="spellEnd"/>
      <w:r>
        <w:rPr>
          <w:rFonts w:ascii="Times New Roman" w:hAnsi="Times New Roman" w:cs="Times New Roman"/>
          <w:sz w:val="30"/>
          <w:szCs w:val="30"/>
        </w:rPr>
        <w:t>,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Жены и возлюбленные французских королей / Ги </w:t>
      </w:r>
      <w:proofErr w:type="spellStart"/>
      <w:r>
        <w:rPr>
          <w:rFonts w:ascii="Times New Roman" w:hAnsi="Times New Roman" w:cs="Times New Roman"/>
          <w:sz w:val="30"/>
          <w:szCs w:val="30"/>
        </w:rPr>
        <w:t>Шоссинан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Ногаре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Алгоритм,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286,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1//604203(025)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90</w:t>
      </w:r>
      <w:r>
        <w:rPr>
          <w:rFonts w:ascii="Times New Roman" w:hAnsi="Times New Roman" w:cs="Times New Roman"/>
          <w:sz w:val="30"/>
          <w:szCs w:val="30"/>
        </w:rPr>
        <w:tab/>
        <w:t>Шпак,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Книга помощи для всех, кто любит! / Ганна Шпак.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Москва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2011 (макет 2012).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159,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1//337220(039)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C1B6-B1CF-4F7C-9677-CC4F7406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Sidorovich Ulyana C.</dc:creator>
  <cp:keywords/>
  <dc:description/>
  <cp:lastModifiedBy>Sidorovich Ulyana C.</cp:lastModifiedBy>
  <cp:revision>18</cp:revision>
  <dcterms:created xsi:type="dcterms:W3CDTF">2021-02-04T10:45:00Z</dcterms:created>
  <dcterms:modified xsi:type="dcterms:W3CDTF">2021-02-04T12:15:00Z</dcterms:modified>
</cp:coreProperties>
</file>