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BF" w:rsidRDefault="002117BF" w:rsidP="00AA31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2117BF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«У стихии нет сердца»: новый бренд-пакет от МЧС</w:t>
      </w:r>
    </w:p>
    <w:p w:rsidR="002117BF" w:rsidRPr="002117BF" w:rsidRDefault="002117BF" w:rsidP="002117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2117BF" w:rsidRPr="002117BF" w:rsidRDefault="002117BF" w:rsidP="002117B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262626"/>
          <w:sz w:val="28"/>
          <w:szCs w:val="28"/>
        </w:rPr>
      </w:pPr>
      <w:r w:rsidRPr="002117BF">
        <w:rPr>
          <w:b/>
          <w:bCs/>
          <w:color w:val="262626"/>
          <w:sz w:val="28"/>
          <w:szCs w:val="28"/>
        </w:rPr>
        <w:t>– Вы слышите, как бьется сердце ребенка, попавшего в беду?</w:t>
      </w:r>
    </w:p>
    <w:p w:rsidR="002117BF" w:rsidRPr="002117BF" w:rsidRDefault="002117BF" w:rsidP="002117B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262626"/>
          <w:sz w:val="28"/>
          <w:szCs w:val="28"/>
        </w:rPr>
      </w:pPr>
      <w:r w:rsidRPr="002117BF">
        <w:rPr>
          <w:b/>
          <w:bCs/>
          <w:color w:val="262626"/>
          <w:sz w:val="28"/>
          <w:szCs w:val="28"/>
        </w:rPr>
        <w:t>– Сердце матери, сжимающееся от боли?</w:t>
      </w:r>
    </w:p>
    <w:p w:rsidR="002117BF" w:rsidRPr="002117BF" w:rsidRDefault="002117BF" w:rsidP="002117B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262626"/>
          <w:sz w:val="28"/>
          <w:szCs w:val="28"/>
        </w:rPr>
      </w:pPr>
      <w:r w:rsidRPr="002117BF">
        <w:rPr>
          <w:b/>
          <w:bCs/>
          <w:color w:val="262626"/>
          <w:sz w:val="28"/>
          <w:szCs w:val="28"/>
        </w:rPr>
        <w:t>– Или сердце спасателя?</w:t>
      </w:r>
    </w:p>
    <w:p w:rsidR="002117BF" w:rsidRPr="002117BF" w:rsidRDefault="002117BF" w:rsidP="002117B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262626"/>
          <w:sz w:val="28"/>
          <w:szCs w:val="28"/>
        </w:rPr>
      </w:pPr>
      <w:r w:rsidRPr="002117BF">
        <w:rPr>
          <w:b/>
          <w:bCs/>
          <w:color w:val="262626"/>
          <w:sz w:val="28"/>
          <w:szCs w:val="28"/>
        </w:rPr>
        <w:t>– А есть ли у стихии сердце?</w:t>
      </w:r>
    </w:p>
    <w:p w:rsidR="002117BF" w:rsidRDefault="002117BF" w:rsidP="002117B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262626"/>
          <w:sz w:val="28"/>
          <w:szCs w:val="28"/>
        </w:rPr>
      </w:pPr>
      <w:r w:rsidRPr="002117BF">
        <w:rPr>
          <w:b/>
          <w:bCs/>
          <w:color w:val="262626"/>
          <w:sz w:val="28"/>
          <w:szCs w:val="28"/>
        </w:rPr>
        <w:t>– Нет! У стихии нет сердца!</w:t>
      </w:r>
    </w:p>
    <w:p w:rsidR="002117BF" w:rsidRPr="002117BF" w:rsidRDefault="002117BF" w:rsidP="002117B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262626"/>
          <w:sz w:val="28"/>
          <w:szCs w:val="28"/>
        </w:rPr>
      </w:pPr>
    </w:p>
    <w:p w:rsidR="002117BF" w:rsidRPr="002117BF" w:rsidRDefault="002117BF" w:rsidP="00AA3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7BF">
        <w:rPr>
          <w:color w:val="262626"/>
          <w:sz w:val="28"/>
          <w:szCs w:val="28"/>
        </w:rPr>
        <w:t>Детский травматизм остается важной социальной проблемой.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Зачастую решающим фактором в возникновении чрезвычайных происшествий с детьми является отсутствие контроля со стороны взрослых. Чтобы в очередной раз обратить внимание родителей на существующую социальную проблему, работники Научно-исследовательского института пожарной безопасности и проблем чрезвычайных ситуаций МЧС Беларуси разработали бренд-пакет «У стихии нет сердца».</w:t>
      </w:r>
    </w:p>
    <w:p w:rsidR="002117BF" w:rsidRPr="002117BF" w:rsidRDefault="002117BF" w:rsidP="00AA3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7BF">
        <w:rPr>
          <w:color w:val="262626"/>
          <w:sz w:val="28"/>
          <w:szCs w:val="28"/>
        </w:rPr>
        <w:t>Оказать влияние на формирование ответственного отношения родителей к безопасности детей, привлечь внимание к проблеме детской гибели на пожарах и водоемах – главная цель масштабного проекта, тематические </w:t>
      </w:r>
      <w:r w:rsidRPr="002117BF">
        <w:rPr>
          <w:b/>
          <w:bCs/>
          <w:color w:val="262626"/>
          <w:sz w:val="28"/>
          <w:szCs w:val="28"/>
        </w:rPr>
        <w:t>билборды </w:t>
      </w:r>
      <w:r w:rsidRPr="002117BF">
        <w:rPr>
          <w:color w:val="262626"/>
          <w:sz w:val="28"/>
          <w:szCs w:val="28"/>
        </w:rPr>
        <w:t>которого разместятся в окрестностях населенных пунктов по всей стране уже этим летом в августе.</w:t>
      </w:r>
    </w:p>
    <w:p w:rsidR="009D1E66" w:rsidRPr="002117BF" w:rsidRDefault="002117BF" w:rsidP="00AA31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2117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Многие родители недооценивают или даже игнорируют риски множества потенциально опасных ситуаций. В таком случае, чтобы точно достучаться до самых равнодушных, работники МЧС действуют как всегда нестандартно, используя максимально прямую и яркую коммуникацию. При этом визуальная коммуникация отнюдь не отпугивает, а наоборот, пробивая стену равнодушия родителей, заставляет задуматься о безопасности своих детей!</w:t>
      </w:r>
    </w:p>
    <w:p w:rsidR="002117BF" w:rsidRPr="002117BF" w:rsidRDefault="002117BF" w:rsidP="00AA3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7BF">
        <w:rPr>
          <w:color w:val="262626"/>
          <w:sz w:val="28"/>
          <w:szCs w:val="28"/>
        </w:rPr>
        <w:t>Вместе с тем ключевая идея показать через понятные для всех символы – детскую игрушку и сердце, какие опасности поджидают детей во власти стихии, когда родители оставляют их без присмотра, цепляет и вызывает неподдельный интерес у целевой аудитории. В разработанной визуальной коммуникации роль ребенка берет на себя «плюшевый мишка», а символ жизни олицетворяет «сердце». Крепкие и надежные руки спасателя символизируют спасение детской жизни, предостерегая родителей от беспечных ошибок в будущем. </w:t>
      </w:r>
    </w:p>
    <w:p w:rsidR="002117BF" w:rsidRPr="002117BF" w:rsidRDefault="002117BF" w:rsidP="00AA3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7BF">
        <w:rPr>
          <w:color w:val="262626"/>
          <w:sz w:val="28"/>
          <w:szCs w:val="28"/>
        </w:rPr>
        <w:t>Как известно, любая стихия не может проявлять сострадание к человеку, ведь у нее нет сердца. Именно этот смысловой посыл кроется в емком слогане: </w:t>
      </w:r>
      <w:r w:rsidRPr="002117BF">
        <w:rPr>
          <w:b/>
          <w:bCs/>
          <w:color w:val="262626"/>
          <w:sz w:val="28"/>
          <w:szCs w:val="28"/>
        </w:rPr>
        <w:t>«У СТИХИИ НЕТ СЕРДЦА».</w:t>
      </w:r>
      <w:r w:rsidRPr="002117BF">
        <w:rPr>
          <w:color w:val="262626"/>
          <w:sz w:val="28"/>
          <w:szCs w:val="28"/>
        </w:rPr>
        <w:t> Эта фраза в полной мере показывает возможные последствия безответственного отношения к безопасности детей. </w:t>
      </w:r>
    </w:p>
    <w:p w:rsidR="002117BF" w:rsidRPr="002117BF" w:rsidRDefault="002117BF" w:rsidP="00AA3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7BF">
        <w:rPr>
          <w:color w:val="262626"/>
          <w:sz w:val="28"/>
          <w:szCs w:val="28"/>
        </w:rPr>
        <w:t xml:space="preserve">Нужно сказать, что успех в реализации проекта зависит от комплексного подхода, поэтому, чтобы обратить внимание взрослых на безопасность </w:t>
      </w:r>
      <w:r w:rsidRPr="002117BF">
        <w:rPr>
          <w:color w:val="262626"/>
          <w:sz w:val="28"/>
          <w:szCs w:val="28"/>
        </w:rPr>
        <w:lastRenderedPageBreak/>
        <w:t>детей </w:t>
      </w:r>
      <w:r w:rsidRPr="002117BF">
        <w:rPr>
          <w:b/>
          <w:bCs/>
          <w:color w:val="262626"/>
          <w:sz w:val="28"/>
          <w:szCs w:val="28"/>
        </w:rPr>
        <w:t>листовки </w:t>
      </w:r>
      <w:r w:rsidRPr="002117BF">
        <w:rPr>
          <w:color w:val="262626"/>
          <w:sz w:val="28"/>
          <w:szCs w:val="28"/>
        </w:rPr>
        <w:t>с полезной информацией заполнят интернет-пространство и обновят стенды во всех общественных местах страны.</w:t>
      </w:r>
    </w:p>
    <w:p w:rsidR="002117BF" w:rsidRPr="002117BF" w:rsidRDefault="002117BF" w:rsidP="00AA31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2117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остались в стороне и дети, обучение которых правилам безопасного поведения является важной составляющей для повышения уровня культуры безопасности жизнедеятельности в будущем. </w:t>
      </w:r>
      <w:r w:rsidRPr="002117BF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Брошюра «Безопасный календарь школьника»</w:t>
      </w:r>
      <w:r w:rsidRPr="002117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с интересными заданиями поможет не только спланировать задачи учащихся начальных классов на целый учебный год, но и в доступной форме закрепить полученные знания по безопасности жизнедеятельности, а тематическое</w:t>
      </w:r>
      <w:r w:rsidRPr="002117BF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 расписание занятий </w:t>
      </w:r>
      <w:r w:rsidRPr="002117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запомнить номер вызова спасателей.</w:t>
      </w:r>
    </w:p>
    <w:p w:rsidR="002117BF" w:rsidRPr="002117BF" w:rsidRDefault="002117BF" w:rsidP="00AA3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7BF">
        <w:rPr>
          <w:color w:val="262626"/>
          <w:sz w:val="28"/>
          <w:szCs w:val="28"/>
        </w:rPr>
        <w:t>Таким образом спасатели хотят достучаться до каждого родителя – призвать не оставлять детей без присмотра, быть рядом с ребенком, чтобы предупредить возможную трагедию и научить его правилам безопасности.</w:t>
      </w:r>
    </w:p>
    <w:p w:rsidR="002117BF" w:rsidRPr="002117BF" w:rsidRDefault="002117BF" w:rsidP="00AA3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7BF">
        <w:rPr>
          <w:b/>
          <w:bCs/>
          <w:color w:val="262626"/>
          <w:sz w:val="28"/>
          <w:szCs w:val="28"/>
        </w:rPr>
        <w:t>Не оставайтесь в стороне и вы: присоединяйтесь к спасателям и обеспечьте безопасное детство своим детям!</w:t>
      </w:r>
    </w:p>
    <w:p w:rsidR="002117BF" w:rsidRDefault="002117BF" w:rsidP="00AA3141">
      <w:pPr>
        <w:ind w:firstLine="709"/>
        <w:jc w:val="both"/>
      </w:pPr>
      <w:bookmarkStart w:id="0" w:name="_GoBack"/>
      <w:bookmarkEnd w:id="0"/>
    </w:p>
    <w:sectPr w:rsidR="0021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41"/>
    <w:rsid w:val="002117BF"/>
    <w:rsid w:val="002F0141"/>
    <w:rsid w:val="009D1E66"/>
    <w:rsid w:val="00A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5B7FE-DB00-4776-A332-E571B13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Mashkareva Anna A.</cp:lastModifiedBy>
  <cp:revision>3</cp:revision>
  <dcterms:created xsi:type="dcterms:W3CDTF">2024-08-07T07:29:00Z</dcterms:created>
  <dcterms:modified xsi:type="dcterms:W3CDTF">2024-10-14T11:16:00Z</dcterms:modified>
</cp:coreProperties>
</file>