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AC" w:rsidRPr="00A63B7B" w:rsidRDefault="00CE147B" w:rsidP="00A63B7B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A63B7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Зима</w:t>
      </w:r>
      <w:r w:rsidR="003F73CF" w:rsidRPr="00A63B7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пришла, вс</w:t>
      </w:r>
      <w:r w:rsidR="009633A6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ё</w:t>
      </w:r>
      <w:r w:rsidR="003F73CF" w:rsidRPr="00A63B7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снегом белым замела…</w:t>
      </w:r>
    </w:p>
    <w:p w:rsidR="009633A6" w:rsidRDefault="009633A6" w:rsidP="00A63B7B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850E1" w:rsidRPr="00A63B7B" w:rsidRDefault="00473FD5" w:rsidP="00A63B7B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63B7B">
        <w:rPr>
          <w:rFonts w:ascii="Times New Roman" w:hAnsi="Times New Roman" w:cs="Times New Roman"/>
          <w:sz w:val="30"/>
          <w:szCs w:val="30"/>
        </w:rPr>
        <w:t xml:space="preserve">В связи с ухудшением погодных условий </w:t>
      </w:r>
      <w:r w:rsidR="00F12D0E" w:rsidRPr="00A63B7B">
        <w:rPr>
          <w:rFonts w:ascii="Times New Roman" w:hAnsi="Times New Roman" w:cs="Times New Roman"/>
          <w:sz w:val="30"/>
          <w:szCs w:val="30"/>
        </w:rPr>
        <w:t>МЧС предупреждает: в такую погоду нужно беречься от переохлаждения и обмор</w:t>
      </w:r>
      <w:r w:rsidR="00B850E1" w:rsidRPr="00A63B7B">
        <w:rPr>
          <w:rFonts w:ascii="Times New Roman" w:hAnsi="Times New Roman" w:cs="Times New Roman"/>
          <w:sz w:val="30"/>
          <w:szCs w:val="30"/>
        </w:rPr>
        <w:t xml:space="preserve">ожения. </w:t>
      </w:r>
    </w:p>
    <w:p w:rsidR="00473FD5" w:rsidRPr="00A63B7B" w:rsidRDefault="00B850E1" w:rsidP="00A63B7B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63B7B">
        <w:rPr>
          <w:rFonts w:ascii="Times New Roman" w:hAnsi="Times New Roman" w:cs="Times New Roman"/>
          <w:sz w:val="30"/>
          <w:szCs w:val="30"/>
        </w:rPr>
        <w:t>Несколько простых правил, которые позволят избежать переохлаждения и обморожения на сильном морозе:не пейте спиртного, не курите на морозе, носите свободную одежду (это способствует нормальной циркуляции крови), верхняя одежда должна быть непромокаемой; тесная обувь, отсутствие стельки, сырые носки – основание для обморожения; не выходите на мороз без варежек, шапки и шарфа. На морозе избегайте кон</w:t>
      </w:r>
      <w:r w:rsidR="00AC7FAA" w:rsidRPr="00A63B7B">
        <w:rPr>
          <w:rFonts w:ascii="Times New Roman" w:hAnsi="Times New Roman" w:cs="Times New Roman"/>
          <w:sz w:val="30"/>
          <w:szCs w:val="30"/>
        </w:rPr>
        <w:t xml:space="preserve">такта голой кожи с металлом, не носите металлических (в том числе золотых, серебряных) украшений – колец, серег и т.д. Металл остывает гораздо быстрее тела, и возможно «прилипание» к коже с болевыми ощущениями и </w:t>
      </w:r>
      <w:proofErr w:type="spellStart"/>
      <w:r w:rsidR="00AC7FAA" w:rsidRPr="00A63B7B">
        <w:rPr>
          <w:rFonts w:ascii="Times New Roman" w:hAnsi="Times New Roman" w:cs="Times New Roman"/>
          <w:sz w:val="30"/>
          <w:szCs w:val="30"/>
        </w:rPr>
        <w:t>холодовыми</w:t>
      </w:r>
      <w:proofErr w:type="spellEnd"/>
      <w:r w:rsidR="00AC7FAA" w:rsidRPr="00A63B7B">
        <w:rPr>
          <w:rFonts w:ascii="Times New Roman" w:hAnsi="Times New Roman" w:cs="Times New Roman"/>
          <w:sz w:val="30"/>
          <w:szCs w:val="30"/>
        </w:rPr>
        <w:t xml:space="preserve"> травмами.</w:t>
      </w:r>
    </w:p>
    <w:p w:rsidR="00745CF8" w:rsidRPr="00A63B7B" w:rsidRDefault="00745CF8" w:rsidP="00A63B7B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63B7B">
        <w:rPr>
          <w:rFonts w:ascii="Times New Roman" w:hAnsi="Times New Roman" w:cs="Times New Roman"/>
          <w:sz w:val="30"/>
          <w:szCs w:val="30"/>
        </w:rPr>
        <w:t>Не снимайте на морозе обувь с обмороженных конечностей: они распухнут, и вы не сможете снова одеть. Если замерзли руки, попробуйте отогреть их подмышками. Как только вы почувствовали переохлаждение или замерзание конечностей, необходимо как можно</w:t>
      </w:r>
      <w:r w:rsidR="00743DF6" w:rsidRPr="00A63B7B">
        <w:rPr>
          <w:rFonts w:ascii="Times New Roman" w:hAnsi="Times New Roman" w:cs="Times New Roman"/>
          <w:sz w:val="30"/>
          <w:szCs w:val="30"/>
        </w:rPr>
        <w:t xml:space="preserve"> скорее зайти в любое теплое место – магазин, кафе, подъезд.</w:t>
      </w:r>
    </w:p>
    <w:p w:rsidR="00743DF6" w:rsidRPr="00A63B7B" w:rsidRDefault="00743DF6" w:rsidP="00A63B7B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63B7B">
        <w:rPr>
          <w:rFonts w:ascii="Times New Roman" w:hAnsi="Times New Roman" w:cs="Times New Roman"/>
          <w:sz w:val="30"/>
          <w:szCs w:val="30"/>
        </w:rPr>
        <w:t>Особое внимание в холодную погоду нужно уделять системам отопления. В категорию риска, в первую очередь, попадают жители частного сектора. Контроль за состоянием систем отопления необходим не только в домах и коттеджах, но и также в магазина</w:t>
      </w:r>
      <w:r w:rsidR="00237B61" w:rsidRPr="00A63B7B">
        <w:rPr>
          <w:rFonts w:ascii="Times New Roman" w:hAnsi="Times New Roman" w:cs="Times New Roman"/>
          <w:sz w:val="30"/>
          <w:szCs w:val="30"/>
        </w:rPr>
        <w:t>х, аптеках и других помещениях.</w:t>
      </w:r>
    </w:p>
    <w:p w:rsidR="00237B61" w:rsidRPr="00A63B7B" w:rsidRDefault="00237B61" w:rsidP="00A63B7B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63B7B">
        <w:rPr>
          <w:rFonts w:ascii="Times New Roman" w:hAnsi="Times New Roman" w:cs="Times New Roman"/>
          <w:sz w:val="30"/>
          <w:szCs w:val="30"/>
        </w:rPr>
        <w:t>Печь также требует регулярного ухода. Трещины и зазоры в кладке необходимо замазывать глиной. Пожарную опасность представляют также трещины в дымоходах. Они – лазейки для открытого пламени на чердаке. Побеленный дымоход всегда укажет на возможную проблему черной копотью.</w:t>
      </w:r>
    </w:p>
    <w:p w:rsidR="00237B61" w:rsidRPr="00A63B7B" w:rsidRDefault="00237B61" w:rsidP="00A63B7B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63B7B">
        <w:rPr>
          <w:rFonts w:ascii="Times New Roman" w:hAnsi="Times New Roman" w:cs="Times New Roman"/>
          <w:sz w:val="30"/>
          <w:szCs w:val="30"/>
        </w:rPr>
        <w:t>Одна из распространенных причин пожаров в отопительный сезон – перекал печи. При сильных морозах, чтобы избежать беды, нужно топить печь дважды в сутки, с некоторым интервалом.</w:t>
      </w:r>
    </w:p>
    <w:p w:rsidR="00BA72F3" w:rsidRPr="00A63B7B" w:rsidRDefault="00237B61" w:rsidP="00A63B7B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63B7B">
        <w:rPr>
          <w:rFonts w:ascii="Times New Roman" w:hAnsi="Times New Roman" w:cs="Times New Roman"/>
          <w:sz w:val="30"/>
          <w:szCs w:val="30"/>
        </w:rPr>
        <w:t>Горячую золу из печей нужно высыпать в яму, подальше от строений, предварительно затушив водой, песком или снегом.</w:t>
      </w:r>
    </w:p>
    <w:p w:rsidR="00A63B7B" w:rsidRDefault="00BA72F3" w:rsidP="00A63B7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3B7B">
        <w:rPr>
          <w:rFonts w:ascii="Times New Roman" w:hAnsi="Times New Roman" w:cs="Times New Roman"/>
          <w:b/>
          <w:sz w:val="30"/>
          <w:szCs w:val="30"/>
        </w:rPr>
        <w:t>В случае чрезвычайных ситуаций звоните по телефонам 101 или 112!</w:t>
      </w:r>
    </w:p>
    <w:p w:rsidR="00D244F1" w:rsidRPr="00A63B7B" w:rsidRDefault="00A63B7B" w:rsidP="00A63B7B">
      <w:pPr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A63B7B">
        <w:rPr>
          <w:rFonts w:ascii="Times New Roman" w:hAnsi="Times New Roman" w:cs="Times New Roman"/>
          <w:sz w:val="30"/>
          <w:szCs w:val="30"/>
        </w:rPr>
        <w:t>Татьяна Голушко</w:t>
      </w:r>
      <w:r w:rsidRPr="00A63B7B">
        <w:rPr>
          <w:rFonts w:ascii="Times New Roman" w:hAnsi="Times New Roman" w:cs="Times New Roman"/>
          <w:sz w:val="30"/>
          <w:szCs w:val="30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П</w:t>
      </w:r>
      <w:r w:rsidR="00D244F1" w:rsidRPr="00A63B7B">
        <w:rPr>
          <w:rFonts w:ascii="Times New Roman" w:hAnsi="Times New Roman" w:cs="Times New Roman"/>
          <w:sz w:val="30"/>
          <w:szCs w:val="30"/>
        </w:rPr>
        <w:t>ервомайского РОЧС</w:t>
      </w:r>
    </w:p>
    <w:sectPr w:rsidR="00D244F1" w:rsidRPr="00A63B7B" w:rsidSect="003F73C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73CF"/>
    <w:rsid w:val="000146C7"/>
    <w:rsid w:val="00076D65"/>
    <w:rsid w:val="0008667A"/>
    <w:rsid w:val="000B51AC"/>
    <w:rsid w:val="0011055C"/>
    <w:rsid w:val="001105BF"/>
    <w:rsid w:val="00184E48"/>
    <w:rsid w:val="00196870"/>
    <w:rsid w:val="00237B61"/>
    <w:rsid w:val="00252B0B"/>
    <w:rsid w:val="002710BA"/>
    <w:rsid w:val="002727FE"/>
    <w:rsid w:val="002A1470"/>
    <w:rsid w:val="002D6BA9"/>
    <w:rsid w:val="002F5319"/>
    <w:rsid w:val="0030312F"/>
    <w:rsid w:val="00360E76"/>
    <w:rsid w:val="003640CF"/>
    <w:rsid w:val="00365624"/>
    <w:rsid w:val="003A5596"/>
    <w:rsid w:val="003F73CF"/>
    <w:rsid w:val="00436641"/>
    <w:rsid w:val="00473FD5"/>
    <w:rsid w:val="004A2FB5"/>
    <w:rsid w:val="00560451"/>
    <w:rsid w:val="00574CCD"/>
    <w:rsid w:val="00594B16"/>
    <w:rsid w:val="00703A0A"/>
    <w:rsid w:val="00743DF6"/>
    <w:rsid w:val="00745CF8"/>
    <w:rsid w:val="0076111A"/>
    <w:rsid w:val="00796125"/>
    <w:rsid w:val="00803284"/>
    <w:rsid w:val="008066D4"/>
    <w:rsid w:val="008C718F"/>
    <w:rsid w:val="00916C0E"/>
    <w:rsid w:val="00926235"/>
    <w:rsid w:val="00935208"/>
    <w:rsid w:val="009633A6"/>
    <w:rsid w:val="009B3BE9"/>
    <w:rsid w:val="00A41BEF"/>
    <w:rsid w:val="00A63B7B"/>
    <w:rsid w:val="00AC7FAA"/>
    <w:rsid w:val="00B44690"/>
    <w:rsid w:val="00B55270"/>
    <w:rsid w:val="00B850E1"/>
    <w:rsid w:val="00B90AFE"/>
    <w:rsid w:val="00BA72F3"/>
    <w:rsid w:val="00C13414"/>
    <w:rsid w:val="00C62757"/>
    <w:rsid w:val="00CC7CC2"/>
    <w:rsid w:val="00CE147B"/>
    <w:rsid w:val="00CF5366"/>
    <w:rsid w:val="00D0465C"/>
    <w:rsid w:val="00D244F1"/>
    <w:rsid w:val="00D51D87"/>
    <w:rsid w:val="00D5749E"/>
    <w:rsid w:val="00D6040E"/>
    <w:rsid w:val="00D76CC0"/>
    <w:rsid w:val="00D907C2"/>
    <w:rsid w:val="00E7696B"/>
    <w:rsid w:val="00EF269E"/>
    <w:rsid w:val="00F12D0E"/>
    <w:rsid w:val="00F77CF1"/>
    <w:rsid w:val="00FA4E10"/>
    <w:rsid w:val="00FA7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73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4</cp:revision>
  <dcterms:created xsi:type="dcterms:W3CDTF">2020-12-04T10:42:00Z</dcterms:created>
  <dcterms:modified xsi:type="dcterms:W3CDTF">2020-11-22T15:09:00Z</dcterms:modified>
</cp:coreProperties>
</file>