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1002"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057275" cy="1131570"/>
            <wp:effectExtent l="19050" t="0" r="9525" b="0"/>
            <wp:wrapTight wrapText="bothSides">
              <wp:wrapPolygon edited="0">
                <wp:start x="-389" y="0"/>
                <wp:lineTo x="-389" y="21091"/>
                <wp:lineTo x="21795" y="21091"/>
                <wp:lineTo x="21795" y="0"/>
                <wp:lineTo x="-389" y="0"/>
              </wp:wrapPolygon>
            </wp:wrapTight>
            <wp:docPr id="5" name="Рисунок 0" descr="персонаж-из-му-ьтфи-ьма-огнетушите-я-авая-бо-ьшой-па-ец-руки-вверх-588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онаж-из-му-ьтфи-ьма-огнетушите-я-авая-бо-ьшой-па-ец-руки-вверх-58811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002">
        <w:rPr>
          <w:rFonts w:ascii="Times New Roman" w:hAnsi="Times New Roman" w:cs="Times New Roman"/>
          <w:b/>
          <w:sz w:val="30"/>
          <w:szCs w:val="30"/>
        </w:rPr>
        <w:t>Что такое огнетушитель?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Это красный баллон с рукояткой и специаль</w:t>
      </w:r>
      <w:r w:rsidR="005937AD">
        <w:rPr>
          <w:rFonts w:ascii="Times New Roman" w:hAnsi="Times New Roman" w:cs="Times New Roman"/>
          <w:sz w:val="30"/>
          <w:szCs w:val="30"/>
        </w:rPr>
        <w:t>ным составом внутри. А нужен он</w:t>
      </w:r>
      <w:r w:rsidR="00324828">
        <w:rPr>
          <w:rFonts w:ascii="Times New Roman" w:hAnsi="Times New Roman" w:cs="Times New Roman"/>
          <w:sz w:val="30"/>
          <w:szCs w:val="30"/>
        </w:rPr>
        <w:t xml:space="preserve"> для тушения начинающегося</w:t>
      </w:r>
      <w:r w:rsidRPr="00FE1002">
        <w:rPr>
          <w:rFonts w:ascii="Times New Roman" w:hAnsi="Times New Roman" w:cs="Times New Roman"/>
          <w:sz w:val="30"/>
          <w:szCs w:val="30"/>
        </w:rPr>
        <w:t xml:space="preserve"> пожара.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Чтобы правильно применить</w:t>
      </w:r>
      <w:r w:rsidR="00C0083B">
        <w:rPr>
          <w:rFonts w:ascii="Times New Roman" w:hAnsi="Times New Roman" w:cs="Times New Roman"/>
          <w:sz w:val="30"/>
          <w:szCs w:val="30"/>
        </w:rPr>
        <w:t xml:space="preserve"> огнетушитель в случае пожара, </w:t>
      </w:r>
      <w:r w:rsidRPr="00FE1002">
        <w:rPr>
          <w:rFonts w:ascii="Times New Roman" w:hAnsi="Times New Roman" w:cs="Times New Roman"/>
          <w:sz w:val="30"/>
          <w:szCs w:val="30"/>
        </w:rPr>
        <w:t>нужно знать, как им пользоваться.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Запомни! Огнетушитель можно примен</w:t>
      </w:r>
      <w:r w:rsidR="00C0083B">
        <w:rPr>
          <w:rFonts w:ascii="Times New Roman" w:hAnsi="Times New Roman" w:cs="Times New Roman"/>
          <w:sz w:val="30"/>
          <w:szCs w:val="30"/>
        </w:rPr>
        <w:t xml:space="preserve">ить только тогда, когда пламя </w:t>
      </w:r>
      <w:r w:rsidRPr="00FE1002">
        <w:rPr>
          <w:rFonts w:ascii="Times New Roman" w:hAnsi="Times New Roman" w:cs="Times New Roman"/>
          <w:sz w:val="30"/>
          <w:szCs w:val="30"/>
        </w:rPr>
        <w:t>небольшое (размером с футбольный мяч) и пожар только начинается.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- резким движением сорви пломбу (специальную веревочку)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- выдерни чеку (железную палочку с закругленным концом)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- направь сопло на огонь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- нажми на рычаг</w:t>
      </w:r>
    </w:p>
    <w:p w:rsidR="00FE1002" w:rsidRPr="00FE1002" w:rsidRDefault="00FE1002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Нарисовать огнетушитель и схему приведения его в действие</w:t>
      </w:r>
    </w:p>
    <w:p w:rsidR="00FE1002" w:rsidRDefault="00FE1002" w:rsidP="00FE100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E1002" w:rsidRPr="00FE1002" w:rsidRDefault="00FE1002" w:rsidP="00FE1002">
      <w:pPr>
        <w:rPr>
          <w:rFonts w:ascii="Times New Roman" w:hAnsi="Times New Roman" w:cs="Times New Roman"/>
          <w:b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>Что такое АПИ?</w:t>
      </w:r>
    </w:p>
    <w:p w:rsidR="00FE1002" w:rsidRPr="00FE1002" w:rsidRDefault="00FE1002" w:rsidP="00FE1002">
      <w:pPr>
        <w:rPr>
          <w:rFonts w:ascii="Times New Roman" w:hAnsi="Times New Roman" w:cs="Times New Roman"/>
          <w:b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1009650" cy="1009650"/>
            <wp:effectExtent l="19050" t="0" r="0" b="0"/>
            <wp:docPr id="4" name="Рисунок 1" descr="А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588" cy="10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02" w:rsidRPr="00FE1002" w:rsidRDefault="00FE1002" w:rsidP="00C577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 xml:space="preserve">АПИ – автономный пожарный извещатель. </w:t>
      </w:r>
    </w:p>
    <w:p w:rsidR="00FE1002" w:rsidRPr="00FE1002" w:rsidRDefault="00FE1002" w:rsidP="00C577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>Для чего нужен?</w:t>
      </w:r>
    </w:p>
    <w:p w:rsidR="00FE1002" w:rsidRPr="00FE1002" w:rsidRDefault="00FE1002" w:rsidP="00C577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Это прибор реагирует на дым и предуп</w:t>
      </w:r>
      <w:r w:rsidR="00324828">
        <w:rPr>
          <w:rFonts w:ascii="Times New Roman" w:hAnsi="Times New Roman" w:cs="Times New Roman"/>
          <w:sz w:val="30"/>
          <w:szCs w:val="30"/>
        </w:rPr>
        <w:t xml:space="preserve">реждает людей о пожаре громким </w:t>
      </w:r>
      <w:bookmarkStart w:id="0" w:name="_GoBack"/>
      <w:bookmarkEnd w:id="0"/>
      <w:r w:rsidRPr="00FE1002">
        <w:rPr>
          <w:rFonts w:ascii="Times New Roman" w:hAnsi="Times New Roman" w:cs="Times New Roman"/>
          <w:sz w:val="30"/>
          <w:szCs w:val="30"/>
        </w:rPr>
        <w:t>звуком. Даже спящий человек услышит звук АПИ и сможет выйти из горящего помещения.</w:t>
      </w:r>
    </w:p>
    <w:p w:rsidR="00FE1002" w:rsidRPr="00FE1002" w:rsidRDefault="00FE1002" w:rsidP="00C577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>Где находится?</w:t>
      </w:r>
      <w:r w:rsidRPr="00FE1002">
        <w:rPr>
          <w:rFonts w:ascii="Times New Roman" w:hAnsi="Times New Roman" w:cs="Times New Roman"/>
          <w:sz w:val="30"/>
          <w:szCs w:val="30"/>
        </w:rPr>
        <w:t xml:space="preserve"> На потолке или стене </w:t>
      </w:r>
    </w:p>
    <w:p w:rsidR="00FE1002" w:rsidRDefault="00FE1002" w:rsidP="00C577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>Как работает?</w:t>
      </w:r>
      <w:r w:rsidRPr="00FE1002">
        <w:rPr>
          <w:rFonts w:ascii="Times New Roman" w:hAnsi="Times New Roman" w:cs="Times New Roman"/>
          <w:sz w:val="30"/>
          <w:szCs w:val="30"/>
        </w:rPr>
        <w:t xml:space="preserve"> Работает от батарейки «Крона», которую нужно менять примерно раз в год</w:t>
      </w:r>
    </w:p>
    <w:p w:rsidR="00C57743" w:rsidRDefault="00C57743" w:rsidP="00C577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7743" w:rsidRDefault="00C57743" w:rsidP="00C577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E1002" w:rsidRPr="00FE1002" w:rsidRDefault="00FE1002" w:rsidP="00C577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 xml:space="preserve">Советы </w:t>
      </w:r>
      <w:r w:rsidR="00C0083B">
        <w:rPr>
          <w:rFonts w:ascii="Times New Roman" w:hAnsi="Times New Roman" w:cs="Times New Roman"/>
          <w:b/>
          <w:sz w:val="30"/>
          <w:szCs w:val="30"/>
        </w:rPr>
        <w:t>Дымовёнка</w:t>
      </w:r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752475" cy="962025"/>
            <wp:effectExtent l="0" t="0" r="0" b="0"/>
            <wp:wrapTight wrapText="bothSides">
              <wp:wrapPolygon edited="0">
                <wp:start x="9843" y="428"/>
                <wp:lineTo x="6015" y="855"/>
                <wp:lineTo x="2734" y="3850"/>
                <wp:lineTo x="3281" y="7271"/>
                <wp:lineTo x="0" y="14115"/>
                <wp:lineTo x="0" y="21386"/>
                <wp:lineTo x="7109" y="21386"/>
                <wp:lineTo x="17499" y="21386"/>
                <wp:lineTo x="16952" y="20958"/>
                <wp:lineTo x="17499" y="20958"/>
                <wp:lineTo x="20780" y="14543"/>
                <wp:lineTo x="21327" y="5133"/>
                <wp:lineTo x="15858" y="855"/>
                <wp:lineTo x="12577" y="428"/>
                <wp:lineTo x="9843" y="428"/>
              </wp:wrapPolygon>
            </wp:wrapTight>
            <wp:docPr id="1" name="Рисунок 0" descr="Домове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овено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002" w:rsidRPr="00FE1002" w:rsidRDefault="00FE1002" w:rsidP="00C5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 xml:space="preserve">Спички, зажигалки, свечки – опасны. От них может случиться пожар, поэтому пользоваться ими могут только взрослые. </w:t>
      </w:r>
    </w:p>
    <w:p w:rsidR="00FE1002" w:rsidRPr="00FE1002" w:rsidRDefault="00FE1002" w:rsidP="00C5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>Напомни своим родителям, что нельзя оставлять детей одних дома.</w:t>
      </w:r>
    </w:p>
    <w:p w:rsidR="00C57743" w:rsidRDefault="00FE1002" w:rsidP="00C5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1002">
        <w:rPr>
          <w:rFonts w:ascii="Times New Roman" w:hAnsi="Times New Roman" w:cs="Times New Roman"/>
          <w:sz w:val="30"/>
          <w:szCs w:val="30"/>
        </w:rPr>
        <w:t xml:space="preserve">Если ты почувствовал запах дыма или увидел пламя, </w:t>
      </w:r>
      <w:r w:rsidR="00C57743">
        <w:rPr>
          <w:rFonts w:ascii="Times New Roman" w:hAnsi="Times New Roman" w:cs="Times New Roman"/>
          <w:sz w:val="30"/>
          <w:szCs w:val="30"/>
        </w:rPr>
        <w:t xml:space="preserve">нельзя терять время! </w:t>
      </w:r>
    </w:p>
    <w:p w:rsidR="00C57743" w:rsidRDefault="00C57743" w:rsidP="00C57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Нужно выбежать на улицу</w:t>
      </w:r>
    </w:p>
    <w:p w:rsidR="00C57743" w:rsidRPr="00561ECF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Вызвать</w:t>
      </w:r>
      <w:r w:rsidRPr="00561ECF">
        <w:rPr>
          <w:rFonts w:ascii="Times New Roman" w:hAnsi="Times New Roman" w:cs="Times New Roman"/>
          <w:sz w:val="30"/>
          <w:szCs w:val="30"/>
        </w:rPr>
        <w:t xml:space="preserve"> спасателей по телефону 101 (112)</w:t>
      </w:r>
    </w:p>
    <w:p w:rsidR="00C57743" w:rsidRPr="00AB5777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5777">
        <w:rPr>
          <w:rFonts w:ascii="Times New Roman" w:hAnsi="Times New Roman" w:cs="Times New Roman"/>
          <w:sz w:val="30"/>
          <w:szCs w:val="30"/>
        </w:rPr>
        <w:t>Сообщить, что горит</w:t>
      </w:r>
    </w:p>
    <w:p w:rsidR="00C57743" w:rsidRPr="00561ECF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561ECF">
        <w:rPr>
          <w:rFonts w:ascii="Times New Roman" w:hAnsi="Times New Roman" w:cs="Times New Roman"/>
          <w:sz w:val="30"/>
          <w:szCs w:val="30"/>
        </w:rPr>
        <w:t>аз</w:t>
      </w:r>
      <w:r>
        <w:rPr>
          <w:rFonts w:ascii="Times New Roman" w:hAnsi="Times New Roman" w:cs="Times New Roman"/>
          <w:sz w:val="30"/>
          <w:szCs w:val="30"/>
        </w:rPr>
        <w:t>вать свой</w:t>
      </w:r>
      <w:r w:rsidRPr="00561ECF">
        <w:rPr>
          <w:rFonts w:ascii="Times New Roman" w:hAnsi="Times New Roman" w:cs="Times New Roman"/>
          <w:sz w:val="30"/>
          <w:szCs w:val="30"/>
        </w:rPr>
        <w:t xml:space="preserve"> адрес</w:t>
      </w:r>
    </w:p>
    <w:p w:rsidR="00C57743" w:rsidRPr="00561ECF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7743" w:rsidRPr="00561ECF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</w:t>
      </w:r>
      <w:r w:rsidRPr="00561ECF">
        <w:rPr>
          <w:rFonts w:ascii="Times New Roman" w:hAnsi="Times New Roman" w:cs="Times New Roman"/>
          <w:b/>
          <w:sz w:val="30"/>
          <w:szCs w:val="30"/>
        </w:rPr>
        <w:t>то нельзя делать при пожаре:</w:t>
      </w:r>
    </w:p>
    <w:p w:rsidR="00C57743" w:rsidRPr="00561ECF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ECF">
        <w:rPr>
          <w:rFonts w:ascii="Times New Roman" w:hAnsi="Times New Roman" w:cs="Times New Roman"/>
          <w:sz w:val="30"/>
          <w:szCs w:val="30"/>
        </w:rPr>
        <w:t>- открывать окна и двери, чтобы проветрить</w:t>
      </w:r>
      <w:r>
        <w:rPr>
          <w:rFonts w:ascii="Times New Roman" w:hAnsi="Times New Roman" w:cs="Times New Roman"/>
          <w:sz w:val="30"/>
          <w:szCs w:val="30"/>
        </w:rPr>
        <w:t xml:space="preserve"> помещение</w:t>
      </w:r>
    </w:p>
    <w:p w:rsidR="00C57743" w:rsidRPr="00561ECF" w:rsidRDefault="00C57743" w:rsidP="00C5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ECF">
        <w:rPr>
          <w:rFonts w:ascii="Times New Roman" w:hAnsi="Times New Roman" w:cs="Times New Roman"/>
          <w:sz w:val="30"/>
          <w:szCs w:val="30"/>
        </w:rPr>
        <w:t>- прятаться в шкафу, под одеялом или кроватью</w:t>
      </w:r>
    </w:p>
    <w:p w:rsidR="00FE1002" w:rsidRPr="00FE1002" w:rsidRDefault="00C57743" w:rsidP="00CD6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1ECF">
        <w:rPr>
          <w:rFonts w:ascii="Times New Roman" w:hAnsi="Times New Roman" w:cs="Times New Roman"/>
          <w:sz w:val="30"/>
          <w:szCs w:val="30"/>
        </w:rPr>
        <w:t>- пытаться самостоятельно потушить пожар</w:t>
      </w:r>
      <w:r w:rsidR="00CD68FF">
        <w:rPr>
          <w:rFonts w:ascii="Times New Roman" w:hAnsi="Times New Roman" w:cs="Times New Roman"/>
          <w:sz w:val="30"/>
          <w:szCs w:val="30"/>
        </w:rPr>
        <w:t>.</w:t>
      </w:r>
    </w:p>
    <w:p w:rsidR="00FE1002" w:rsidRPr="00FE1002" w:rsidRDefault="00FE1002" w:rsidP="00FE1002">
      <w:pPr>
        <w:ind w:left="708" w:firstLine="708"/>
        <w:rPr>
          <w:rFonts w:ascii="Times New Roman" w:hAnsi="Times New Roman" w:cs="Times New Roman"/>
          <w:b/>
          <w:sz w:val="30"/>
          <w:szCs w:val="30"/>
        </w:rPr>
      </w:pPr>
      <w:r w:rsidRPr="00FE1002">
        <w:rPr>
          <w:rFonts w:ascii="Times New Roman" w:hAnsi="Times New Roman" w:cs="Times New Roman"/>
          <w:b/>
          <w:sz w:val="30"/>
          <w:szCs w:val="30"/>
        </w:rPr>
        <w:t>Соблюдай правила безопасности!</w:t>
      </w:r>
    </w:p>
    <w:p w:rsidR="00DF1414" w:rsidRDefault="00DF1414" w:rsidP="00C0083B">
      <w:pPr>
        <w:rPr>
          <w:rFonts w:ascii="Times New Roman" w:hAnsi="Times New Roman" w:cs="Times New Roman"/>
          <w:sz w:val="30"/>
          <w:szCs w:val="30"/>
        </w:rPr>
      </w:pPr>
    </w:p>
    <w:p w:rsidR="00C0083B" w:rsidRDefault="00C0083B" w:rsidP="00C0083B">
      <w:pPr>
        <w:rPr>
          <w:rFonts w:ascii="Times New Roman" w:hAnsi="Times New Roman" w:cs="Times New Roman"/>
          <w:sz w:val="30"/>
          <w:szCs w:val="30"/>
        </w:rPr>
      </w:pPr>
    </w:p>
    <w:p w:rsidR="00C0083B" w:rsidRPr="000C105E" w:rsidRDefault="00C0083B" w:rsidP="00C008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0083B">
        <w:rPr>
          <w:rFonts w:ascii="Times New Roman" w:hAnsi="Times New Roman" w:cs="Times New Roman"/>
          <w:b/>
          <w:sz w:val="30"/>
          <w:szCs w:val="30"/>
        </w:rPr>
        <w:t xml:space="preserve">Знаете ли </w:t>
      </w:r>
      <w:r w:rsidRPr="00C0083B">
        <w:rPr>
          <w:rFonts w:ascii="Times New Roman" w:hAnsi="Times New Roman" w:cs="Times New Roman"/>
          <w:b/>
          <w:sz w:val="30"/>
          <w:szCs w:val="30"/>
          <w:lang w:val="be-BY"/>
        </w:rPr>
        <w:t>в</w:t>
      </w:r>
      <w:r w:rsidRPr="00C0083B">
        <w:rPr>
          <w:rFonts w:ascii="Times New Roman" w:hAnsi="Times New Roman" w:cs="Times New Roman"/>
          <w:b/>
          <w:sz w:val="30"/>
          <w:szCs w:val="30"/>
        </w:rPr>
        <w:t>ы?</w:t>
      </w:r>
      <w:r w:rsidRPr="00C0083B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0083B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0083B" w:rsidRPr="002B1743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1743">
        <w:rPr>
          <w:rFonts w:ascii="Times New Roman" w:hAnsi="Times New Roman" w:cs="Times New Roman"/>
          <w:sz w:val="30"/>
          <w:szCs w:val="30"/>
        </w:rPr>
        <w:t xml:space="preserve">Говорят, что предшественниками огнетушителей были деревянные бочки, заполненные 20 литрами воды, оснащенные также небольшим количеством пороха и запалом. В случае пожара запал поджигался, а бочку бросали или закатывали в очаг, где она взрывалась и тушила </w:t>
      </w:r>
      <w:r>
        <w:rPr>
          <w:rFonts w:ascii="Times New Roman" w:hAnsi="Times New Roman" w:cs="Times New Roman"/>
          <w:sz w:val="30"/>
          <w:szCs w:val="30"/>
        </w:rPr>
        <w:t>возгорание своим содержимым.</w:t>
      </w:r>
    </w:p>
    <w:p w:rsidR="00C0083B" w:rsidRPr="002B1743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1743">
        <w:rPr>
          <w:rFonts w:ascii="Times New Roman" w:hAnsi="Times New Roman" w:cs="Times New Roman"/>
          <w:sz w:val="30"/>
          <w:szCs w:val="30"/>
        </w:rPr>
        <w:t xml:space="preserve">В 1734 году немецкий врач М. Фукс изобрел огнетушитель, который представлял собой стеклянный шар, наполненный соленой водой. Его бросали в огонь, где он разбивался и тушил пламя. В качестве улучшения конструкции, в 1770 году, </w:t>
      </w:r>
      <w:r>
        <w:rPr>
          <w:rFonts w:ascii="Times New Roman" w:hAnsi="Times New Roman" w:cs="Times New Roman"/>
          <w:sz w:val="30"/>
          <w:szCs w:val="30"/>
        </w:rPr>
        <w:t>в воду добавлялись квасцы.</w:t>
      </w:r>
    </w:p>
    <w:p w:rsidR="00C0083B" w:rsidRPr="002B1743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B1743">
        <w:rPr>
          <w:rFonts w:ascii="Times New Roman" w:hAnsi="Times New Roman" w:cs="Times New Roman"/>
          <w:sz w:val="30"/>
          <w:szCs w:val="30"/>
        </w:rPr>
        <w:t xml:space="preserve">В 19 веке применялись огнетушители, которые имели необычную форму. </w:t>
      </w:r>
      <w:r w:rsidRPr="002B174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Это - картонная коробка, внутри которой была специальная смесь, а также патрон с зарядом пороха и шнур.  Устройство приводили в действие, поджигая шнур и закидывая в горящее здание через окно, после чего раздавался мощный взрыв, который и ликвидировал пламя. Назывался этот вид огнетушителя «Пожарогас».</w:t>
      </w:r>
    </w:p>
    <w:p w:rsidR="00C0083B" w:rsidRPr="002B1743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1743">
        <w:rPr>
          <w:rFonts w:ascii="Times New Roman" w:hAnsi="Times New Roman" w:cs="Times New Roman"/>
          <w:sz w:val="30"/>
          <w:szCs w:val="30"/>
          <w:shd w:val="clear" w:color="auto" w:fill="FFFFFF"/>
        </w:rPr>
        <w:t>В 1904 году преподаватель физики Бакинской гимназии Лоран провел опыт по тушению горящей нефти пеной, а потом запатентовал способ получения воздушно–механической пены и основанный на этом принципе компактный огнетушитель «Эврика».</w:t>
      </w:r>
    </w:p>
    <w:p w:rsidR="00C0083B" w:rsidRDefault="00C0083B" w:rsidP="00C0083B">
      <w:pPr>
        <w:ind w:firstLine="708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B1743">
        <w:rPr>
          <w:rFonts w:ascii="Times New Roman" w:hAnsi="Times New Roman" w:cs="Times New Roman"/>
          <w:sz w:val="30"/>
          <w:szCs w:val="30"/>
          <w:shd w:val="clear" w:color="auto" w:fill="FFFFFF"/>
        </w:rPr>
        <w:t>В 40-х годах 20 века был выпущен огнетушитель, механизм которого запускался ударом после переворачивания корпуса. Модель этого огнетушителя –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2B1743">
        <w:rPr>
          <w:rFonts w:ascii="Times New Roman" w:hAnsi="Times New Roman" w:cs="Times New Roman"/>
          <w:sz w:val="30"/>
          <w:szCs w:val="30"/>
          <w:shd w:val="clear" w:color="auto" w:fill="FFFFFF"/>
        </w:rPr>
        <w:t>Богатырь.</w:t>
      </w:r>
    </w:p>
    <w:p w:rsidR="00C0083B" w:rsidRDefault="00C0083B" w:rsidP="00C0083B">
      <w:pPr>
        <w:ind w:firstLine="708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C0083B" w:rsidRPr="00463CAC" w:rsidRDefault="00C0083B" w:rsidP="00C008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3CAC">
        <w:rPr>
          <w:rFonts w:ascii="Times New Roman" w:hAnsi="Times New Roman" w:cs="Times New Roman"/>
          <w:b/>
          <w:noProof/>
          <w:sz w:val="30"/>
          <w:szCs w:val="30"/>
        </w:rPr>
        <w:lastRenderedPageBreak/>
        <w:drawing>
          <wp:anchor distT="0" distB="0" distL="114300" distR="114300" simplePos="0" relativeHeight="251658752" behindDoc="1" locked="0" layoutInCell="1" allowOverlap="1" wp14:anchorId="1A29F134" wp14:editId="56172704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219200" cy="1304925"/>
            <wp:effectExtent l="19050" t="0" r="0" b="0"/>
            <wp:wrapTight wrapText="bothSides">
              <wp:wrapPolygon edited="0">
                <wp:start x="-338" y="0"/>
                <wp:lineTo x="-338" y="21442"/>
                <wp:lineTo x="21600" y="21442"/>
                <wp:lineTo x="21600" y="0"/>
                <wp:lineTo x="-338" y="0"/>
              </wp:wrapPolygon>
            </wp:wrapTight>
            <wp:docPr id="2" name="Рисунок 0" descr="персонаж-из-му-ьтфи-ьма-огнетушите-я-авая-бо-ьшой-па-ец-руки-вверх-588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онаж-из-му-ьтфи-ьма-огнетушите-я-авая-бо-ьшой-па-ец-руки-вверх-58811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>История огнетушителя</w:t>
      </w:r>
    </w:p>
    <w:p w:rsidR="00C0083B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iCs/>
          <w:sz w:val="30"/>
          <w:szCs w:val="30"/>
        </w:rPr>
        <w:t>День рождения огнетушителя отмечается 7 февраля</w:t>
      </w:r>
      <w:r w:rsidRPr="004D1E56">
        <w:rPr>
          <w:rFonts w:ascii="Times New Roman" w:hAnsi="Times New Roman" w:cs="Times New Roman"/>
          <w:sz w:val="30"/>
          <w:szCs w:val="30"/>
        </w:rPr>
        <w:t>. В этот день в 1863 году американский инженер </w:t>
      </w:r>
      <w:r w:rsidRPr="004D1E56">
        <w:rPr>
          <w:rFonts w:ascii="Times New Roman" w:hAnsi="Times New Roman" w:cs="Times New Roman"/>
          <w:b/>
          <w:bCs/>
          <w:sz w:val="30"/>
          <w:szCs w:val="30"/>
        </w:rPr>
        <w:t>Алан Крей</w:t>
      </w:r>
      <w:r w:rsidRPr="004D1E56">
        <w:rPr>
          <w:rFonts w:ascii="Times New Roman" w:hAnsi="Times New Roman" w:cs="Times New Roman"/>
          <w:sz w:val="30"/>
          <w:szCs w:val="30"/>
        </w:rPr>
        <w:t xml:space="preserve"> запатентовал </w:t>
      </w:r>
      <w:r>
        <w:rPr>
          <w:rFonts w:ascii="Times New Roman" w:hAnsi="Times New Roman" w:cs="Times New Roman"/>
          <w:sz w:val="30"/>
          <w:szCs w:val="30"/>
        </w:rPr>
        <w:t>устройство для тушения пожаров.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 xml:space="preserve"> Но еще задолго до Алана Крея созданием эффективного средства для тушения пожаров озадачивались многие химики.  Первое огнетушащее устройство было изобретено Захарией Грейлом, около 1715 года в Германии. Оно представляло собой деревянную бочку, заполненную 20 литрами воды, оснащенную, также, небольшим количеством пороха и запалом. В случае пожара запал поджигался, а бочку бросали или закатывали в очаг, где она взрывалась и тушила возгорание своим содержимым. 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 Англии подобное устройство было изготовлено химиком Амброузом Годфри в 1723 году.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 xml:space="preserve">По более официальным данным в 1734 году, используя стеклянную банку и соляной раствор, некий немецкий врач М. Фушес официально заявил, что данное изобретение является средством тушения пожара, для тушения было необходимо кинуть банку с заполненной жидкостью в огонь. В отличие от своих предшественников М. Фушес для того чтобы занять лидирующую позицию и стать первым изобретателем огнетушителя устроил огромную рекламу с ежемесячным выпуском листовок на которых изображались люди кидающие банки в огонь. 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Конечно, на Фушесе история приспособления для тушения возгорания только началась. Каждое поколение совершенствовало и модернизировало устройство. И к 1816 году британский изобретатель Джордж Менби представил общественности первый автоматическую конструкцию.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 свое время Менби оказался свидетелем страшного пожара в Эдинбурге 1813 года, что в последующем послужило для него поводом взяться за моделирование. Эдинбургский пожар возник на пятом этаже и находился основной очаг, который следовало тушить, однако пожарные рукава не дотягивались. Огнетушитель Менби представлял собой металлический цилиндр 60 сантиметров в высоту и с объемом в 24 литра, наполненный водой, которая вылетала из корпуса под воздействием сжатого воздуха.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 историю огнетушащих технологий также вошли разработки русского химика Семена Власова, который в 1815 году предложил использовать отходы мыловаренных заводов для борьбы с огнем.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Также к первым моделям стоит отнести изобретение инженера Кюна, который придумал в 1846 году огнетушащие коробки. Такие коробки были наполнены селитрой, серой и углем. Смысл был в том, что когда эти вещества сгорали, выделялись огнетушащие вещества в виде газов.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 1871 году в США Генри Харденом из Чикаго была запатентована «Граната Хардена № 1». Это была стеклянная бутылка, заполненная водяным раствором солей, предназначенная для бросания в очаг возгорания. Несмотря на то, что стеклянные огнетушащие гранаты имели очень ограниченное применение, их производство продолжалось до 50-х годов XX века.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«Ручная граната Хардена «Звезда» спасет вашу жизнь и имущество при пожаре. При разбивании содержащаяся в бутылке химическая жидкость погасит огонь немедленно. Содержимое не портится с течением времени и не замерзает. Патентованная технология! 45 долларов за дюжину!» — так в XIX веке рекламировали изобретение Хардена. При возгорании бутылку полагалось бросить в очаг пожара так, чтобы она разбилась. Из емкости вытекала специальная жидкость (например, четыреххлористый углерод), способствовавшая затуханию огня.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Прогресс не стоял на месте, и в 1898 Н.Б. Шефаль предложил использовать огнетушащую смесь состоявшей из двууглекислой соды, квасцов и сернокислого аммония, для большей эффективности и сокращения времени затухания. Данные огнетушители по принципу стеклянных сосудов бросали в огонь, после чего происходил взрыв с выходом газа наружу, который способствовал тушению. Вес сосуда составлял от 4 до 8 кг, что легко позволяло забросить его на нужное расстояние.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 xml:space="preserve">Одним из новых огнетушащих составов, по предложению преподавателя физики Бакинской гимназии Александра Георгиевича Лорана в 1904 году, стала замена воды пенным огнетушащим составом. Лоран стал очевидцем пожара на нефтепромысле, продолжавшегося несколько дней, и видел беспомощность пожарных. Он провел опыты по тушению горящей нефти пеной, а затем запатентовал способ получения воздушно-механической пены и основанный на этом принципе компактный огнетушитель «Эврика», официальное испытание которого состоялось в мае 1905 года в Петербурге. В 1906 году российский изобретатель Александр Лоран подал заявку на патент изобретения, в 1907 году оно было запатентовано – способ получения воздушно-механической пены и основанный на этом принципе </w:t>
      </w:r>
      <w:r w:rsidRPr="004D1E56">
        <w:rPr>
          <w:rFonts w:ascii="Times New Roman" w:hAnsi="Times New Roman" w:cs="Times New Roman"/>
          <w:sz w:val="30"/>
          <w:szCs w:val="30"/>
        </w:rPr>
        <w:lastRenderedPageBreak/>
        <w:t>компактный огнетушитель. Объем огнетушителя был разделен на две части, соединяемые через ударник. В случае пожара, ударник удалялся, огнетушитель переворачивался, и две жидкости смешивались. Бикарбонат натрия и сульфат алюминия, при участии стабилизатора реакции производили огнетушащую пену. Объем пены многократно превосходил объем огнетушителя. К сожалению, патент российского изобретателя не нашел применения в России, и был позднее продан и использован немецкой компанией в модели Perkeo, первом пенном огнетушителе в Германии.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Александр Лаврентьев – русский изобретатель в 1905 году создал первый химический прибор. Ему удалось это сделать путем выкачивания пены при помощи насоса, что стало прекрасным средством для тушения открытого огня. В них пена образовывалась после химической реакции между щелочным и кислотным раствором.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Используя такой принцип действия, был выпущен в 40-хх годах ХХ века огнетушитель «Богатырь», механизм запускался ударом после переворачивания корпуса. В будущем эту модель модернизировали и для того чтобы привести его к действию, достаточно было просто перевернуть корпус без удара. В 70-хх года прошлого века, такие модели стали изготовлять под маркой ОХП-10, а в период с 1975 по1998 – ОХВП-10.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 40-хх года в СССР начали изготавливать углекислотные огнетушители УО-2, РУО-4 и РУО-5 с головкой вентильного принципа. Модернизировали эти огнетушители только к 80-м годам. Улучшение заключилось в смене вентильной головки на рычажную, что дало возможность прерывать подачу огнетушащего вещества в процессе пожаротушения. Также изменили форму раструба, что обеспечило формирование лучшей струи огнетушащего вещества. Где-то в тоже время в практику внедрили передвижные огнетушители ОУ-25 и ОУ-80, а в конце 60-хх годов запустили выпуск передвижных огнетушителей ОУ-400, каждый состоял в 8-ми 50-ти литровых баллонов высокого давления.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 начале 40-хх годов в широкое пользование поступили хладоновые огнетушители (тетрахлорные) ОТ-2 и ВТ-3, в конце 60-хх - бромэтиловые огнетушители ОУБ-3 и ОУБ-7, которые выпускали до 80-хх годов прошлого века. Из-за того, что этот тип огнетушителя пагубно влиял на окружающую среду, его пришлось снять с производства.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 xml:space="preserve">В конце 70-хх годов в процессе разработки оказались новые воздушно-водопенные огнетушители с зарядом пенообразователя – ОВП-5 и ОВП-10. В корпусе огнетушителя был расположен баллон высокого давления с газом-вытеснителем. Вышло так, что эти модели </w:t>
      </w:r>
      <w:r w:rsidRPr="004D1E56">
        <w:rPr>
          <w:rFonts w:ascii="Times New Roman" w:hAnsi="Times New Roman" w:cs="Times New Roman"/>
          <w:sz w:val="30"/>
          <w:szCs w:val="30"/>
        </w:rPr>
        <w:lastRenderedPageBreak/>
        <w:t>так и остались в стадии разработки из-за того, что преимущество отдавали более эффективным, но и в тоже время более дорогим огнетушителям.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Первый переносной огнетушитель появился еще в 30-е годы, но из-за низкого качества они так и не нашли широкого применения. А вот в 60-хх было запущено производство порошкового огнетушителя ОП-1 «Спутник», которые прозвали «перечницей» из-за особенности подачи огнетушащего вещества. Однако возникла все та же проблема, огнетушитель оказался малоэффективным.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 xml:space="preserve">В 1953 году, после 15 лет сложнейших научных исследований, с использованием новейших ноу-хау, японским ученым-профессором в области химии Джиро Ниизама, была синтезирована органическая жидкость (легкая вода), с уникальными свойствами, способная ликвидировать пожар в любой стадии </w:t>
      </w:r>
      <w:r>
        <w:rPr>
          <w:rFonts w:ascii="Times New Roman" w:hAnsi="Times New Roman" w:cs="Times New Roman"/>
          <w:sz w:val="30"/>
          <w:szCs w:val="30"/>
        </w:rPr>
        <w:t>возгорания. Получившая название </w:t>
      </w:r>
      <w:r w:rsidRPr="004D1E56">
        <w:rPr>
          <w:rFonts w:ascii="Times New Roman" w:hAnsi="Times New Roman" w:cs="Times New Roman"/>
          <w:sz w:val="30"/>
          <w:szCs w:val="30"/>
        </w:rPr>
        <w:t>—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D1E56">
        <w:rPr>
          <w:rFonts w:ascii="Times New Roman" w:hAnsi="Times New Roman" w:cs="Times New Roman"/>
          <w:b/>
          <w:bCs/>
          <w:sz w:val="30"/>
          <w:szCs w:val="30"/>
        </w:rPr>
        <w:t>BONPET</w:t>
      </w:r>
      <w:r w:rsidRPr="004D1E56">
        <w:rPr>
          <w:rFonts w:ascii="Times New Roman" w:hAnsi="Times New Roman" w:cs="Times New Roman"/>
          <w:sz w:val="30"/>
          <w:szCs w:val="30"/>
        </w:rPr>
        <w:t>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На данное изобретение ученого подтолкнуло сильнейшее землетрясение в Токио, сопровождавшееся большим количеством разрушений и пожаров, унесших десятки тысяч человеческих жизней. Стандартные методы борьбы с огнем не приносили желаемого результата. От японского правительства в ведущие научно–исследовательские лаборатории поступил заказ на разработку новейшего средства по защите жилых и промышленных помещений от пожаров. Этот горький опыт подтолкнул профессора Джиро Ниизама к изобретению нового высокоэффективного огнетушителя, которым может пользоваться любой человек и способного локализовать пожар в начальной стадии.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И уже в 1954 году был запатентован первый опытный образец </w:t>
      </w:r>
      <w:r w:rsidRPr="004D1E56">
        <w:rPr>
          <w:rFonts w:ascii="Times New Roman" w:hAnsi="Times New Roman" w:cs="Times New Roman"/>
          <w:b/>
          <w:bCs/>
          <w:sz w:val="30"/>
          <w:szCs w:val="30"/>
        </w:rPr>
        <w:t>самосрабатывающего огнетушителя</w:t>
      </w:r>
      <w:r w:rsidRPr="004D1E5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083B" w:rsidRPr="004D1E56" w:rsidRDefault="00C0083B" w:rsidP="00C0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 1970 году, в Японии были приняты новые правила и стандарты по противопожарной безопасности, и по сей день являющиеся самыми высокими во всем мире. В течение долгой 50 летней истории самосрабатывающего огнетушителя, усовершенствования были сделаны не только в самом проекте, но и в материале, и в химическом составе ампулы.</w:t>
      </w:r>
    </w:p>
    <w:p w:rsidR="00C0083B" w:rsidRPr="00CD68FF" w:rsidRDefault="00C0083B" w:rsidP="00C0083B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4D1E56">
        <w:rPr>
          <w:rFonts w:ascii="Times New Roman" w:hAnsi="Times New Roman" w:cs="Times New Roman"/>
          <w:sz w:val="30"/>
          <w:szCs w:val="30"/>
        </w:rPr>
        <w:t>В СССР в 70-е годы внедрили в производство</w:t>
      </w:r>
      <w:r w:rsidRPr="004D1E56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4D1E56">
        <w:rPr>
          <w:rFonts w:ascii="Times New Roman" w:hAnsi="Times New Roman" w:cs="Times New Roman"/>
          <w:sz w:val="30"/>
          <w:szCs w:val="30"/>
        </w:rPr>
        <w:t>порошковую модификацию «Турист» закачного типа и «Момент», с баллоном высокого давления. Конечно, у них тоже были свои недостатки, но их изготовление и использование дало хороший опыт для последующих разработок.</w:t>
      </w:r>
    </w:p>
    <w:sectPr w:rsidR="00C0083B" w:rsidRPr="00CD68F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49" w:rsidRDefault="00053349" w:rsidP="00F51206">
      <w:pPr>
        <w:spacing w:after="0" w:line="240" w:lineRule="auto"/>
      </w:pPr>
      <w:r>
        <w:separator/>
      </w:r>
    </w:p>
  </w:endnote>
  <w:endnote w:type="continuationSeparator" w:id="0">
    <w:p w:rsidR="00053349" w:rsidRDefault="00053349" w:rsidP="00F5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955089"/>
      <w:docPartObj>
        <w:docPartGallery w:val="Page Numbers (Bottom of Page)"/>
        <w:docPartUnique/>
      </w:docPartObj>
    </w:sdtPr>
    <w:sdtEndPr/>
    <w:sdtContent>
      <w:p w:rsidR="00F51206" w:rsidRDefault="00F51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28">
          <w:rPr>
            <w:noProof/>
          </w:rPr>
          <w:t>1</w:t>
        </w:r>
        <w:r>
          <w:fldChar w:fldCharType="end"/>
        </w:r>
      </w:p>
    </w:sdtContent>
  </w:sdt>
  <w:p w:rsidR="00F51206" w:rsidRDefault="00F512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49" w:rsidRDefault="00053349" w:rsidP="00F51206">
      <w:pPr>
        <w:spacing w:after="0" w:line="240" w:lineRule="auto"/>
      </w:pPr>
      <w:r>
        <w:separator/>
      </w:r>
    </w:p>
  </w:footnote>
  <w:footnote w:type="continuationSeparator" w:id="0">
    <w:p w:rsidR="00053349" w:rsidRDefault="00053349" w:rsidP="00F51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02"/>
    <w:rsid w:val="0001482C"/>
    <w:rsid w:val="00053349"/>
    <w:rsid w:val="001A5436"/>
    <w:rsid w:val="00324828"/>
    <w:rsid w:val="003F35F1"/>
    <w:rsid w:val="005937AD"/>
    <w:rsid w:val="00594ED4"/>
    <w:rsid w:val="006C1330"/>
    <w:rsid w:val="00C0083B"/>
    <w:rsid w:val="00C57743"/>
    <w:rsid w:val="00CD68FF"/>
    <w:rsid w:val="00D66F78"/>
    <w:rsid w:val="00DF1414"/>
    <w:rsid w:val="00E633C7"/>
    <w:rsid w:val="00F51206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86ECD-FF3E-4875-9C7B-6ADA9A41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0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1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206"/>
  </w:style>
  <w:style w:type="paragraph" w:styleId="a7">
    <w:name w:val="footer"/>
    <w:basedOn w:val="a"/>
    <w:link w:val="a8"/>
    <w:uiPriority w:val="99"/>
    <w:unhideWhenUsed/>
    <w:rsid w:val="00F51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Solushko Anna L.</cp:lastModifiedBy>
  <cp:revision>5</cp:revision>
  <dcterms:created xsi:type="dcterms:W3CDTF">2021-02-12T12:58:00Z</dcterms:created>
  <dcterms:modified xsi:type="dcterms:W3CDTF">2021-02-15T11:04:00Z</dcterms:modified>
</cp:coreProperties>
</file>