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46" w:rsidRPr="00D8646F" w:rsidRDefault="002B2F2F" w:rsidP="00882746">
      <w:pPr>
        <w:ind w:firstLine="708"/>
        <w:jc w:val="center"/>
        <w:rPr>
          <w:b/>
          <w:bCs/>
          <w:sz w:val="30"/>
          <w:szCs w:val="30"/>
        </w:rPr>
      </w:pPr>
      <w:bookmarkStart w:id="0" w:name="_GoBack"/>
      <w:r w:rsidRPr="00D8646F">
        <w:rPr>
          <w:b/>
          <w:bCs/>
          <w:sz w:val="30"/>
          <w:szCs w:val="30"/>
        </w:rPr>
        <w:t>Сдела</w:t>
      </w:r>
      <w:r w:rsidR="008816A1" w:rsidRPr="00D8646F">
        <w:rPr>
          <w:b/>
          <w:bCs/>
          <w:sz w:val="30"/>
          <w:szCs w:val="30"/>
        </w:rPr>
        <w:t>й</w:t>
      </w:r>
      <w:r w:rsidRPr="00D8646F">
        <w:rPr>
          <w:b/>
          <w:bCs/>
          <w:sz w:val="30"/>
          <w:szCs w:val="30"/>
        </w:rPr>
        <w:t xml:space="preserve"> </w:t>
      </w:r>
      <w:r w:rsidR="008816A1" w:rsidRPr="00D8646F">
        <w:rPr>
          <w:b/>
          <w:bCs/>
          <w:sz w:val="30"/>
          <w:szCs w:val="30"/>
        </w:rPr>
        <w:t>свой дом безопасным!</w:t>
      </w:r>
      <w:bookmarkEnd w:id="0"/>
    </w:p>
    <w:p w:rsidR="00D8646F" w:rsidRDefault="00D8646F" w:rsidP="000512A9">
      <w:pPr>
        <w:ind w:firstLine="708"/>
        <w:jc w:val="both"/>
        <w:rPr>
          <w:bCs/>
          <w:sz w:val="30"/>
          <w:szCs w:val="30"/>
        </w:rPr>
      </w:pPr>
    </w:p>
    <w:p w:rsidR="00582DD4" w:rsidRDefault="008816A1" w:rsidP="000512A9">
      <w:pPr>
        <w:ind w:firstLine="708"/>
        <w:jc w:val="both"/>
        <w:rPr>
          <w:iCs/>
          <w:sz w:val="30"/>
          <w:szCs w:val="30"/>
        </w:rPr>
      </w:pPr>
      <w:r w:rsidRPr="008816A1">
        <w:rPr>
          <w:bCs/>
          <w:sz w:val="30"/>
          <w:szCs w:val="30"/>
        </w:rPr>
        <w:t xml:space="preserve">Традиционно </w:t>
      </w:r>
      <w:r>
        <w:rPr>
          <w:sz w:val="30"/>
          <w:szCs w:val="30"/>
        </w:rPr>
        <w:t xml:space="preserve">в </w:t>
      </w:r>
      <w:r w:rsidR="001B09B4">
        <w:rPr>
          <w:sz w:val="30"/>
          <w:szCs w:val="30"/>
        </w:rPr>
        <w:t>январе</w:t>
      </w:r>
      <w:r>
        <w:rPr>
          <w:sz w:val="30"/>
          <w:szCs w:val="30"/>
        </w:rPr>
        <w:t xml:space="preserve"> МЧС Беларуси проводит акцию «Безопасность </w:t>
      </w:r>
      <w:r w:rsidR="001B09B4">
        <w:rPr>
          <w:sz w:val="30"/>
          <w:szCs w:val="30"/>
        </w:rPr>
        <w:t xml:space="preserve">- </w:t>
      </w:r>
      <w:r>
        <w:rPr>
          <w:sz w:val="30"/>
          <w:szCs w:val="30"/>
        </w:rPr>
        <w:t>в каждый дом</w:t>
      </w:r>
      <w:r w:rsidR="001B09B4">
        <w:rPr>
          <w:sz w:val="30"/>
          <w:szCs w:val="30"/>
        </w:rPr>
        <w:t>!</w:t>
      </w:r>
      <w:r>
        <w:rPr>
          <w:sz w:val="30"/>
          <w:szCs w:val="30"/>
        </w:rPr>
        <w:t>» и рассказывает людям о том, как сделать свой до</w:t>
      </w:r>
      <w:r w:rsidR="00582DD4">
        <w:rPr>
          <w:sz w:val="30"/>
          <w:szCs w:val="30"/>
        </w:rPr>
        <w:t>м</w:t>
      </w:r>
      <w:r>
        <w:rPr>
          <w:sz w:val="30"/>
          <w:szCs w:val="30"/>
        </w:rPr>
        <w:t xml:space="preserve"> безопаснее</w:t>
      </w:r>
      <w:r w:rsidR="00D2131E" w:rsidRPr="00DB0847">
        <w:rPr>
          <w:sz w:val="30"/>
          <w:szCs w:val="30"/>
        </w:rPr>
        <w:t xml:space="preserve">. </w:t>
      </w:r>
      <w:r w:rsidR="00D2131E">
        <w:rPr>
          <w:sz w:val="30"/>
          <w:szCs w:val="30"/>
        </w:rPr>
        <w:t xml:space="preserve">Как показывает статистика, причиной гибели людей от пожаров является </w:t>
      </w:r>
      <w:r w:rsidR="001B09B4">
        <w:rPr>
          <w:sz w:val="30"/>
          <w:szCs w:val="30"/>
        </w:rPr>
        <w:t>беспечное отношение к своей безопасности</w:t>
      </w:r>
      <w:r w:rsidR="000512A9">
        <w:rPr>
          <w:sz w:val="30"/>
          <w:szCs w:val="30"/>
        </w:rPr>
        <w:t xml:space="preserve">. </w:t>
      </w:r>
      <w:r w:rsidR="00582DD4" w:rsidRPr="00582DD4">
        <w:rPr>
          <w:iCs/>
          <w:sz w:val="30"/>
          <w:szCs w:val="30"/>
        </w:rPr>
        <w:t>Причин пожаров много,</w:t>
      </w:r>
      <w:r w:rsidR="00582DD4">
        <w:rPr>
          <w:iCs/>
          <w:sz w:val="30"/>
          <w:szCs w:val="30"/>
        </w:rPr>
        <w:t xml:space="preserve"> именно поэтому</w:t>
      </w:r>
      <w:r w:rsidR="00582DD4">
        <w:rPr>
          <w:i/>
          <w:iCs/>
          <w:sz w:val="30"/>
          <w:szCs w:val="30"/>
        </w:rPr>
        <w:t xml:space="preserve"> </w:t>
      </w:r>
      <w:r w:rsidR="00582DD4">
        <w:rPr>
          <w:iCs/>
          <w:sz w:val="30"/>
          <w:szCs w:val="30"/>
        </w:rPr>
        <w:t xml:space="preserve">давайте поговорим о том, как сделать свой дом </w:t>
      </w:r>
      <w:r w:rsidR="001B09B4">
        <w:rPr>
          <w:iCs/>
          <w:sz w:val="30"/>
          <w:szCs w:val="30"/>
        </w:rPr>
        <w:t>безопасней</w:t>
      </w:r>
      <w:r w:rsidR="00582DD4">
        <w:rPr>
          <w:iCs/>
          <w:sz w:val="30"/>
          <w:szCs w:val="30"/>
        </w:rPr>
        <w:t>.</w:t>
      </w:r>
    </w:p>
    <w:p w:rsidR="00E542E4" w:rsidRPr="0010520D" w:rsidRDefault="00582DD4" w:rsidP="00582DD4">
      <w:pPr>
        <w:ind w:firstLine="709"/>
        <w:jc w:val="both"/>
        <w:rPr>
          <w:b/>
          <w:sz w:val="30"/>
          <w:szCs w:val="30"/>
        </w:rPr>
      </w:pPr>
      <w:r>
        <w:rPr>
          <w:bCs/>
          <w:sz w:val="30"/>
          <w:szCs w:val="30"/>
        </w:rPr>
        <w:t>Первая причина пожаров -</w:t>
      </w:r>
      <w:r w:rsidR="00AD53D9">
        <w:rPr>
          <w:bCs/>
          <w:sz w:val="30"/>
          <w:szCs w:val="30"/>
        </w:rPr>
        <w:t xml:space="preserve"> курение </w:t>
      </w:r>
      <w:r>
        <w:rPr>
          <w:bCs/>
          <w:sz w:val="30"/>
          <w:szCs w:val="30"/>
        </w:rPr>
        <w:t xml:space="preserve">(зачастую </w:t>
      </w:r>
      <w:r w:rsidR="00AD53D9">
        <w:rPr>
          <w:bCs/>
          <w:sz w:val="30"/>
          <w:szCs w:val="30"/>
        </w:rPr>
        <w:t>в нетрезвом состоянии</w:t>
      </w:r>
      <w:r>
        <w:rPr>
          <w:bCs/>
          <w:sz w:val="30"/>
          <w:szCs w:val="30"/>
        </w:rPr>
        <w:t>).</w:t>
      </w:r>
      <w:r w:rsidR="00AD53D9">
        <w:rPr>
          <w:bCs/>
          <w:sz w:val="30"/>
          <w:szCs w:val="30"/>
        </w:rPr>
        <w:t xml:space="preserve"> </w:t>
      </w:r>
      <w:r w:rsidR="00E542E4" w:rsidRPr="00582DD4">
        <w:rPr>
          <w:sz w:val="30"/>
          <w:szCs w:val="30"/>
        </w:rPr>
        <w:t xml:space="preserve">Что можно предпринять, если </w:t>
      </w:r>
      <w:r w:rsidR="00FA03DD" w:rsidRPr="00582DD4">
        <w:rPr>
          <w:sz w:val="30"/>
          <w:szCs w:val="30"/>
        </w:rPr>
        <w:t>вместе</w:t>
      </w:r>
      <w:r w:rsidR="00E542E4" w:rsidRPr="00582DD4">
        <w:rPr>
          <w:sz w:val="30"/>
          <w:szCs w:val="30"/>
        </w:rPr>
        <w:t xml:space="preserve"> с вами проживает курильщик:</w:t>
      </w:r>
    </w:p>
    <w:p w:rsidR="00E542E4" w:rsidRPr="00760341" w:rsidRDefault="00E542E4" w:rsidP="00582DD4">
      <w:pPr>
        <w:ind w:firstLine="709"/>
        <w:jc w:val="both"/>
        <w:rPr>
          <w:sz w:val="30"/>
          <w:szCs w:val="30"/>
        </w:rPr>
      </w:pPr>
      <w:r w:rsidRPr="00760341">
        <w:rPr>
          <w:sz w:val="30"/>
          <w:szCs w:val="30"/>
        </w:rPr>
        <w:t>- убедите его курить  на улице;</w:t>
      </w:r>
    </w:p>
    <w:p w:rsidR="00E542E4" w:rsidRPr="00760341" w:rsidRDefault="00E542E4" w:rsidP="00582DD4">
      <w:pPr>
        <w:ind w:firstLine="709"/>
        <w:jc w:val="both"/>
        <w:rPr>
          <w:sz w:val="30"/>
          <w:szCs w:val="30"/>
        </w:rPr>
      </w:pPr>
      <w:r w:rsidRPr="00760341">
        <w:rPr>
          <w:sz w:val="30"/>
          <w:szCs w:val="30"/>
        </w:rPr>
        <w:t>- следите за тем, чтобы он  ни в коем случае не курил в постели;</w:t>
      </w:r>
    </w:p>
    <w:p w:rsidR="00E542E4" w:rsidRPr="0010520D" w:rsidRDefault="00E542E4" w:rsidP="00582DD4">
      <w:pPr>
        <w:ind w:firstLine="709"/>
        <w:jc w:val="both"/>
        <w:rPr>
          <w:sz w:val="30"/>
          <w:szCs w:val="30"/>
        </w:rPr>
      </w:pPr>
      <w:r w:rsidRPr="00760341">
        <w:rPr>
          <w:sz w:val="30"/>
          <w:szCs w:val="30"/>
        </w:rPr>
        <w:t xml:space="preserve">- не позволяйте курить в </w:t>
      </w:r>
      <w:r w:rsidR="00582DD4">
        <w:rPr>
          <w:sz w:val="30"/>
          <w:szCs w:val="30"/>
        </w:rPr>
        <w:t>вашем присутствии</w:t>
      </w:r>
      <w:r w:rsidRPr="00760341">
        <w:rPr>
          <w:sz w:val="30"/>
          <w:szCs w:val="30"/>
        </w:rPr>
        <w:t>.</w:t>
      </w:r>
    </w:p>
    <w:p w:rsidR="00783285" w:rsidRDefault="00582DD4" w:rsidP="00A213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Вторая причина -</w:t>
      </w:r>
      <w:r w:rsidR="00385175">
        <w:rPr>
          <w:bCs/>
          <w:sz w:val="30"/>
          <w:szCs w:val="30"/>
        </w:rPr>
        <w:t xml:space="preserve"> пожары из-за печного отопления. </w:t>
      </w:r>
      <w:r w:rsidR="00783285" w:rsidRPr="00385175">
        <w:rPr>
          <w:sz w:val="30"/>
          <w:szCs w:val="30"/>
        </w:rPr>
        <w:t>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</w:t>
      </w:r>
    </w:p>
    <w:p w:rsidR="004D4B29" w:rsidRDefault="004D4B29" w:rsidP="004D4B2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Pr="00545E74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Исправная печь может дом сберечь.</w:t>
      </w:r>
    </w:p>
    <w:p w:rsidR="004D4B29" w:rsidRDefault="004D4B29" w:rsidP="004D4B29">
      <w:pPr>
        <w:ind w:firstLine="708"/>
        <w:jc w:val="both"/>
        <w:rPr>
          <w:sz w:val="30"/>
          <w:szCs w:val="30"/>
        </w:rPr>
      </w:pPr>
      <w:r w:rsidRPr="00A55512">
        <w:rPr>
          <w:sz w:val="30"/>
          <w:szCs w:val="30"/>
        </w:rPr>
        <w:t>Печь должна быть</w:t>
      </w:r>
      <w:r>
        <w:rPr>
          <w:sz w:val="30"/>
          <w:szCs w:val="30"/>
        </w:rPr>
        <w:t xml:space="preserve"> </w:t>
      </w:r>
      <w:r w:rsidRPr="00A55512">
        <w:rPr>
          <w:sz w:val="30"/>
          <w:szCs w:val="30"/>
        </w:rPr>
        <w:t>правильно сложена</w:t>
      </w:r>
      <w:r>
        <w:rPr>
          <w:sz w:val="30"/>
          <w:szCs w:val="30"/>
        </w:rPr>
        <w:t xml:space="preserve"> и исправна – это главное! </w:t>
      </w:r>
    </w:p>
    <w:p w:rsidR="004D4B29" w:rsidRDefault="004D4B29" w:rsidP="004D4B2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Pr="002B57CE">
        <w:rPr>
          <w:b/>
          <w:sz w:val="30"/>
          <w:szCs w:val="30"/>
        </w:rPr>
        <w:t>.</w:t>
      </w:r>
      <w:r w:rsidRPr="00F71DEF">
        <w:rPr>
          <w:b/>
          <w:sz w:val="30"/>
          <w:szCs w:val="30"/>
        </w:rPr>
        <w:t xml:space="preserve"> </w:t>
      </w:r>
      <w:r w:rsidRPr="002B57CE">
        <w:rPr>
          <w:b/>
          <w:sz w:val="30"/>
          <w:szCs w:val="30"/>
        </w:rPr>
        <w:t>Готовь сани летом, а телегу зимой.</w:t>
      </w:r>
    </w:p>
    <w:p w:rsidR="004D4B29" w:rsidRPr="00A05AC9" w:rsidRDefault="004D4B29" w:rsidP="004D4B29">
      <w:pPr>
        <w:ind w:firstLine="708"/>
        <w:jc w:val="both"/>
        <w:rPr>
          <w:b/>
          <w:sz w:val="30"/>
          <w:szCs w:val="30"/>
        </w:rPr>
      </w:pPr>
      <w:r w:rsidRPr="00F71DEF">
        <w:rPr>
          <w:sz w:val="30"/>
          <w:szCs w:val="30"/>
        </w:rPr>
        <w:t>Перед началом отопительного сезона хозяева должны прочистить</w:t>
      </w:r>
      <w:r w:rsidRPr="002B57CE">
        <w:rPr>
          <w:sz w:val="30"/>
          <w:szCs w:val="30"/>
        </w:rPr>
        <w:t xml:space="preserve"> дымоход</w:t>
      </w:r>
      <w:r>
        <w:rPr>
          <w:sz w:val="30"/>
          <w:szCs w:val="30"/>
        </w:rPr>
        <w:t xml:space="preserve">, так как скопившаяся в нем сажа не только ухудшает тягу, но и может впоследствии стать причиной возгорания. </w:t>
      </w:r>
    </w:p>
    <w:p w:rsidR="004D4B29" w:rsidRDefault="004D4B29" w:rsidP="004D4B2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Pr="00C56334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Побелил дымоход – стало меньше хлопот.</w:t>
      </w:r>
    </w:p>
    <w:p w:rsidR="004D4B29" w:rsidRDefault="004D4B29" w:rsidP="004D4B29">
      <w:pPr>
        <w:ind w:firstLine="708"/>
        <w:jc w:val="both"/>
        <w:rPr>
          <w:sz w:val="30"/>
          <w:szCs w:val="30"/>
        </w:rPr>
      </w:pPr>
      <w:r w:rsidRPr="00C56334">
        <w:rPr>
          <w:sz w:val="30"/>
          <w:szCs w:val="30"/>
        </w:rPr>
        <w:t>Печи, поверхности труб и стен, в которых проходят дымовые каналы</w:t>
      </w:r>
      <w:r>
        <w:rPr>
          <w:sz w:val="30"/>
          <w:szCs w:val="30"/>
        </w:rPr>
        <w:t xml:space="preserve">, должны быть без трещин, а на чердаках – оштукатурены и побелены,  чтобы вовремя заметить трещины и устранить их. </w:t>
      </w:r>
    </w:p>
    <w:p w:rsidR="004D4B29" w:rsidRDefault="004D4B29" w:rsidP="004D4B29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4</w:t>
      </w:r>
      <w:r w:rsidRPr="00113937">
        <w:rPr>
          <w:b/>
          <w:sz w:val="30"/>
          <w:szCs w:val="30"/>
        </w:rPr>
        <w:t>. Лист предтопочный прибей, даже если нет гвоздей</w:t>
      </w:r>
      <w:r w:rsidR="00D8646F">
        <w:rPr>
          <w:sz w:val="30"/>
          <w:szCs w:val="30"/>
        </w:rPr>
        <w:t>.</w:t>
      </w:r>
    </w:p>
    <w:p w:rsidR="004D4B29" w:rsidRPr="001743E7" w:rsidRDefault="004D4B29" w:rsidP="004D4B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Ковры, дорожки, половики должны быть убраны от печи подальше. А вот н</w:t>
      </w:r>
      <w:r w:rsidRPr="001743E7">
        <w:rPr>
          <w:sz w:val="30"/>
          <w:szCs w:val="30"/>
        </w:rPr>
        <w:t>егорючи</w:t>
      </w:r>
      <w:r>
        <w:rPr>
          <w:sz w:val="30"/>
          <w:szCs w:val="30"/>
        </w:rPr>
        <w:t>й</w:t>
      </w:r>
      <w:r w:rsidRPr="001743E7">
        <w:rPr>
          <w:sz w:val="30"/>
          <w:szCs w:val="30"/>
        </w:rPr>
        <w:t xml:space="preserve"> лист, располагаемы</w:t>
      </w:r>
      <w:r>
        <w:rPr>
          <w:sz w:val="30"/>
          <w:szCs w:val="30"/>
        </w:rPr>
        <w:t>й</w:t>
      </w:r>
      <w:r w:rsidRPr="001743E7">
        <w:rPr>
          <w:sz w:val="30"/>
          <w:szCs w:val="30"/>
        </w:rPr>
        <w:t xml:space="preserve"> длинной его стороной вдоль печи –</w:t>
      </w:r>
      <w:r>
        <w:rPr>
          <w:sz w:val="30"/>
          <w:szCs w:val="30"/>
        </w:rPr>
        <w:t xml:space="preserve"> должен быть в обязательном порядке.</w:t>
      </w:r>
      <w:r w:rsidRPr="001743E7">
        <w:rPr>
          <w:sz w:val="30"/>
          <w:szCs w:val="30"/>
        </w:rPr>
        <w:t xml:space="preserve"> </w:t>
      </w:r>
      <w:r w:rsidR="006455F8">
        <w:rPr>
          <w:sz w:val="30"/>
          <w:szCs w:val="30"/>
        </w:rPr>
        <w:t>Помни:</w:t>
      </w:r>
      <w:r>
        <w:rPr>
          <w:sz w:val="30"/>
          <w:szCs w:val="30"/>
        </w:rPr>
        <w:t xml:space="preserve"> дверца топящейся печи должна быть закрыта. </w:t>
      </w:r>
    </w:p>
    <w:p w:rsidR="004D4B29" w:rsidRDefault="004D4B29" w:rsidP="004D4B2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Pr="00C35D35">
        <w:rPr>
          <w:b/>
          <w:sz w:val="30"/>
          <w:szCs w:val="30"/>
        </w:rPr>
        <w:t>. Лучше чаще протопить, чем до предела накалить.</w:t>
      </w:r>
    </w:p>
    <w:p w:rsidR="004D4B29" w:rsidRDefault="004D4B29" w:rsidP="004D4B29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sz w:val="30"/>
          <w:szCs w:val="30"/>
        </w:rPr>
        <w:t xml:space="preserve">А как спасаться от холода? Все просто - топить печь несколько раз в день, но понемногу. Возможно, трудоемко, зато сохраните не только тепло, но и свое жилище. </w:t>
      </w:r>
    </w:p>
    <w:p w:rsidR="004D4B29" w:rsidRPr="0009473A" w:rsidRDefault="004D4B29" w:rsidP="004D4B2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Pr="0009473A">
        <w:rPr>
          <w:b/>
          <w:sz w:val="30"/>
          <w:szCs w:val="30"/>
        </w:rPr>
        <w:t>. Топишь печку - не зевай, а за не</w:t>
      </w:r>
      <w:r>
        <w:rPr>
          <w:b/>
          <w:sz w:val="30"/>
          <w:szCs w:val="30"/>
        </w:rPr>
        <w:t xml:space="preserve">й  </w:t>
      </w:r>
      <w:r w:rsidRPr="0009473A">
        <w:rPr>
          <w:b/>
          <w:sz w:val="30"/>
          <w:szCs w:val="30"/>
        </w:rPr>
        <w:t xml:space="preserve">наблюдай. </w:t>
      </w:r>
    </w:p>
    <w:p w:rsidR="004D4B29" w:rsidRDefault="004D4B29" w:rsidP="004D4B2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Помните, </w:t>
      </w:r>
      <w:r w:rsidR="001B09B4">
        <w:rPr>
          <w:sz w:val="30"/>
          <w:szCs w:val="30"/>
        </w:rPr>
        <w:t>запрещено</w:t>
      </w:r>
      <w:r>
        <w:rPr>
          <w:sz w:val="30"/>
          <w:szCs w:val="30"/>
        </w:rPr>
        <w:t xml:space="preserve"> оставлять без присмотра топящиеся печи.</w:t>
      </w:r>
    </w:p>
    <w:p w:rsidR="004D4B29" w:rsidRDefault="004D4B29" w:rsidP="004D4B2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Pr="00D35D16">
        <w:rPr>
          <w:b/>
          <w:sz w:val="30"/>
          <w:szCs w:val="30"/>
        </w:rPr>
        <w:t xml:space="preserve">. Собираешься спать – топку надо прекращать. </w:t>
      </w:r>
    </w:p>
    <w:p w:rsidR="004D4B29" w:rsidRDefault="004D4B29" w:rsidP="004D4B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</w:t>
      </w:r>
      <w:r w:rsidRPr="008C102C">
        <w:rPr>
          <w:sz w:val="30"/>
          <w:szCs w:val="30"/>
        </w:rPr>
        <w:t xml:space="preserve">пящий человек не почувствует, если в помещении запахло дымом. </w:t>
      </w:r>
      <w:r>
        <w:rPr>
          <w:sz w:val="30"/>
          <w:szCs w:val="30"/>
        </w:rPr>
        <w:t>Очень часто закрытая раньше времени задвижка дымохода приводит к тому, что люди полу</w:t>
      </w:r>
      <w:r w:rsidR="00747473">
        <w:rPr>
          <w:sz w:val="30"/>
          <w:szCs w:val="30"/>
        </w:rPr>
        <w:t xml:space="preserve">чают отравление угарным газом. </w:t>
      </w:r>
      <w:r>
        <w:rPr>
          <w:sz w:val="30"/>
          <w:szCs w:val="30"/>
        </w:rPr>
        <w:t>Поэтому, прекращайте топку печи не позже, чем за два часа до сна. И спите себе спокойно.</w:t>
      </w:r>
    </w:p>
    <w:p w:rsidR="004D4B29" w:rsidRPr="006978D2" w:rsidRDefault="004D4B29" w:rsidP="004D4B29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6978D2">
        <w:rPr>
          <w:b/>
          <w:sz w:val="30"/>
          <w:szCs w:val="30"/>
        </w:rPr>
        <w:t>И последний вопрос. Куда выносить шлак и золу?</w:t>
      </w:r>
    </w:p>
    <w:p w:rsidR="004D4B29" w:rsidRDefault="004D4B29" w:rsidP="004D4B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Золу и шлак из топки нужно обязательно залить водой и отнести подальше от зданий и сооружений (не менее 1</w:t>
      </w:r>
      <w:r w:rsidR="001B09B4">
        <w:rPr>
          <w:sz w:val="30"/>
          <w:szCs w:val="30"/>
        </w:rPr>
        <w:t>5</w:t>
      </w:r>
      <w:r>
        <w:rPr>
          <w:sz w:val="30"/>
          <w:szCs w:val="30"/>
        </w:rPr>
        <w:t xml:space="preserve"> метров). </w:t>
      </w:r>
    </w:p>
    <w:p w:rsidR="00747473" w:rsidRDefault="004D4B29" w:rsidP="007474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Причина №3 – электрооборудование. </w:t>
      </w:r>
      <w:r w:rsidR="00EA6441" w:rsidRPr="00EA6441">
        <w:rPr>
          <w:sz w:val="30"/>
          <w:szCs w:val="30"/>
        </w:rPr>
        <w:t>Сегодня трудно представить свою жизнь без электроприборов, которые стали нашими надежными  помощниками в быту. Однако, по статистике</w:t>
      </w:r>
      <w:r w:rsidR="006978D2">
        <w:rPr>
          <w:sz w:val="30"/>
          <w:szCs w:val="30"/>
        </w:rPr>
        <w:t>,</w:t>
      </w:r>
      <w:r w:rsidR="00EA6441" w:rsidRPr="00EA6441">
        <w:rPr>
          <w:sz w:val="30"/>
          <w:szCs w:val="30"/>
        </w:rPr>
        <w:t xml:space="preserve"> ежегодно в республике </w:t>
      </w:r>
      <w:r w:rsidR="00747473">
        <w:rPr>
          <w:sz w:val="30"/>
          <w:szCs w:val="30"/>
        </w:rPr>
        <w:t>по этой причине</w:t>
      </w:r>
      <w:r w:rsidR="00EA6441" w:rsidRPr="00EA6441">
        <w:rPr>
          <w:sz w:val="30"/>
          <w:szCs w:val="30"/>
        </w:rPr>
        <w:t xml:space="preserve"> происходит </w:t>
      </w:r>
      <w:r w:rsidR="001B09B4">
        <w:rPr>
          <w:sz w:val="30"/>
          <w:szCs w:val="30"/>
        </w:rPr>
        <w:t>70%</w:t>
      </w:r>
      <w:r w:rsidR="00EA6441" w:rsidRPr="00EA6441">
        <w:rPr>
          <w:sz w:val="30"/>
          <w:szCs w:val="30"/>
        </w:rPr>
        <w:t xml:space="preserve"> пожаров.</w:t>
      </w:r>
      <w:r w:rsidR="00747473">
        <w:rPr>
          <w:sz w:val="30"/>
          <w:szCs w:val="30"/>
        </w:rPr>
        <w:t xml:space="preserve"> Приведем </w:t>
      </w:r>
      <w:r w:rsidR="004D7CEC" w:rsidRPr="004D4B29">
        <w:rPr>
          <w:sz w:val="30"/>
          <w:szCs w:val="30"/>
        </w:rPr>
        <w:t>самы</w:t>
      </w:r>
      <w:r w:rsidR="00103242">
        <w:rPr>
          <w:sz w:val="30"/>
          <w:szCs w:val="30"/>
        </w:rPr>
        <w:t>е</w:t>
      </w:r>
      <w:r w:rsidR="004D7CEC" w:rsidRPr="004D4B29">
        <w:rPr>
          <w:sz w:val="30"/>
          <w:szCs w:val="30"/>
        </w:rPr>
        <w:t xml:space="preserve"> </w:t>
      </w:r>
      <w:r w:rsidRPr="004D4B29">
        <w:rPr>
          <w:sz w:val="30"/>
          <w:szCs w:val="30"/>
        </w:rPr>
        <w:t>ра</w:t>
      </w:r>
      <w:r w:rsidR="004D7CEC" w:rsidRPr="004D4B29">
        <w:rPr>
          <w:sz w:val="30"/>
          <w:szCs w:val="30"/>
        </w:rPr>
        <w:t>с</w:t>
      </w:r>
      <w:r w:rsidRPr="004D4B29">
        <w:rPr>
          <w:sz w:val="30"/>
          <w:szCs w:val="30"/>
        </w:rPr>
        <w:t>прост</w:t>
      </w:r>
      <w:r w:rsidR="004D7CEC" w:rsidRPr="004D4B29">
        <w:rPr>
          <w:sz w:val="30"/>
          <w:szCs w:val="30"/>
        </w:rPr>
        <w:t>раненны</w:t>
      </w:r>
      <w:r w:rsidR="00103242">
        <w:rPr>
          <w:sz w:val="30"/>
          <w:szCs w:val="30"/>
        </w:rPr>
        <w:t>е</w:t>
      </w:r>
      <w:r w:rsidR="00747473">
        <w:rPr>
          <w:sz w:val="30"/>
          <w:szCs w:val="30"/>
        </w:rPr>
        <w:t xml:space="preserve"> </w:t>
      </w:r>
      <w:r w:rsidR="004D7CEC" w:rsidRPr="004D4B29">
        <w:rPr>
          <w:sz w:val="30"/>
          <w:szCs w:val="30"/>
        </w:rPr>
        <w:t>заблуждени</w:t>
      </w:r>
      <w:r w:rsidR="00103242">
        <w:rPr>
          <w:sz w:val="30"/>
          <w:szCs w:val="30"/>
        </w:rPr>
        <w:t>я</w:t>
      </w:r>
      <w:r w:rsidR="004D7CEC" w:rsidRPr="004D4B29">
        <w:rPr>
          <w:sz w:val="30"/>
          <w:szCs w:val="30"/>
        </w:rPr>
        <w:t xml:space="preserve">, которые бытуют по поводу электроприборов. </w:t>
      </w:r>
    </w:p>
    <w:p w:rsidR="004D7CEC" w:rsidRDefault="004D7CEC" w:rsidP="00747473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6978D2">
        <w:rPr>
          <w:b/>
          <w:sz w:val="30"/>
          <w:szCs w:val="30"/>
        </w:rPr>
        <w:t>Режим «ожидания».</w:t>
      </w:r>
      <w:r w:rsidR="00747473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Нужно знать, что в </w:t>
      </w:r>
      <w:r w:rsidRPr="00CD6DB1">
        <w:rPr>
          <w:sz w:val="30"/>
          <w:szCs w:val="30"/>
        </w:rPr>
        <w:t>неработающих, но включ</w:t>
      </w:r>
      <w:r>
        <w:rPr>
          <w:sz w:val="30"/>
          <w:szCs w:val="30"/>
        </w:rPr>
        <w:t>енных в розетку электроприборах</w:t>
      </w:r>
      <w:r w:rsidRPr="00CD6DB1">
        <w:rPr>
          <w:sz w:val="30"/>
          <w:szCs w:val="30"/>
        </w:rPr>
        <w:t xml:space="preserve">  многие узлы находятся под напряжением и от перегрева, замыкания они могут загореться в любой момент. </w:t>
      </w:r>
      <w:r w:rsidR="00D8646F">
        <w:rPr>
          <w:sz w:val="30"/>
          <w:szCs w:val="30"/>
        </w:rPr>
        <w:t xml:space="preserve">Поэтому, уходя из дома, </w:t>
      </w:r>
      <w:r>
        <w:rPr>
          <w:sz w:val="30"/>
          <w:szCs w:val="30"/>
        </w:rPr>
        <w:t xml:space="preserve">отключайте электроприборы из сети.  </w:t>
      </w:r>
    </w:p>
    <w:p w:rsidR="004D4B29" w:rsidRDefault="004D7CEC" w:rsidP="004D7CEC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2</w:t>
      </w:r>
      <w:r w:rsidRPr="00FF54F0">
        <w:rPr>
          <w:b/>
          <w:sz w:val="30"/>
          <w:szCs w:val="30"/>
        </w:rPr>
        <w:t xml:space="preserve">. </w:t>
      </w:r>
      <w:r w:rsidR="006978D2">
        <w:rPr>
          <w:b/>
          <w:sz w:val="30"/>
          <w:szCs w:val="30"/>
        </w:rPr>
        <w:t>«Зарядное в розетке круглосуточно»</w:t>
      </w:r>
      <w:r w:rsidR="00747473">
        <w:rPr>
          <w:b/>
          <w:sz w:val="30"/>
          <w:szCs w:val="30"/>
        </w:rPr>
        <w:t xml:space="preserve">. </w:t>
      </w:r>
      <w:r w:rsidR="00D605B9">
        <w:rPr>
          <w:sz w:val="30"/>
          <w:szCs w:val="30"/>
        </w:rPr>
        <w:t xml:space="preserve">В наше время </w:t>
      </w:r>
      <w:r>
        <w:rPr>
          <w:sz w:val="30"/>
          <w:szCs w:val="30"/>
        </w:rPr>
        <w:t>люди не выпускают из рук телефоны, планшеты, впадают в панику, если забывают их дома и  всерьез расстраиваются, если разрядилась батарея.</w:t>
      </w:r>
      <w:r w:rsidR="00D8646F">
        <w:rPr>
          <w:sz w:val="30"/>
          <w:szCs w:val="30"/>
        </w:rPr>
        <w:t xml:space="preserve"> Способ продления срока службы </w:t>
      </w:r>
      <w:r>
        <w:rPr>
          <w:sz w:val="30"/>
          <w:szCs w:val="30"/>
        </w:rPr>
        <w:t>изобретен – зарядное просто оставляют в розетке. Но от перепадов напряжения, перегрева или просто из-за низкого качества самого устройства</w:t>
      </w:r>
      <w:r w:rsidR="00747473">
        <w:rPr>
          <w:sz w:val="30"/>
          <w:szCs w:val="30"/>
        </w:rPr>
        <w:t>,</w:t>
      </w:r>
      <w:r>
        <w:rPr>
          <w:sz w:val="30"/>
          <w:szCs w:val="30"/>
        </w:rPr>
        <w:t xml:space="preserve"> пожар может произойти в любой момент. </w:t>
      </w:r>
    </w:p>
    <w:p w:rsidR="004D7CEC" w:rsidRDefault="004D7CEC" w:rsidP="004D7CEC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3. </w:t>
      </w:r>
      <w:r w:rsidR="0023002A">
        <w:rPr>
          <w:b/>
          <w:sz w:val="30"/>
          <w:szCs w:val="30"/>
        </w:rPr>
        <w:t>«Электроприборы в ванной»</w:t>
      </w:r>
      <w:r w:rsidR="00747473">
        <w:rPr>
          <w:b/>
          <w:sz w:val="30"/>
          <w:szCs w:val="30"/>
        </w:rPr>
        <w:t xml:space="preserve">. </w:t>
      </w:r>
      <w:r w:rsidR="004D4B29">
        <w:rPr>
          <w:sz w:val="30"/>
          <w:szCs w:val="30"/>
        </w:rPr>
        <w:t>В</w:t>
      </w:r>
      <w:r w:rsidRPr="00D81FB1">
        <w:rPr>
          <w:sz w:val="30"/>
          <w:szCs w:val="30"/>
        </w:rPr>
        <w:t xml:space="preserve">ода </w:t>
      </w:r>
      <w:r w:rsidR="004D4B29">
        <w:rPr>
          <w:sz w:val="30"/>
          <w:szCs w:val="30"/>
        </w:rPr>
        <w:t>-</w:t>
      </w:r>
      <w:r w:rsidRPr="00D81FB1">
        <w:rPr>
          <w:sz w:val="30"/>
          <w:szCs w:val="30"/>
        </w:rPr>
        <w:t xml:space="preserve"> отличный проводник-мост для электрического тока. В</w:t>
      </w:r>
      <w:r w:rsidRPr="00A937B4">
        <w:rPr>
          <w:sz w:val="30"/>
          <w:szCs w:val="30"/>
        </w:rPr>
        <w:t xml:space="preserve"> «сухих» условиях случайное прикосновение к электропроводящей поверхности, вызвало бы лишь неприятные ощущения, во влажно</w:t>
      </w:r>
      <w:r>
        <w:rPr>
          <w:sz w:val="30"/>
          <w:szCs w:val="30"/>
        </w:rPr>
        <w:t>й среде может стать смертельным</w:t>
      </w:r>
      <w:r w:rsidR="004D4B29">
        <w:rPr>
          <w:sz w:val="30"/>
          <w:szCs w:val="30"/>
        </w:rPr>
        <w:t>.</w:t>
      </w:r>
    </w:p>
    <w:p w:rsidR="004D7CEC" w:rsidRDefault="004D7CEC" w:rsidP="004D7CEC">
      <w:pPr>
        <w:ind w:firstLine="708"/>
        <w:jc w:val="both"/>
        <w:rPr>
          <w:sz w:val="30"/>
          <w:szCs w:val="30"/>
        </w:rPr>
      </w:pPr>
      <w:r w:rsidRPr="0059517A">
        <w:rPr>
          <w:b/>
          <w:sz w:val="30"/>
          <w:szCs w:val="30"/>
        </w:rPr>
        <w:t>4.</w:t>
      </w:r>
      <w:r w:rsidR="0023002A">
        <w:rPr>
          <w:b/>
          <w:sz w:val="30"/>
          <w:szCs w:val="30"/>
        </w:rPr>
        <w:t xml:space="preserve"> «Масляный обогреватель – гарант безопасности»</w:t>
      </w:r>
      <w:r w:rsidR="00747473">
        <w:rPr>
          <w:b/>
          <w:sz w:val="30"/>
          <w:szCs w:val="30"/>
        </w:rPr>
        <w:t xml:space="preserve">. </w:t>
      </w:r>
      <w:r w:rsidR="004D4B29">
        <w:rPr>
          <w:sz w:val="30"/>
          <w:szCs w:val="30"/>
        </w:rPr>
        <w:t>Н</w:t>
      </w:r>
      <w:r>
        <w:rPr>
          <w:sz w:val="30"/>
          <w:szCs w:val="30"/>
        </w:rPr>
        <w:t xml:space="preserve">е накрывайте </w:t>
      </w:r>
      <w:r w:rsidR="004D4B29">
        <w:rPr>
          <w:sz w:val="30"/>
          <w:szCs w:val="30"/>
        </w:rPr>
        <w:t>обогреватель</w:t>
      </w:r>
      <w:r>
        <w:rPr>
          <w:sz w:val="30"/>
          <w:szCs w:val="30"/>
        </w:rPr>
        <w:t xml:space="preserve"> и не сушит</w:t>
      </w:r>
      <w:r w:rsidR="004D4B29">
        <w:rPr>
          <w:sz w:val="30"/>
          <w:szCs w:val="30"/>
        </w:rPr>
        <w:t xml:space="preserve">е на нем вещи, </w:t>
      </w:r>
      <w:r>
        <w:rPr>
          <w:sz w:val="30"/>
          <w:szCs w:val="30"/>
        </w:rPr>
        <w:t xml:space="preserve">не оставляйте с работающим электроприбором </w:t>
      </w:r>
      <w:r w:rsidR="004D4B29">
        <w:rPr>
          <w:sz w:val="30"/>
          <w:szCs w:val="30"/>
        </w:rPr>
        <w:t>младших братьев и сестёр</w:t>
      </w:r>
      <w:r>
        <w:rPr>
          <w:sz w:val="30"/>
          <w:szCs w:val="30"/>
        </w:rPr>
        <w:t xml:space="preserve"> и всегда выключайте из сети, даже если на короткое время уходите из дома. </w:t>
      </w:r>
    </w:p>
    <w:p w:rsidR="00406579" w:rsidRDefault="001D6287" w:rsidP="00501312">
      <w:pPr>
        <w:ind w:firstLine="708"/>
        <w:jc w:val="both"/>
        <w:rPr>
          <w:sz w:val="30"/>
          <w:szCs w:val="30"/>
        </w:rPr>
      </w:pPr>
      <w:r w:rsidRPr="00926D55">
        <w:rPr>
          <w:sz w:val="30"/>
          <w:szCs w:val="30"/>
        </w:rPr>
        <w:t>Еще одна причина пожаров – это нарушение правил пожарной безопасности при эксплуатации газового оборудования.</w:t>
      </w:r>
      <w:r w:rsidRPr="00D66CDB">
        <w:rPr>
          <w:sz w:val="30"/>
          <w:szCs w:val="30"/>
        </w:rPr>
        <w:t xml:space="preserve"> </w:t>
      </w:r>
      <w:r w:rsidR="00501312">
        <w:rPr>
          <w:sz w:val="30"/>
          <w:szCs w:val="30"/>
        </w:rPr>
        <w:t>П</w:t>
      </w:r>
      <w:r w:rsidR="00406579" w:rsidRPr="00406579">
        <w:rPr>
          <w:sz w:val="30"/>
          <w:szCs w:val="30"/>
        </w:rPr>
        <w:t>рим</w:t>
      </w:r>
      <w:r w:rsidR="00406579" w:rsidRPr="003E0FC0">
        <w:rPr>
          <w:sz w:val="30"/>
          <w:szCs w:val="30"/>
        </w:rPr>
        <w:t>еняемый</w:t>
      </w:r>
      <w:r w:rsidR="00406579" w:rsidRPr="00406579">
        <w:rPr>
          <w:sz w:val="30"/>
          <w:szCs w:val="30"/>
        </w:rPr>
        <w:t xml:space="preserve"> в быту газ взрывоопасен, поэтому при </w:t>
      </w:r>
      <w:r w:rsidR="0036521D">
        <w:rPr>
          <w:sz w:val="30"/>
          <w:szCs w:val="30"/>
        </w:rPr>
        <w:t>пользовании</w:t>
      </w:r>
      <w:r w:rsidR="00406579" w:rsidRPr="00406579">
        <w:rPr>
          <w:sz w:val="30"/>
          <w:szCs w:val="30"/>
        </w:rPr>
        <w:t xml:space="preserve"> газов</w:t>
      </w:r>
      <w:r w:rsidR="0036521D">
        <w:rPr>
          <w:sz w:val="30"/>
          <w:szCs w:val="30"/>
        </w:rPr>
        <w:t>ым</w:t>
      </w:r>
      <w:r w:rsidR="00406579" w:rsidRPr="00406579">
        <w:rPr>
          <w:sz w:val="30"/>
          <w:szCs w:val="30"/>
        </w:rPr>
        <w:t xml:space="preserve"> оборудовани</w:t>
      </w:r>
      <w:r w:rsidR="0036521D">
        <w:rPr>
          <w:sz w:val="30"/>
          <w:szCs w:val="30"/>
        </w:rPr>
        <w:t>ем</w:t>
      </w:r>
      <w:r w:rsidR="00406579" w:rsidRPr="00406579">
        <w:rPr>
          <w:sz w:val="30"/>
          <w:szCs w:val="30"/>
        </w:rPr>
        <w:t xml:space="preserve"> </w:t>
      </w:r>
      <w:r w:rsidR="0036521D">
        <w:rPr>
          <w:sz w:val="30"/>
          <w:szCs w:val="30"/>
        </w:rPr>
        <w:t>нужно</w:t>
      </w:r>
      <w:r w:rsidR="00406579" w:rsidRPr="00406579">
        <w:rPr>
          <w:sz w:val="30"/>
          <w:szCs w:val="30"/>
        </w:rPr>
        <w:t xml:space="preserve"> соблюдать правила безопасности и следить за т</w:t>
      </w:r>
      <w:r w:rsidR="00501312">
        <w:rPr>
          <w:sz w:val="30"/>
          <w:szCs w:val="30"/>
        </w:rPr>
        <w:t xml:space="preserve">ем, чтобы ваши домочадцы также </w:t>
      </w:r>
      <w:r w:rsidR="00406579" w:rsidRPr="00406579">
        <w:rPr>
          <w:sz w:val="30"/>
          <w:szCs w:val="30"/>
        </w:rPr>
        <w:t>их</w:t>
      </w:r>
      <w:r w:rsidR="00406579">
        <w:rPr>
          <w:sz w:val="30"/>
          <w:szCs w:val="30"/>
        </w:rPr>
        <w:t xml:space="preserve"> </w:t>
      </w:r>
      <w:r w:rsidR="009346A1">
        <w:rPr>
          <w:sz w:val="30"/>
          <w:szCs w:val="30"/>
        </w:rPr>
        <w:t>не нарушали</w:t>
      </w:r>
      <w:r w:rsidR="00406579">
        <w:rPr>
          <w:sz w:val="30"/>
          <w:szCs w:val="30"/>
        </w:rPr>
        <w:t>.</w:t>
      </w:r>
      <w:r w:rsidR="00406579" w:rsidRPr="00406579">
        <w:rPr>
          <w:sz w:val="30"/>
          <w:szCs w:val="30"/>
        </w:rPr>
        <w:t xml:space="preserve"> </w:t>
      </w:r>
      <w:r w:rsidR="008F7D05">
        <w:rPr>
          <w:sz w:val="30"/>
          <w:szCs w:val="30"/>
        </w:rPr>
        <w:t>Н</w:t>
      </w:r>
      <w:r w:rsidR="00406579">
        <w:rPr>
          <w:sz w:val="30"/>
          <w:szCs w:val="30"/>
        </w:rPr>
        <w:t xml:space="preserve">и в коем случае не </w:t>
      </w:r>
      <w:r w:rsidR="00406579" w:rsidRPr="00406579">
        <w:rPr>
          <w:sz w:val="30"/>
          <w:szCs w:val="30"/>
        </w:rPr>
        <w:t>оставляйте включенную газовую плиту без присмотра и не поручайте присмотр за ней малолетним детям.</w:t>
      </w:r>
      <w:r w:rsidR="00406579">
        <w:rPr>
          <w:sz w:val="30"/>
          <w:szCs w:val="30"/>
        </w:rPr>
        <w:t xml:space="preserve"> </w:t>
      </w:r>
      <w:r w:rsidR="00406579" w:rsidRPr="00406579">
        <w:rPr>
          <w:sz w:val="30"/>
          <w:szCs w:val="30"/>
        </w:rPr>
        <w:t>Не сушите белье над газовой плитой.</w:t>
      </w:r>
      <w:r w:rsidR="00406579">
        <w:rPr>
          <w:sz w:val="30"/>
          <w:szCs w:val="30"/>
        </w:rPr>
        <w:t xml:space="preserve"> Перед уходом из дома перекрывайте газовы</w:t>
      </w:r>
      <w:r w:rsidR="009346A1">
        <w:rPr>
          <w:sz w:val="30"/>
          <w:szCs w:val="30"/>
        </w:rPr>
        <w:t xml:space="preserve">й вентиль, </w:t>
      </w:r>
      <w:r w:rsidR="00501312">
        <w:rPr>
          <w:sz w:val="30"/>
          <w:szCs w:val="30"/>
        </w:rPr>
        <w:lastRenderedPageBreak/>
        <w:t>проверяйте,</w:t>
      </w:r>
      <w:r w:rsidR="009346A1">
        <w:rPr>
          <w:sz w:val="30"/>
          <w:szCs w:val="30"/>
        </w:rPr>
        <w:t xml:space="preserve"> отключили ли вы конфорки.</w:t>
      </w:r>
      <w:r w:rsidR="00406579">
        <w:rPr>
          <w:sz w:val="30"/>
          <w:szCs w:val="30"/>
        </w:rPr>
        <w:t xml:space="preserve"> При запахе газа в квартире – откройте </w:t>
      </w:r>
      <w:r w:rsidR="008F7D05">
        <w:rPr>
          <w:sz w:val="30"/>
          <w:szCs w:val="30"/>
        </w:rPr>
        <w:t>окна, проветрите помещение, в</w:t>
      </w:r>
      <w:r w:rsidR="00406579">
        <w:rPr>
          <w:sz w:val="30"/>
          <w:szCs w:val="30"/>
        </w:rPr>
        <w:t xml:space="preserve">ызовите газовую службу от соседей. </w:t>
      </w:r>
    </w:p>
    <w:p w:rsidR="0036521D" w:rsidRDefault="00A9461C" w:rsidP="00406579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 не будем говорить о детской шалости с огнём, ведь это понятно и маленьким детям – спички не игрушка! Следите за своим домом, за взрослыми, которые часто забывают о самых простых вещах и допускают подобные ситуации в своих домах.</w:t>
      </w:r>
      <w:r w:rsidR="00AA1542">
        <w:rPr>
          <w:sz w:val="30"/>
          <w:szCs w:val="30"/>
        </w:rPr>
        <w:t xml:space="preserve"> Сделайте свой дом безопасным!</w:t>
      </w:r>
    </w:p>
    <w:p w:rsidR="001B09B4" w:rsidRDefault="001B09B4" w:rsidP="001B09B4">
      <w:pPr>
        <w:pStyle w:val="western"/>
        <w:spacing w:before="0" w:beforeAutospacing="0" w:after="0" w:afterAutospacing="0"/>
        <w:ind w:firstLine="708"/>
        <w:jc w:val="right"/>
        <w:rPr>
          <w:sz w:val="30"/>
          <w:szCs w:val="30"/>
        </w:rPr>
      </w:pPr>
      <w:r>
        <w:rPr>
          <w:sz w:val="30"/>
          <w:szCs w:val="30"/>
        </w:rPr>
        <w:t>СПиВО Первомайский РОЧС</w:t>
      </w:r>
    </w:p>
    <w:sectPr w:rsidR="001B09B4" w:rsidSect="00E21D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A1" w:rsidRDefault="00D022A1" w:rsidP="00F30232">
      <w:r>
        <w:separator/>
      </w:r>
    </w:p>
  </w:endnote>
  <w:endnote w:type="continuationSeparator" w:id="0">
    <w:p w:rsidR="00D022A1" w:rsidRDefault="00D022A1" w:rsidP="00F3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5329"/>
    </w:sdtPr>
    <w:sdtEndPr/>
    <w:sdtContent>
      <w:p w:rsidR="00F30232" w:rsidRDefault="009E6ED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232" w:rsidRDefault="00F302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A1" w:rsidRDefault="00D022A1" w:rsidP="00F30232">
      <w:r>
        <w:separator/>
      </w:r>
    </w:p>
  </w:footnote>
  <w:footnote w:type="continuationSeparator" w:id="0">
    <w:p w:rsidR="00D022A1" w:rsidRDefault="00D022A1" w:rsidP="00F3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D1D"/>
    <w:multiLevelType w:val="multilevel"/>
    <w:tmpl w:val="3B6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16BD6"/>
    <w:multiLevelType w:val="multilevel"/>
    <w:tmpl w:val="97EA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7106B"/>
    <w:multiLevelType w:val="multilevel"/>
    <w:tmpl w:val="1800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D0"/>
    <w:rsid w:val="00000692"/>
    <w:rsid w:val="00000E33"/>
    <w:rsid w:val="0000283E"/>
    <w:rsid w:val="00003B0E"/>
    <w:rsid w:val="00011D02"/>
    <w:rsid w:val="000215E2"/>
    <w:rsid w:val="00025F5C"/>
    <w:rsid w:val="00032871"/>
    <w:rsid w:val="00033E6D"/>
    <w:rsid w:val="00035BE6"/>
    <w:rsid w:val="000512A9"/>
    <w:rsid w:val="0005323F"/>
    <w:rsid w:val="000658A4"/>
    <w:rsid w:val="00070996"/>
    <w:rsid w:val="0008331D"/>
    <w:rsid w:val="00083E15"/>
    <w:rsid w:val="00083F71"/>
    <w:rsid w:val="00091003"/>
    <w:rsid w:val="00093AED"/>
    <w:rsid w:val="000A309F"/>
    <w:rsid w:val="000A5796"/>
    <w:rsid w:val="000A7CA3"/>
    <w:rsid w:val="000B0FD0"/>
    <w:rsid w:val="000D1CE3"/>
    <w:rsid w:val="000D570E"/>
    <w:rsid w:val="000F01AA"/>
    <w:rsid w:val="000F6F5D"/>
    <w:rsid w:val="00103242"/>
    <w:rsid w:val="0010489B"/>
    <w:rsid w:val="0011347C"/>
    <w:rsid w:val="00116612"/>
    <w:rsid w:val="00123030"/>
    <w:rsid w:val="00130513"/>
    <w:rsid w:val="00135380"/>
    <w:rsid w:val="001618D1"/>
    <w:rsid w:val="00162CEF"/>
    <w:rsid w:val="00164BC5"/>
    <w:rsid w:val="00182E6A"/>
    <w:rsid w:val="00184E8F"/>
    <w:rsid w:val="00196805"/>
    <w:rsid w:val="001A2D7C"/>
    <w:rsid w:val="001B09B4"/>
    <w:rsid w:val="001C4BC1"/>
    <w:rsid w:val="001D6287"/>
    <w:rsid w:val="001E0D39"/>
    <w:rsid w:val="001F704A"/>
    <w:rsid w:val="002150B8"/>
    <w:rsid w:val="0023002A"/>
    <w:rsid w:val="00232E4B"/>
    <w:rsid w:val="00241CC2"/>
    <w:rsid w:val="00242D9B"/>
    <w:rsid w:val="00245D01"/>
    <w:rsid w:val="00271718"/>
    <w:rsid w:val="00272227"/>
    <w:rsid w:val="00272A14"/>
    <w:rsid w:val="002A5336"/>
    <w:rsid w:val="002B2F2F"/>
    <w:rsid w:val="002C3C55"/>
    <w:rsid w:val="002D4BE9"/>
    <w:rsid w:val="002E2367"/>
    <w:rsid w:val="002E6440"/>
    <w:rsid w:val="0030378E"/>
    <w:rsid w:val="0030754D"/>
    <w:rsid w:val="003177AC"/>
    <w:rsid w:val="00332AE9"/>
    <w:rsid w:val="0034146D"/>
    <w:rsid w:val="0036521D"/>
    <w:rsid w:val="00370CE7"/>
    <w:rsid w:val="00371BA6"/>
    <w:rsid w:val="00381CDB"/>
    <w:rsid w:val="0038359A"/>
    <w:rsid w:val="00384808"/>
    <w:rsid w:val="00385175"/>
    <w:rsid w:val="003A5C2B"/>
    <w:rsid w:val="003A7CA5"/>
    <w:rsid w:val="003C2086"/>
    <w:rsid w:val="003C2EBD"/>
    <w:rsid w:val="003D3C66"/>
    <w:rsid w:val="003E0FC0"/>
    <w:rsid w:val="0040597B"/>
    <w:rsid w:val="00406579"/>
    <w:rsid w:val="00410D1F"/>
    <w:rsid w:val="00440EA1"/>
    <w:rsid w:val="00441CD6"/>
    <w:rsid w:val="00451469"/>
    <w:rsid w:val="0046728C"/>
    <w:rsid w:val="00482800"/>
    <w:rsid w:val="004B5A24"/>
    <w:rsid w:val="004B7554"/>
    <w:rsid w:val="004D4B29"/>
    <w:rsid w:val="004D7CEC"/>
    <w:rsid w:val="004F38BD"/>
    <w:rsid w:val="00501312"/>
    <w:rsid w:val="00504787"/>
    <w:rsid w:val="00504FFD"/>
    <w:rsid w:val="00512308"/>
    <w:rsid w:val="00527666"/>
    <w:rsid w:val="00540F77"/>
    <w:rsid w:val="00550CF2"/>
    <w:rsid w:val="00562892"/>
    <w:rsid w:val="0056588B"/>
    <w:rsid w:val="00566425"/>
    <w:rsid w:val="00570648"/>
    <w:rsid w:val="00577934"/>
    <w:rsid w:val="00582DD4"/>
    <w:rsid w:val="005A1DC5"/>
    <w:rsid w:val="005A3CD3"/>
    <w:rsid w:val="005A6EFC"/>
    <w:rsid w:val="005B5046"/>
    <w:rsid w:val="005C0345"/>
    <w:rsid w:val="005E35DA"/>
    <w:rsid w:val="005E3730"/>
    <w:rsid w:val="005F0B21"/>
    <w:rsid w:val="005F7AA9"/>
    <w:rsid w:val="00601385"/>
    <w:rsid w:val="0060261E"/>
    <w:rsid w:val="00606153"/>
    <w:rsid w:val="006144D7"/>
    <w:rsid w:val="006213A2"/>
    <w:rsid w:val="00621FC4"/>
    <w:rsid w:val="006275C8"/>
    <w:rsid w:val="00631A0B"/>
    <w:rsid w:val="0064189C"/>
    <w:rsid w:val="006455F8"/>
    <w:rsid w:val="00651FEF"/>
    <w:rsid w:val="00671E30"/>
    <w:rsid w:val="0069170B"/>
    <w:rsid w:val="006978D2"/>
    <w:rsid w:val="006A31A4"/>
    <w:rsid w:val="006B6796"/>
    <w:rsid w:val="006C7803"/>
    <w:rsid w:val="006E4091"/>
    <w:rsid w:val="0072113B"/>
    <w:rsid w:val="00731B11"/>
    <w:rsid w:val="00733720"/>
    <w:rsid w:val="00737194"/>
    <w:rsid w:val="00747473"/>
    <w:rsid w:val="00753AD3"/>
    <w:rsid w:val="0076388D"/>
    <w:rsid w:val="00783285"/>
    <w:rsid w:val="007C4516"/>
    <w:rsid w:val="007E02AE"/>
    <w:rsid w:val="007F3F51"/>
    <w:rsid w:val="007F42C9"/>
    <w:rsid w:val="007F581F"/>
    <w:rsid w:val="00800BD5"/>
    <w:rsid w:val="008200AC"/>
    <w:rsid w:val="00834746"/>
    <w:rsid w:val="00834BE5"/>
    <w:rsid w:val="0084078F"/>
    <w:rsid w:val="008435C2"/>
    <w:rsid w:val="00863877"/>
    <w:rsid w:val="008758D2"/>
    <w:rsid w:val="008816A1"/>
    <w:rsid w:val="00882746"/>
    <w:rsid w:val="00895704"/>
    <w:rsid w:val="008C0749"/>
    <w:rsid w:val="008D382E"/>
    <w:rsid w:val="008E1F14"/>
    <w:rsid w:val="008F69B0"/>
    <w:rsid w:val="008F7D05"/>
    <w:rsid w:val="00914B86"/>
    <w:rsid w:val="00916C3E"/>
    <w:rsid w:val="00926D55"/>
    <w:rsid w:val="00927719"/>
    <w:rsid w:val="00931F51"/>
    <w:rsid w:val="00932B67"/>
    <w:rsid w:val="009346A1"/>
    <w:rsid w:val="00983862"/>
    <w:rsid w:val="009A17C7"/>
    <w:rsid w:val="009B4D42"/>
    <w:rsid w:val="009B7824"/>
    <w:rsid w:val="009E61B4"/>
    <w:rsid w:val="009E6EDC"/>
    <w:rsid w:val="00A00C0B"/>
    <w:rsid w:val="00A0194D"/>
    <w:rsid w:val="00A059C2"/>
    <w:rsid w:val="00A05AC9"/>
    <w:rsid w:val="00A21325"/>
    <w:rsid w:val="00A3611A"/>
    <w:rsid w:val="00A44902"/>
    <w:rsid w:val="00A533A1"/>
    <w:rsid w:val="00A82EE7"/>
    <w:rsid w:val="00A843C1"/>
    <w:rsid w:val="00A9461C"/>
    <w:rsid w:val="00AA1542"/>
    <w:rsid w:val="00AA4823"/>
    <w:rsid w:val="00AB03A6"/>
    <w:rsid w:val="00AB056D"/>
    <w:rsid w:val="00AD499F"/>
    <w:rsid w:val="00AD53D9"/>
    <w:rsid w:val="00AE45C6"/>
    <w:rsid w:val="00AF78DC"/>
    <w:rsid w:val="00B066C8"/>
    <w:rsid w:val="00B13030"/>
    <w:rsid w:val="00B21F8F"/>
    <w:rsid w:val="00B336F6"/>
    <w:rsid w:val="00B45854"/>
    <w:rsid w:val="00B55C52"/>
    <w:rsid w:val="00B61EAF"/>
    <w:rsid w:val="00B90660"/>
    <w:rsid w:val="00B926D0"/>
    <w:rsid w:val="00BA3E37"/>
    <w:rsid w:val="00BB65E7"/>
    <w:rsid w:val="00BC2C44"/>
    <w:rsid w:val="00BE0F61"/>
    <w:rsid w:val="00BE5CB1"/>
    <w:rsid w:val="00BF53B6"/>
    <w:rsid w:val="00C0184C"/>
    <w:rsid w:val="00C01C98"/>
    <w:rsid w:val="00C078C7"/>
    <w:rsid w:val="00C52784"/>
    <w:rsid w:val="00C54808"/>
    <w:rsid w:val="00C62A2B"/>
    <w:rsid w:val="00C70910"/>
    <w:rsid w:val="00C839E2"/>
    <w:rsid w:val="00C859F2"/>
    <w:rsid w:val="00C873BD"/>
    <w:rsid w:val="00C87A51"/>
    <w:rsid w:val="00CA1CF4"/>
    <w:rsid w:val="00CE020C"/>
    <w:rsid w:val="00D022A1"/>
    <w:rsid w:val="00D041D2"/>
    <w:rsid w:val="00D10AB8"/>
    <w:rsid w:val="00D1200F"/>
    <w:rsid w:val="00D2131E"/>
    <w:rsid w:val="00D21E3B"/>
    <w:rsid w:val="00D33D11"/>
    <w:rsid w:val="00D36060"/>
    <w:rsid w:val="00D54A89"/>
    <w:rsid w:val="00D605B9"/>
    <w:rsid w:val="00D61B08"/>
    <w:rsid w:val="00D667DD"/>
    <w:rsid w:val="00D66CDB"/>
    <w:rsid w:val="00D8646F"/>
    <w:rsid w:val="00D930DE"/>
    <w:rsid w:val="00DA270B"/>
    <w:rsid w:val="00DB7331"/>
    <w:rsid w:val="00DC4A45"/>
    <w:rsid w:val="00DE3BC1"/>
    <w:rsid w:val="00E1410E"/>
    <w:rsid w:val="00E1665D"/>
    <w:rsid w:val="00E21DF8"/>
    <w:rsid w:val="00E33590"/>
    <w:rsid w:val="00E4193B"/>
    <w:rsid w:val="00E456D6"/>
    <w:rsid w:val="00E542E4"/>
    <w:rsid w:val="00E570FC"/>
    <w:rsid w:val="00E6028E"/>
    <w:rsid w:val="00E606C7"/>
    <w:rsid w:val="00E66232"/>
    <w:rsid w:val="00EA50D3"/>
    <w:rsid w:val="00EA6441"/>
    <w:rsid w:val="00EB1501"/>
    <w:rsid w:val="00EB3403"/>
    <w:rsid w:val="00EB3D6E"/>
    <w:rsid w:val="00EB7C43"/>
    <w:rsid w:val="00EC5C11"/>
    <w:rsid w:val="00ED7EFD"/>
    <w:rsid w:val="00EE61A5"/>
    <w:rsid w:val="00F04B0C"/>
    <w:rsid w:val="00F256C0"/>
    <w:rsid w:val="00F3016B"/>
    <w:rsid w:val="00F30232"/>
    <w:rsid w:val="00F51595"/>
    <w:rsid w:val="00F546E0"/>
    <w:rsid w:val="00F573D5"/>
    <w:rsid w:val="00F71DEF"/>
    <w:rsid w:val="00F83219"/>
    <w:rsid w:val="00FA03DD"/>
    <w:rsid w:val="00FA268F"/>
    <w:rsid w:val="00FB0844"/>
    <w:rsid w:val="00FB76A4"/>
    <w:rsid w:val="00FC0C72"/>
    <w:rsid w:val="00FD202A"/>
    <w:rsid w:val="00FD622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6E148-62EB-4C33-860F-7FD7AD91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08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3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B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834BE5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5">
    <w:name w:val="Strong"/>
    <w:basedOn w:val="a0"/>
    <w:qFormat/>
    <w:rsid w:val="00000692"/>
    <w:rPr>
      <w:b/>
      <w:bCs/>
    </w:rPr>
  </w:style>
  <w:style w:type="character" w:styleId="a6">
    <w:name w:val="Emphasis"/>
    <w:basedOn w:val="a0"/>
    <w:uiPriority w:val="20"/>
    <w:qFormat/>
    <w:rsid w:val="0000069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302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02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27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7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2C4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378E"/>
    <w:rPr>
      <w:color w:val="0000FF"/>
      <w:u w:val="single"/>
    </w:rPr>
  </w:style>
  <w:style w:type="character" w:customStyle="1" w:styleId="nobr">
    <w:name w:val="nobr"/>
    <w:basedOn w:val="a0"/>
    <w:rsid w:val="006213A2"/>
  </w:style>
  <w:style w:type="character" w:customStyle="1" w:styleId="visitinner">
    <w:name w:val="visit__inner"/>
    <w:basedOn w:val="a0"/>
    <w:rsid w:val="0062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5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D539-1E47-46F7-85B6-D4785A4C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Solushko Anna L.</cp:lastModifiedBy>
  <cp:revision>8</cp:revision>
  <cp:lastPrinted>2018-01-23T12:48:00Z</cp:lastPrinted>
  <dcterms:created xsi:type="dcterms:W3CDTF">2021-02-09T11:19:00Z</dcterms:created>
  <dcterms:modified xsi:type="dcterms:W3CDTF">2021-02-09T13:01:00Z</dcterms:modified>
</cp:coreProperties>
</file>