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95" w:rsidRPr="00E71895" w:rsidRDefault="00DC0E34" w:rsidP="00E7189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E71895">
        <w:rPr>
          <w:rFonts w:ascii="Times New Roman" w:hAnsi="Times New Roman" w:cs="Times New Roman"/>
          <w:b/>
          <w:color w:val="auto"/>
        </w:rPr>
        <w:t>Новый вид зимних забав</w:t>
      </w:r>
      <w:r w:rsidR="00E71895" w:rsidRPr="00E71895">
        <w:rPr>
          <w:rFonts w:ascii="Times New Roman" w:hAnsi="Times New Roman" w:cs="Times New Roman"/>
          <w:color w:val="auto"/>
        </w:rPr>
        <w:t xml:space="preserve"> (</w:t>
      </w:r>
      <w:r w:rsidR="00E71895" w:rsidRPr="00E71895">
        <w:rPr>
          <w:rFonts w:ascii="Times New Roman" w:hAnsi="Times New Roman" w:cs="Times New Roman"/>
          <w:b/>
          <w:color w:val="auto"/>
          <w:shd w:val="clear" w:color="auto" w:fill="FFFFFF"/>
        </w:rPr>
        <w:t>тюбинги</w:t>
      </w:r>
      <w:r w:rsidR="00E71895" w:rsidRPr="00E71895">
        <w:rPr>
          <w:rFonts w:ascii="Times New Roman" w:hAnsi="Times New Roman" w:cs="Times New Roman"/>
          <w:color w:val="auto"/>
        </w:rPr>
        <w:t>)</w:t>
      </w:r>
      <w:bookmarkEnd w:id="0"/>
    </w:p>
    <w:p w:rsidR="00E71895" w:rsidRPr="00E71895" w:rsidRDefault="00E71895" w:rsidP="00E71895"/>
    <w:p w:rsidR="003A1B33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Зима в этом году выдалась настоящей. Именно такой мы представляем и ждем каждый год белую и пушистую пору года. И это не может не радовать, все заждались снежных сугробов, катаний на лыжах, санках</w:t>
      </w:r>
      <w:r w:rsidR="00DC0E34"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- </w:t>
      </w:r>
      <w:r w:rsidR="00DC0E34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без них зима не зима.</w:t>
      </w:r>
      <w:r w:rsidR="00DC0E34">
        <w:rPr>
          <w:sz w:val="30"/>
          <w:szCs w:val="30"/>
          <w:shd w:val="clear" w:color="auto" w:fill="FFFFFF"/>
        </w:rPr>
        <w:t xml:space="preserve"> </w:t>
      </w:r>
      <w:r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DC0E34" w:rsidRPr="00DC0E3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Но самым популярным видом зимних забав на сегодняшний день являются тюбинги.</w:t>
      </w:r>
      <w:r w:rsidR="00DC0E34" w:rsidRPr="00DC0E3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DC0E3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Е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сли с лыжными трассами и катками которые оборудованны</w:t>
      </w:r>
      <w:r w:rsidR="00DC0E34" w:rsidRPr="00DC0E3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е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по всем правилам 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все в порядке, 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т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о</w:t>
      </w:r>
      <w:r w:rsidR="00DC0E3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до снежных и ледяных горок дело еще не дошло. 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В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каждом районе столицы таких «народных мест для </w:t>
      </w:r>
      <w:proofErr w:type="spellStart"/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покатушек</w:t>
      </w:r>
      <w:proofErr w:type="spellEnd"/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» более чем достаточно. А вот насколько они безопасны—особенно в сочетании с надувными </w:t>
      </w:r>
      <w:r w:rsidR="00DC0E3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«салазками»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, они же «ватрушки», 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9F9F9"/>
        </w:rPr>
        <w:t>которые очень популярны в последние годы у любителей катания с горок зимой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— большой вопрос. </w:t>
      </w:r>
      <w:r w:rsidR="00712391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Э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то по-настоящему экстремальное развлечение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,</w:t>
      </w:r>
      <w:r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по причине которого 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9F9F9"/>
        </w:rPr>
        <w:t>растет число граждан, получивших серьезные травмы.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Pr="006D1DD5">
        <w:rPr>
          <w:rFonts w:ascii="Times New Roman" w:hAnsi="Times New Roman" w:cs="Times New Roman"/>
          <w:color w:val="auto"/>
          <w:sz w:val="30"/>
          <w:szCs w:val="30"/>
        </w:rPr>
        <w:t>пасатели МЧС призывают людей соблюдать правила катания на тюбингах, особенностью которых является их неуправляемость: при движении они вращаются и развивают очень высокую скорость.</w:t>
      </w:r>
    </w:p>
    <w:p w:rsidR="003A1B33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Отмечается, что обычно снежные горки возникают стихийно, их эксплуатацию никто не контролирует, поэтому необходимо соблюдать правила безопасности</w:t>
      </w:r>
      <w:r w:rsidR="00AE23EB" w:rsidRPr="006D1DD5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3A1B33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-нельзя отпускать детей кататься одних, они должны быть в защитном шлеме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-спуск можно начинать только при отсутствии других людей в зоне катания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-необходимо убедиться, что на пути нет препятствий (столбов, деревьев, камней, ям, бугров и т.п.), а внизу должно быть достаточно места для торможения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-трасса должна быть огорожена, чтобы не вылететь за ее пределы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AE23EB" w:rsidRPr="006D1DD5" w:rsidRDefault="003A1B33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-перед катанием надо проверить целостность ватрушки: дно, швы, ручки, внутреннюю камеру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AE23EB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-е</w:t>
      </w:r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>сли есть повреждения, во время спуска возможен разрыв тюбинга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AE23EB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-о</w:t>
      </w:r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>пасно садиться на ватрушку нескольким людям сразу или связывать тюбинги между собой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AE23EB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-н</w:t>
      </w:r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>ельзя кататься на тюбинге в состоянии опьянения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AE23EB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-в</w:t>
      </w:r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о время спуска необходимо крепко держаться за ручки тюбинга, кататься </w:t>
      </w:r>
      <w:proofErr w:type="gramStart"/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только </w:t>
      </w:r>
      <w:r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>сидя</w:t>
      </w:r>
      <w:proofErr w:type="gramEnd"/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 xml:space="preserve"> – не лежать в нем и тем более не вставать и не прыгать</w:t>
      </w:r>
      <w:r w:rsidR="00963C8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A1B33" w:rsidRPr="006D1DD5" w:rsidRDefault="00AE23EB" w:rsidP="00963C8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D1DD5">
        <w:rPr>
          <w:rFonts w:ascii="Times New Roman" w:hAnsi="Times New Roman" w:cs="Times New Roman"/>
          <w:color w:val="auto"/>
          <w:sz w:val="30"/>
          <w:szCs w:val="30"/>
        </w:rPr>
        <w:t>-</w:t>
      </w:r>
      <w:r w:rsidR="003A1B33" w:rsidRPr="006D1DD5">
        <w:rPr>
          <w:rFonts w:ascii="Times New Roman" w:hAnsi="Times New Roman" w:cs="Times New Roman"/>
          <w:color w:val="auto"/>
          <w:sz w:val="30"/>
          <w:szCs w:val="30"/>
        </w:rPr>
        <w:t>во избежание травм при спуске нельзя тормозить ногами, руками и какими-либо предметами.</w:t>
      </w:r>
    </w:p>
    <w:sectPr w:rsidR="003A1B33" w:rsidRPr="006D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13"/>
    <w:rsid w:val="00206313"/>
    <w:rsid w:val="003A1B33"/>
    <w:rsid w:val="006D1DD5"/>
    <w:rsid w:val="00712391"/>
    <w:rsid w:val="007B0989"/>
    <w:rsid w:val="00963C85"/>
    <w:rsid w:val="00AE23EB"/>
    <w:rsid w:val="00DC0E34"/>
    <w:rsid w:val="00E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8E77-7FBC-4DA0-B4C3-EC690568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Solushko Anna L.</cp:lastModifiedBy>
  <cp:revision>4</cp:revision>
  <dcterms:created xsi:type="dcterms:W3CDTF">2021-01-16T07:41:00Z</dcterms:created>
  <dcterms:modified xsi:type="dcterms:W3CDTF">2021-01-26T08:18:00Z</dcterms:modified>
</cp:coreProperties>
</file>