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77" w:rsidRPr="00D6315B" w:rsidRDefault="00472177" w:rsidP="00472177">
      <w:pPr>
        <w:pStyle w:val="11"/>
        <w:tabs>
          <w:tab w:val="left" w:pos="540"/>
        </w:tabs>
        <w:ind w:firstLine="720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bookmarkStart w:id="0" w:name="_Toc349654876"/>
      <w:bookmarkStart w:id="1" w:name="_Toc2593020"/>
      <w:bookmarkStart w:id="2" w:name="_Toc150422558"/>
      <w:r w:rsidRPr="00D6315B">
        <w:rPr>
          <w:rFonts w:ascii="Times New Roman" w:hAnsi="Times New Roman" w:cs="Times New Roman"/>
          <w:b/>
          <w:sz w:val="30"/>
          <w:szCs w:val="30"/>
          <w:lang w:val="ru-RU"/>
        </w:rPr>
        <w:t>Публикации сотрудников НИО библиотековедения</w:t>
      </w:r>
      <w:bookmarkEnd w:id="0"/>
      <w:bookmarkEnd w:id="1"/>
      <w:bookmarkEnd w:id="2"/>
    </w:p>
    <w:p w:rsidR="00472177" w:rsidRPr="009F06D0" w:rsidRDefault="00472177" w:rsidP="00472177">
      <w:pPr>
        <w:pStyle w:val="11"/>
        <w:tabs>
          <w:tab w:val="left" w:pos="540"/>
        </w:tabs>
        <w:ind w:firstLine="720"/>
        <w:jc w:val="center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</w:p>
    <w:p w:rsidR="00AF2E3C" w:rsidRPr="00AF2E3C" w:rsidRDefault="001A165C" w:rsidP="004B7207">
      <w:pPr>
        <w:pStyle w:val="a4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Какшинская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О. А.</w:t>
      </w:r>
      <w:r w:rsidR="00D6315B" w:rsidRPr="00DD0952">
        <w:rPr>
          <w:rFonts w:ascii="Times New Roman" w:hAnsi="Times New Roman" w:cs="Times New Roman"/>
          <w:sz w:val="28"/>
          <w:szCs w:val="28"/>
        </w:rPr>
        <w:t xml:space="preserve"> Поздравляем с </w:t>
      </w:r>
      <w:r w:rsidRPr="00DD0952">
        <w:rPr>
          <w:rFonts w:ascii="Times New Roman" w:hAnsi="Times New Roman" w:cs="Times New Roman"/>
          <w:sz w:val="28"/>
          <w:szCs w:val="28"/>
        </w:rPr>
        <w:t xml:space="preserve">85-летним юбилеем авторитетного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библиотековеда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, профессора, кандидата педагогических наук Лилию Адамовну Демешко [Электронный ресурс] О. А.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Какшинская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Нац. б-ка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Беларуси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Научно-исследовательский отдел библиотековедения. – 2023. – Режим доступа: </w:t>
      </w:r>
      <w:hyperlink r:id="rId5" w:history="1"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https://www.nlb.by/content/news/portrety-istoriya-biblioteki-v-litsakh/pozdravlyaem-s-85-letnim-yubileem-avtoritetnogo-bibliotekoveda-professora-kandidata-pedagogicheskikh/</w:t>
        </w:r>
      </w:hyperlink>
      <w:r w:rsidR="00AF2E3C" w:rsidRPr="00AF2E3C">
        <w:rPr>
          <w:rFonts w:ascii="Times New Roman" w:hAnsi="Times New Roman" w:cs="Times New Roman"/>
          <w:sz w:val="28"/>
          <w:szCs w:val="28"/>
        </w:rPr>
        <w:t>. – Дата доступа: 30.03.2023.</w:t>
      </w:r>
    </w:p>
    <w:p w:rsidR="001A165C" w:rsidRDefault="001A165C" w:rsidP="00DD0952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D0952">
        <w:rPr>
          <w:rFonts w:ascii="Times New Roman" w:hAnsi="Times New Roman" w:cs="Times New Roman"/>
          <w:b/>
          <w:sz w:val="28"/>
          <w:szCs w:val="28"/>
          <w:lang w:val="be-BY"/>
        </w:rPr>
        <w:t>Какшынская, В.</w:t>
      </w:r>
      <w:r w:rsidRPr="00DD0952">
        <w:rPr>
          <w:rFonts w:ascii="Times New Roman" w:hAnsi="Times New Roman" w:cs="Times New Roman"/>
          <w:sz w:val="28"/>
          <w:szCs w:val="28"/>
          <w:lang w:val="be-BY"/>
        </w:rPr>
        <w:t xml:space="preserve"> Час назваць лешых. Па слядах </w:t>
      </w:r>
      <w:r w:rsidRPr="00DD0952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DD0952">
        <w:rPr>
          <w:rFonts w:ascii="Times New Roman" w:hAnsi="Times New Roman" w:cs="Times New Roman"/>
          <w:sz w:val="28"/>
          <w:szCs w:val="28"/>
        </w:rPr>
        <w:t xml:space="preserve"> </w:t>
      </w:r>
      <w:r w:rsidRPr="00DD0952">
        <w:rPr>
          <w:rFonts w:ascii="Times New Roman" w:hAnsi="Times New Roman" w:cs="Times New Roman"/>
          <w:sz w:val="28"/>
          <w:szCs w:val="28"/>
          <w:lang w:val="be-BY"/>
        </w:rPr>
        <w:t xml:space="preserve">Рэспубліканскага конкурсу </w:t>
      </w:r>
      <w:r w:rsidRPr="00DD0952">
        <w:rPr>
          <w:rFonts w:ascii="Times New Roman" w:hAnsi="Times New Roman" w:cs="Times New Roman"/>
          <w:sz w:val="28"/>
          <w:szCs w:val="28"/>
        </w:rPr>
        <w:t>«</w:t>
      </w:r>
      <w:r w:rsidRPr="00DD0952">
        <w:rPr>
          <w:rFonts w:ascii="Times New Roman" w:hAnsi="Times New Roman" w:cs="Times New Roman"/>
          <w:sz w:val="28"/>
          <w:szCs w:val="28"/>
          <w:lang w:val="be-BY"/>
        </w:rPr>
        <w:t>Бібліятэка – асяродак нацыянальнай культуры</w:t>
      </w:r>
      <w:r w:rsidRPr="00DD0952">
        <w:rPr>
          <w:rFonts w:ascii="Times New Roman" w:hAnsi="Times New Roman" w:cs="Times New Roman"/>
          <w:sz w:val="28"/>
          <w:szCs w:val="28"/>
        </w:rPr>
        <w:t xml:space="preserve">» </w:t>
      </w:r>
      <w:r w:rsidRPr="00DD0952">
        <w:rPr>
          <w:rFonts w:ascii="Times New Roman" w:hAnsi="Times New Roman" w:cs="Times New Roman"/>
          <w:sz w:val="28"/>
          <w:szCs w:val="28"/>
          <w:lang w:val="be-BY"/>
        </w:rPr>
        <w:t xml:space="preserve">/ Вольга Какшынская </w:t>
      </w:r>
      <w:r w:rsidRPr="00DD0952">
        <w:rPr>
          <w:rFonts w:ascii="Times New Roman" w:hAnsi="Times New Roman" w:cs="Times New Roman"/>
          <w:sz w:val="28"/>
          <w:szCs w:val="28"/>
        </w:rPr>
        <w:t xml:space="preserve">// </w:t>
      </w:r>
      <w:r w:rsidRPr="00DD0952">
        <w:rPr>
          <w:rFonts w:ascii="Times New Roman" w:hAnsi="Times New Roman" w:cs="Times New Roman"/>
          <w:sz w:val="28"/>
          <w:szCs w:val="28"/>
          <w:lang w:val="be-BY"/>
        </w:rPr>
        <w:t>Культура : штотыднёв. грам.-паліт., для дасугу газета. – 2023. – № 24. – 17 чэрв. – С. 6–7</w:t>
      </w:r>
      <w:r w:rsidRPr="00DD0952">
        <w:rPr>
          <w:rFonts w:ascii="Times New Roman" w:hAnsi="Times New Roman" w:cs="Times New Roman"/>
          <w:sz w:val="28"/>
          <w:szCs w:val="28"/>
        </w:rPr>
        <w:t>.</w:t>
      </w:r>
    </w:p>
    <w:p w:rsidR="001A165C" w:rsidRDefault="001A165C" w:rsidP="00DD0952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952">
        <w:rPr>
          <w:rFonts w:ascii="Times New Roman" w:hAnsi="Times New Roman" w:cs="Times New Roman"/>
          <w:b/>
          <w:sz w:val="28"/>
          <w:szCs w:val="28"/>
          <w:lang w:val="be-BY"/>
        </w:rPr>
        <w:t>Карнейчук, Н.</w:t>
      </w:r>
      <w:r w:rsidRPr="00DD0952">
        <w:rPr>
          <w:rFonts w:ascii="Times New Roman" w:hAnsi="Times New Roman" w:cs="Times New Roman"/>
          <w:sz w:val="28"/>
          <w:szCs w:val="28"/>
          <w:lang w:val="be-BY"/>
        </w:rPr>
        <w:t xml:space="preserve"> Лепшыя з лепшых </w:t>
      </w:r>
      <w:r w:rsidRPr="00DD0952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DD0952">
        <w:rPr>
          <w:rFonts w:ascii="Times New Roman" w:hAnsi="Times New Roman" w:cs="Times New Roman"/>
          <w:sz w:val="28"/>
          <w:szCs w:val="28"/>
          <w:lang w:val="be-BY"/>
        </w:rPr>
        <w:t xml:space="preserve"> рэспубліканскага конкурсу «Бібліятэка – ас</w:t>
      </w:r>
      <w:r w:rsidR="00D6315B" w:rsidRPr="00DD0952">
        <w:rPr>
          <w:rFonts w:ascii="Times New Roman" w:hAnsi="Times New Roman" w:cs="Times New Roman"/>
          <w:sz w:val="28"/>
          <w:szCs w:val="28"/>
          <w:lang w:val="be-BY"/>
        </w:rPr>
        <w:t xml:space="preserve">яродак нацыянальнай культуры» / </w:t>
      </w:r>
      <w:r w:rsidRPr="00DD0952">
        <w:rPr>
          <w:rFonts w:ascii="Times New Roman" w:hAnsi="Times New Roman" w:cs="Times New Roman"/>
          <w:sz w:val="28"/>
          <w:szCs w:val="28"/>
          <w:lang w:val="be-BY"/>
        </w:rPr>
        <w:t>Н. Карнейчук,</w:t>
      </w:r>
      <w:r w:rsidR="00D6315B" w:rsidRPr="00DD09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D0952">
        <w:rPr>
          <w:rFonts w:ascii="Times New Roman" w:hAnsi="Times New Roman" w:cs="Times New Roman"/>
          <w:b/>
          <w:sz w:val="28"/>
          <w:szCs w:val="28"/>
          <w:lang w:val="be-BY"/>
        </w:rPr>
        <w:t>В. Какшынская</w:t>
      </w:r>
      <w:r w:rsidRPr="00DD0952">
        <w:rPr>
          <w:rFonts w:ascii="Times New Roman" w:hAnsi="Times New Roman" w:cs="Times New Roman"/>
          <w:sz w:val="28"/>
          <w:szCs w:val="28"/>
          <w:lang w:val="be-BY"/>
        </w:rPr>
        <w:t xml:space="preserve"> // Бібліятэчны свет. – 2023. – № 3. – С. 9–11.</w:t>
      </w:r>
    </w:p>
    <w:p w:rsidR="00A42396" w:rsidRPr="00DD0952" w:rsidRDefault="00472177" w:rsidP="00DD0952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Поздравляем с 85-летием Тамару Ивановну Попову! [Электронный ресурс] / И.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Нац. б-ка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Беларуси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Научно-исследовательский отдел библиотековедения. – 2023. – Режим доступа: </w:t>
      </w:r>
      <w:hyperlink r:id="rId6" w:history="1">
        <w:r w:rsidR="00D63750" w:rsidRPr="00B572C4">
          <w:rPr>
            <w:rStyle w:val="a3"/>
            <w:rFonts w:ascii="Times New Roman" w:hAnsi="Times New Roman" w:cs="Times New Roman"/>
            <w:sz w:val="28"/>
            <w:szCs w:val="28"/>
          </w:rPr>
          <w:t>https://www.nlb.by/content/news/portrety-istoriya-biblioteki-v-litsakh/pozdravlyaem-s-85-letiem-tamaru-ivanovnu-popovu/</w:t>
        </w:r>
      </w:hyperlink>
      <w:r w:rsidRPr="00DD0952">
        <w:rPr>
          <w:rFonts w:ascii="Times New Roman" w:hAnsi="Times New Roman" w:cs="Times New Roman"/>
          <w:sz w:val="28"/>
          <w:szCs w:val="28"/>
        </w:rPr>
        <w:t>. – Дата доступа: 11.04.2023.</w:t>
      </w:r>
    </w:p>
    <w:p w:rsidR="00472177" w:rsidRPr="00DD0952" w:rsidRDefault="00472177" w:rsidP="00DD0952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 М.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Национальная библиотека Беларуси как методический центр для публичных центров правовой информации республики /</w:t>
      </w:r>
      <w:r w:rsidR="004B7207">
        <w:rPr>
          <w:rFonts w:ascii="Times New Roman" w:hAnsi="Times New Roman" w:cs="Times New Roman"/>
          <w:sz w:val="28"/>
          <w:szCs w:val="28"/>
        </w:rPr>
        <w:t xml:space="preserve"> </w:t>
      </w:r>
      <w:r w:rsidRPr="00DD0952">
        <w:rPr>
          <w:rFonts w:ascii="Times New Roman" w:hAnsi="Times New Roman" w:cs="Times New Roman"/>
          <w:sz w:val="28"/>
          <w:szCs w:val="28"/>
        </w:rPr>
        <w:t xml:space="preserve">И. М.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Актуальные вопросы развития государственной системы правовой информации Республики Беларусь и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правовой сферы государства: сб. науч. ст. / Национальный центр правовой информации Республики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Беларусь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под общ. ред. А. Ф.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Мательского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>. – Минск: НЦПИ, 2022. – С. 428–433.</w:t>
      </w:r>
    </w:p>
    <w:p w:rsidR="00D63750" w:rsidRPr="00D63750" w:rsidRDefault="00472177" w:rsidP="00D63750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К 85-летию со дня рождения Зои Михайловны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Довгялло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[Электронный ресурс] / И.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Нац. б-ка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Беларуси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Научно-исследовательский отдел библиотековедения. – 2023. – Режим досту</w:t>
      </w:r>
      <w:r w:rsidR="00D63750">
        <w:rPr>
          <w:rFonts w:ascii="Times New Roman" w:hAnsi="Times New Roman" w:cs="Times New Roman"/>
          <w:sz w:val="28"/>
          <w:szCs w:val="28"/>
        </w:rPr>
        <w:t xml:space="preserve">па: </w:t>
      </w:r>
      <w:hyperlink r:id="rId7" w:history="1">
        <w:r w:rsidR="00D63750" w:rsidRPr="00D63750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https://www.nlb.by/content/news/portrety-istoriya-biblioteki-v-litsakh/k-85-letiyu-so-dnya-rozhdeniya-zoi-mikhaylovny-dovgyallo/</w:t>
        </w:r>
      </w:hyperlink>
      <w:r w:rsidR="00D63750" w:rsidRPr="00D6375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63750" w:rsidRPr="00D63750">
        <w:rPr>
          <w:rFonts w:ascii="Times New Roman" w:hAnsi="Times New Roman" w:cs="Times New Roman"/>
          <w:sz w:val="28"/>
          <w:szCs w:val="28"/>
        </w:rPr>
        <w:t>– Дата доступа: 14.06.2023.</w:t>
      </w:r>
    </w:p>
    <w:p w:rsidR="00472177" w:rsidRPr="00DD0952" w:rsidRDefault="00472177" w:rsidP="00DD0952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Поздравляем с юбилеем Наталью Александровну Гусеву! [Электронный ресурс] / И.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Нац. б-ка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Беларуси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Научно-исследовательский отдел библиотековедения. – 2023. – Режим доступа: </w:t>
      </w:r>
      <w:hyperlink r:id="rId8" w:history="1">
        <w:r w:rsidR="00D63750" w:rsidRPr="00B572C4">
          <w:rPr>
            <w:rStyle w:val="a3"/>
            <w:rFonts w:ascii="Times New Roman" w:hAnsi="Times New Roman" w:cs="Times New Roman"/>
            <w:sz w:val="28"/>
            <w:szCs w:val="28"/>
          </w:rPr>
          <w:t>https://www.nlb.by/content/news/portrety-istoriya-biblioteki-v-litsakh/pozdravlyaem-s-yubileem-natalyu-aleksandrovnu-gusevu/</w:t>
        </w:r>
      </w:hyperlink>
      <w:r w:rsidRPr="00DD0952">
        <w:rPr>
          <w:rFonts w:ascii="Times New Roman" w:hAnsi="Times New Roman" w:cs="Times New Roman"/>
          <w:sz w:val="28"/>
          <w:szCs w:val="28"/>
        </w:rPr>
        <w:t>. – Дата доступа: 14.06.2023.</w:t>
      </w:r>
    </w:p>
    <w:p w:rsidR="00D63750" w:rsidRPr="00D63750" w:rsidRDefault="00472177" w:rsidP="00D63750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lastRenderedPageBreak/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К 100-летию со дня рождения Людмилы Михайловны Бобковой [Электронный ресурс] / И.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Нац. б-ка Беларуси; Научно-исследовательский отдел библиотековедения. – 2023. – Режим доступа:</w:t>
      </w:r>
      <w:r w:rsidR="00D6375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63750" w:rsidRPr="00D63750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https://www.nlb.by/content/news/portrety-istoriya-biblioteki-v-litsakh/k-100-letiyu-so-dnya-rozhdeniya-lyudmily-mikhaylovny-bobkovoy/</w:t>
        </w:r>
      </w:hyperlink>
      <w:r w:rsidR="00D63750" w:rsidRPr="00D63750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  <w:r w:rsidR="00D63750" w:rsidRPr="00D63750">
        <w:rPr>
          <w:rFonts w:ascii="Times New Roman" w:hAnsi="Times New Roman" w:cs="Times New Roman"/>
          <w:sz w:val="28"/>
          <w:szCs w:val="28"/>
        </w:rPr>
        <w:t>– Дата доступа: 10.08.2023.</w:t>
      </w:r>
    </w:p>
    <w:p w:rsidR="00AF2E3C" w:rsidRPr="00AF2E3C" w:rsidRDefault="00472177" w:rsidP="00AF2E3C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Поздравляем с 70-летием ветерана Национальной библиотеки Беларуси Елену Васильевну Теплякову! [Электронный ресурс] / И.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Нац. б-ка Беларуси; Научно-исследовательский отдел библиотекове</w:t>
      </w:r>
      <w:r w:rsidR="00AF2E3C">
        <w:rPr>
          <w:rFonts w:ascii="Times New Roman" w:hAnsi="Times New Roman" w:cs="Times New Roman"/>
          <w:sz w:val="28"/>
          <w:szCs w:val="28"/>
        </w:rPr>
        <w:t xml:space="preserve">дения. – 2023. – Режим доступа: </w:t>
      </w:r>
      <w:hyperlink r:id="rId10" w:history="1"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nlb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by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content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portrety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istoriya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biblioteki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litsakh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pozdravlyaem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-70-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letiem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veterana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natsionalnoy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biblioteki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belarusi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elenu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vasilevnu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</w:rPr>
          <w:t>teplyakovu</w:t>
        </w:r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/</w:t>
        </w:r>
      </w:hyperlink>
      <w:r w:rsidR="00AF2E3C" w:rsidRPr="00AF2E3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F2E3C" w:rsidRPr="00AF2E3C">
        <w:rPr>
          <w:rFonts w:ascii="Times New Roman" w:hAnsi="Times New Roman" w:cs="Times New Roman"/>
          <w:sz w:val="28"/>
          <w:szCs w:val="28"/>
        </w:rPr>
        <w:t>– Дата доступа: 31.08.2023.</w:t>
      </w:r>
    </w:p>
    <w:p w:rsidR="00AF2E3C" w:rsidRPr="00AF2E3C" w:rsidRDefault="00472177" w:rsidP="00565EC3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F2E3C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AF2E3C">
        <w:rPr>
          <w:rFonts w:ascii="Times New Roman" w:hAnsi="Times New Roman" w:cs="Times New Roman"/>
          <w:b/>
          <w:sz w:val="28"/>
          <w:szCs w:val="28"/>
        </w:rPr>
        <w:t xml:space="preserve">, И. </w:t>
      </w:r>
      <w:r w:rsidRPr="00AF2E3C">
        <w:rPr>
          <w:rFonts w:ascii="Times New Roman" w:hAnsi="Times New Roman" w:cs="Times New Roman"/>
          <w:sz w:val="28"/>
          <w:szCs w:val="28"/>
        </w:rPr>
        <w:t>Поздравляем с 75-летием ветерана Национальной библиотеки Беларуси Людмилу Михайловну Мыльникову! [Электронный ресурс] / И. </w:t>
      </w:r>
      <w:proofErr w:type="spellStart"/>
      <w:r w:rsidRPr="00AF2E3C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AF2E3C">
        <w:rPr>
          <w:rFonts w:ascii="Times New Roman" w:hAnsi="Times New Roman" w:cs="Times New Roman"/>
          <w:sz w:val="28"/>
          <w:szCs w:val="28"/>
        </w:rPr>
        <w:t xml:space="preserve"> // Нац. б-ка Беларуси; Научно-исследовательский отдел библиотековедения. – 2023. – Режим доступа:</w:t>
      </w:r>
      <w:r w:rsidR="00AF2E3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F2E3C" w:rsidRPr="00B572C4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https://www.nlb.by/content/news/portrety-istoriya-biblioteki-v-litsakh/pozdravlyaem-s-75-letiem-veterana-natsionalnoy-biblioteki-belarusi-lyudmilu-mikhaylovnu-mylnikovu/</w:t>
        </w:r>
      </w:hyperlink>
      <w:r w:rsidR="00AF2E3C" w:rsidRPr="00AF2E3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F2E3C" w:rsidRPr="00AF2E3C">
        <w:rPr>
          <w:rFonts w:ascii="Times New Roman" w:hAnsi="Times New Roman" w:cs="Times New Roman"/>
          <w:sz w:val="28"/>
          <w:szCs w:val="28"/>
        </w:rPr>
        <w:t>– Дата доступа: 29.09.2023.</w:t>
      </w:r>
    </w:p>
    <w:p w:rsidR="00AF2E3C" w:rsidRPr="00AF2E3C" w:rsidRDefault="00472177" w:rsidP="00AF2E3C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Поздравляем с 80-летием Галину Антоновну Злотникову! [Электронный ресурс] / И.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Нац. б-ка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Беларуси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Научно-исследовательский отдел библиотековедения. – 2023. </w:t>
      </w:r>
      <w:r w:rsidR="00AF2E3C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12" w:history="1"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https://www.nlb.by/content/news/portrety-istoriya-biblioteki-v-litsakh/pozdravlyaem-s-80-letiem-galinu-antonovnu-zlotnikovu/</w:t>
        </w:r>
      </w:hyperlink>
      <w:r w:rsidR="00AF2E3C" w:rsidRPr="00AF2E3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F2E3C" w:rsidRPr="00AF2E3C">
        <w:rPr>
          <w:rFonts w:ascii="Times New Roman" w:hAnsi="Times New Roman" w:cs="Times New Roman"/>
          <w:sz w:val="28"/>
          <w:szCs w:val="28"/>
        </w:rPr>
        <w:t>– Дата доступа: 30.08.2023.</w:t>
      </w:r>
    </w:p>
    <w:p w:rsidR="00AF2E3C" w:rsidRPr="00AF2E3C" w:rsidRDefault="00472177" w:rsidP="00AF2E3C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F2E3C">
        <w:rPr>
          <w:rFonts w:ascii="Times New Roman" w:hAnsi="Times New Roman" w:cs="Times New Roman"/>
          <w:b/>
          <w:sz w:val="28"/>
          <w:szCs w:val="28"/>
          <w:lang w:val="be-BY"/>
        </w:rPr>
        <w:t>Кукета, И.</w:t>
      </w:r>
      <w:r w:rsidRPr="00AF2E3C">
        <w:rPr>
          <w:rFonts w:ascii="Times New Roman" w:hAnsi="Times New Roman" w:cs="Times New Roman"/>
          <w:sz w:val="28"/>
          <w:szCs w:val="28"/>
          <w:lang w:val="be-BY"/>
        </w:rPr>
        <w:t xml:space="preserve"> Віншуем з 85-годдзем ветэрана Нацыянальнай бібліятэкі Беларусі, цудоўнага прафесіянала бібліятэчнай справы Ірыну Аляксандраўну Прылішч! </w:t>
      </w:r>
      <w:r w:rsidRPr="00DD095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] / И.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Нацыянальная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бібліятэка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, 2023. –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Рэжым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доступу: </w:t>
      </w:r>
      <w:hyperlink r:id="rId13" w:history="1"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https://www.nlb.by/by/news/partrety-gistoryya-bibliyateki-asobakh/vinshuem-z-85-goddzem-veterana-natsyyanalnay-bibliyateki-belarusi-tsudo-naga-prafesiyanala-bibliyate/</w:t>
        </w:r>
      </w:hyperlink>
      <w:r w:rsidR="00AF2E3C" w:rsidRPr="00AF2E3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F2E3C" w:rsidRPr="00AF2E3C">
        <w:rPr>
          <w:rFonts w:ascii="Times New Roman" w:hAnsi="Times New Roman" w:cs="Times New Roman"/>
          <w:sz w:val="28"/>
          <w:szCs w:val="28"/>
        </w:rPr>
        <w:t>– Дата доступу: 30.10.2023.</w:t>
      </w:r>
    </w:p>
    <w:p w:rsidR="00AF2E3C" w:rsidRPr="00AF2E3C" w:rsidRDefault="00472177" w:rsidP="00AF2E3C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Поздравляем с 80-летним юбилеем ветерана Национальной библиотеки Беларуси Ольгу Ивановну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Кабуш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! [Электронный ресурс] / И.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, М. Лисовенко // Нац. б-ка Беларуси; Научно-исследовательский отдел библиотековедения. – 2023. – Режим </w:t>
      </w:r>
      <w:r w:rsidR="00AF2E3C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4" w:history="1">
        <w:r w:rsidR="00AF2E3C" w:rsidRPr="00AF2E3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https://www.nlb.by/content/news/portrety-istoriya-biblioteki-v-litsakh/pozdravlyaem-s-80-letnim-yubileem-veterana-natsionalnoy-biblioteki-belarusi-olgu-ivanovnu-kabush/</w:t>
        </w:r>
      </w:hyperlink>
      <w:r w:rsidR="00AF2E3C" w:rsidRPr="00AF2E3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F2E3C" w:rsidRPr="00AF2E3C">
        <w:rPr>
          <w:rFonts w:ascii="Times New Roman" w:hAnsi="Times New Roman" w:cs="Times New Roman"/>
          <w:sz w:val="28"/>
          <w:szCs w:val="28"/>
        </w:rPr>
        <w:t>– Дата доступа: 10.08.2023.</w:t>
      </w:r>
    </w:p>
    <w:p w:rsidR="00472177" w:rsidRPr="00DD0952" w:rsidRDefault="00472177" w:rsidP="00DD0952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lastRenderedPageBreak/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 М.</w:t>
      </w:r>
      <w:r w:rsidRPr="00DD0952">
        <w:rPr>
          <w:rFonts w:ascii="Times New Roman" w:hAnsi="Times New Roman" w:cs="Times New Roman"/>
          <w:sz w:val="28"/>
          <w:szCs w:val="28"/>
        </w:rPr>
        <w:t xml:space="preserve"> Формирование системы профессионального библиотечного образования: 1</w:t>
      </w:r>
      <w:r w:rsidR="002B140C">
        <w:rPr>
          <w:rFonts w:ascii="Times New Roman" w:hAnsi="Times New Roman" w:cs="Times New Roman"/>
          <w:sz w:val="28"/>
          <w:szCs w:val="28"/>
        </w:rPr>
        <w:t>9</w:t>
      </w:r>
      <w:bookmarkStart w:id="3" w:name="_GoBack"/>
      <w:bookmarkEnd w:id="3"/>
      <w:r w:rsidRPr="00DD0952">
        <w:rPr>
          <w:rFonts w:ascii="Times New Roman" w:hAnsi="Times New Roman" w:cs="Times New Roman"/>
          <w:sz w:val="28"/>
          <w:szCs w:val="28"/>
        </w:rPr>
        <w:t xml:space="preserve">20–1945 гг. / И. М.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Бібліятэчны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 Нац. б-ка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, 2023. –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>. 15. – С. 126–137.</w:t>
      </w:r>
    </w:p>
    <w:p w:rsidR="00C83B70" w:rsidRPr="00C83B70" w:rsidRDefault="00472177" w:rsidP="00C83B70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 М.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К 120-летию со дня рождения Нины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Варфоломеевны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Коляды [Электронный ресурс] / И. М.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Нац. б-ка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Беларуси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Научно-исследовательский отдел библиотековедения. – Минск, 2023. – Режим доступа: </w:t>
      </w:r>
      <w:hyperlink r:id="rId15" w:history="1">
        <w:r w:rsidR="00C83B70" w:rsidRPr="00C83B70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https://www.nlb.by/content/news/portrety-istoriya-biblioteki-v-litsakh/k-120-letiyu-so-dnya-rozhdeniya-niny-varfolomeevny-kolyady/</w:t>
        </w:r>
      </w:hyperlink>
      <w:r w:rsidR="00C83B70" w:rsidRPr="00C83B70">
        <w:rPr>
          <w:rFonts w:ascii="Times New Roman" w:hAnsi="Times New Roman" w:cs="Times New Roman"/>
          <w:sz w:val="28"/>
          <w:szCs w:val="28"/>
          <w:lang w:val="be-BY"/>
        </w:rPr>
        <w:t xml:space="preserve">. – </w:t>
      </w:r>
      <w:r w:rsidR="00C83B70" w:rsidRPr="00C83B70">
        <w:rPr>
          <w:rFonts w:ascii="Times New Roman" w:hAnsi="Times New Roman" w:cs="Times New Roman"/>
          <w:sz w:val="28"/>
          <w:szCs w:val="28"/>
        </w:rPr>
        <w:t>Дата доступа: 29.12.2023.</w:t>
      </w:r>
    </w:p>
    <w:p w:rsidR="00472177" w:rsidRPr="00DD0952" w:rsidRDefault="00472177" w:rsidP="00DD0952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3B70">
        <w:rPr>
          <w:rFonts w:ascii="Times New Roman" w:hAnsi="Times New Roman" w:cs="Times New Roman"/>
          <w:b/>
          <w:sz w:val="28"/>
          <w:szCs w:val="28"/>
          <w:lang w:val="be-BY"/>
        </w:rPr>
        <w:t>Кукета, І.</w:t>
      </w:r>
      <w:r w:rsidRPr="00C83B70">
        <w:rPr>
          <w:rFonts w:ascii="Times New Roman" w:hAnsi="Times New Roman" w:cs="Times New Roman"/>
          <w:sz w:val="28"/>
          <w:szCs w:val="28"/>
          <w:lang w:val="be-BY"/>
        </w:rPr>
        <w:t xml:space="preserve"> Гісторыя станаўлення і развіцця бібліятэчнай справы Беларусі праз кантэкст архіўнага дакумента / Ірына Кукета // Аўтограф : альманах : засн. ў 2020 г. / Бел. дзярж. архіў-музей літаратуры і мастацтва ; [аўтар праекта і ўклад. </w:t>
      </w:r>
      <w:r w:rsidRPr="00DD0952">
        <w:rPr>
          <w:rFonts w:ascii="Times New Roman" w:hAnsi="Times New Roman" w:cs="Times New Roman"/>
          <w:sz w:val="28"/>
          <w:szCs w:val="28"/>
        </w:rPr>
        <w:t xml:space="preserve">Г. В. </w:t>
      </w:r>
      <w:proofErr w:type="spellStart"/>
      <w:proofErr w:type="gramStart"/>
      <w:r w:rsidRPr="00DD0952">
        <w:rPr>
          <w:rFonts w:ascii="Times New Roman" w:hAnsi="Times New Roman" w:cs="Times New Roman"/>
          <w:sz w:val="28"/>
          <w:szCs w:val="28"/>
        </w:rPr>
        <w:t>Запартыка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 В. В.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Жыбуль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, 2020–2023. –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>. 4. – С. 16–19.</w:t>
      </w:r>
    </w:p>
    <w:p w:rsidR="000C02F7" w:rsidRPr="000C02F7" w:rsidRDefault="00472177" w:rsidP="000C02F7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 М.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Поздравляем с 75-летием Софию Владимировну Ильину! [Электронный ресурс] / Ирина Михайловна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Нац. б-ка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Беларуси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Научно-исследовательский отдел библиотековедения. – Минск, 2022. – Режим доступа: </w:t>
      </w:r>
      <w:hyperlink r:id="rId16" w:history="1">
        <w:r w:rsidR="000C02F7" w:rsidRPr="000C02F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https://www.nlb.by/content/news/portrety-istoriya-biblioteki-v-litsakh/pozdravlyaem-s-75-letiem-sofiyu-vladimirovnu-ilinu/</w:t>
        </w:r>
      </w:hyperlink>
      <w:r w:rsidR="000C02F7" w:rsidRPr="000C02F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C02F7" w:rsidRPr="000C02F7">
        <w:rPr>
          <w:rFonts w:ascii="Times New Roman" w:hAnsi="Times New Roman" w:cs="Times New Roman"/>
          <w:sz w:val="28"/>
          <w:szCs w:val="28"/>
        </w:rPr>
        <w:t>– Дата доступа: 06.02.2023.</w:t>
      </w:r>
    </w:p>
    <w:p w:rsidR="000C02F7" w:rsidRPr="000C02F7" w:rsidRDefault="00472177" w:rsidP="000C02F7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К 85-летию со дня рождения Эдуарда Николаевича Цыганкова, директора Национальной библиотеки Беларуси (1968–1983) [Электронный ресурс] / И. М.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Нац. б-ка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Беларуси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Научно-исследовательский отдел библиотековедения. – 2022. – Режим доступа: </w:t>
      </w:r>
      <w:hyperlink r:id="rId17" w:history="1">
        <w:r w:rsidR="000C02F7" w:rsidRPr="000C02F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https://www.nlb.by/content/news/portrety-istoriya-biblioteki-v-litsakh/k-85-letiyu-so-dnya-rozhdeniya-eduarda-nikolaevicha-tsygankova-direktora-natsionalnoy-biblioteki-bel/</w:t>
        </w:r>
      </w:hyperlink>
      <w:r w:rsidR="000C02F7" w:rsidRPr="000C02F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C02F7" w:rsidRPr="000C02F7">
        <w:rPr>
          <w:rFonts w:ascii="Times New Roman" w:hAnsi="Times New Roman" w:cs="Times New Roman"/>
          <w:sz w:val="28"/>
          <w:szCs w:val="28"/>
        </w:rPr>
        <w:t>– Дата доступа: 24.02.2023.</w:t>
      </w:r>
    </w:p>
    <w:p w:rsidR="000C02F7" w:rsidRPr="000C02F7" w:rsidRDefault="00472177" w:rsidP="000C02F7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Поздравляем с 70-летием Людмилу Васильевну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Олейчик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! [Электронный ресурс] / И. М.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Нац. б-ка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Беларуси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Научно-исследовательский отдел библиотековедения. – Минск, 2023. – Режим доступа: </w:t>
      </w:r>
      <w:hyperlink r:id="rId18" w:history="1">
        <w:r w:rsidR="000C02F7" w:rsidRPr="000C02F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https://www.nlb.by/content/news/portrety-istoriya-biblioteki-v-litsakh/pozdravlyaem-s-70-letiem-lyudmilu-vasilevnu-oleychik/</w:t>
        </w:r>
      </w:hyperlink>
      <w:r w:rsidR="000C02F7" w:rsidRPr="000C02F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C02F7" w:rsidRPr="000C02F7">
        <w:rPr>
          <w:rFonts w:ascii="Times New Roman" w:hAnsi="Times New Roman" w:cs="Times New Roman"/>
          <w:sz w:val="28"/>
          <w:szCs w:val="28"/>
        </w:rPr>
        <w:t>– Дата доступа: 29.11.2023.</w:t>
      </w:r>
    </w:p>
    <w:p w:rsidR="000C02F7" w:rsidRPr="000C02F7" w:rsidRDefault="00472177" w:rsidP="000C02F7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 М.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Поздравляем с 85-летием Ларису Владимировну Гурскую! [Электронный ресурс] / И. М.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Нац.   б-ка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Беларуси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Научно-исследовательский отдел библиотековедения. – Минск, 2023. – Режим </w:t>
      </w:r>
      <w:r w:rsidR="00D6315B" w:rsidRPr="00DD0952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9" w:history="1">
        <w:r w:rsidR="000C02F7" w:rsidRPr="000C02F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https://www.nlb.by/content/news/portrety-istoriya-biblioteki-v-litsakh/pozdravlyaem-s-85-letiem-larisu-vladimirovnu-gurskuyu/</w:t>
        </w:r>
      </w:hyperlink>
      <w:r w:rsidR="000C02F7" w:rsidRPr="000C02F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C02F7" w:rsidRPr="000C02F7">
        <w:rPr>
          <w:rFonts w:ascii="Times New Roman" w:hAnsi="Times New Roman" w:cs="Times New Roman"/>
          <w:sz w:val="28"/>
          <w:szCs w:val="28"/>
        </w:rPr>
        <w:t>– Дата доступа: 30.11.2023.</w:t>
      </w:r>
    </w:p>
    <w:p w:rsidR="00472177" w:rsidRPr="00DD0952" w:rsidRDefault="00472177" w:rsidP="00DD0952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 xml:space="preserve">, И. М. </w:t>
      </w:r>
      <w:r w:rsidRPr="00DD0952">
        <w:rPr>
          <w:rFonts w:ascii="Times New Roman" w:hAnsi="Times New Roman" w:cs="Times New Roman"/>
          <w:sz w:val="28"/>
          <w:szCs w:val="28"/>
        </w:rPr>
        <w:t xml:space="preserve">«Нас водила молодость…»: два директора, две судьбы. Из истории Национальной библиотеки Беларуси / И. М.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>,</w:t>
      </w:r>
      <w:r w:rsidR="004B7207">
        <w:rPr>
          <w:rFonts w:ascii="Times New Roman" w:hAnsi="Times New Roman" w:cs="Times New Roman"/>
          <w:sz w:val="28"/>
          <w:szCs w:val="28"/>
        </w:rPr>
        <w:t xml:space="preserve"> </w:t>
      </w:r>
      <w:r w:rsidRPr="00DD0952">
        <w:rPr>
          <w:rFonts w:ascii="Times New Roman" w:hAnsi="Times New Roman" w:cs="Times New Roman"/>
          <w:sz w:val="28"/>
          <w:szCs w:val="28"/>
        </w:rPr>
        <w:t>А.</w:t>
      </w:r>
      <w:r w:rsidR="004B7207">
        <w:rPr>
          <w:rFonts w:ascii="Times New Roman" w:hAnsi="Times New Roman" w:cs="Times New Roman"/>
          <w:sz w:val="28"/>
          <w:szCs w:val="28"/>
        </w:rPr>
        <w:t xml:space="preserve"> </w:t>
      </w:r>
      <w:r w:rsidRPr="00DD0952">
        <w:rPr>
          <w:rFonts w:ascii="Times New Roman" w:hAnsi="Times New Roman" w:cs="Times New Roman"/>
          <w:sz w:val="28"/>
          <w:szCs w:val="28"/>
        </w:rPr>
        <w:t xml:space="preserve">Л. Барановский // Именами славится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Россия :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сб.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 съезда </w:t>
      </w:r>
      <w:r w:rsidRPr="00DD0952">
        <w:rPr>
          <w:rFonts w:ascii="Times New Roman" w:hAnsi="Times New Roman" w:cs="Times New Roman"/>
          <w:sz w:val="28"/>
          <w:szCs w:val="28"/>
        </w:rPr>
        <w:lastRenderedPageBreak/>
        <w:t xml:space="preserve">именных библиотек, Киров, 14–16 дек. 2023 г. / М-во культуры Киров. обл. ; Киров. обл. науч. б-ка имени А. И. Герцена. –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КОГБУК «КОУНБ имени А. И. Герцена», 2023. – С. 91–99.</w:t>
      </w:r>
    </w:p>
    <w:p w:rsidR="00472177" w:rsidRPr="00DD0952" w:rsidRDefault="00472177" w:rsidP="00DD0952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952">
        <w:rPr>
          <w:rFonts w:ascii="Times New Roman" w:hAnsi="Times New Roman" w:cs="Times New Roman"/>
          <w:b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b/>
          <w:sz w:val="28"/>
          <w:szCs w:val="28"/>
        </w:rPr>
        <w:t>, И. М.</w:t>
      </w:r>
      <w:r w:rsidRPr="00DD0952">
        <w:rPr>
          <w:rFonts w:ascii="Times New Roman" w:hAnsi="Times New Roman" w:cs="Times New Roman"/>
          <w:sz w:val="28"/>
          <w:szCs w:val="28"/>
        </w:rPr>
        <w:t xml:space="preserve"> Изучение истории формирования и развития библиотечной отрасли Республики Беларусь на основе архивных фондов / И. М.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// Берковские чтения. Книжная культура в контексте международных контактов,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2023 :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материалы VII Международной научной конференции, Брест, 23–25 мая 2023 г.: в 2 т. / [сост.: Л. А.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Авгуль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, Н. В. Вдовина ;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.: Л. А.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Авгуль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и др.]. –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Минск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М</w:t>
      </w:r>
      <w:r w:rsidR="004B7207">
        <w:rPr>
          <w:rFonts w:ascii="Times New Roman" w:hAnsi="Times New Roman" w:cs="Times New Roman"/>
          <w:sz w:val="28"/>
          <w:szCs w:val="28"/>
        </w:rPr>
        <w:t>.</w:t>
      </w:r>
      <w:r w:rsidRPr="00DD0952">
        <w:rPr>
          <w:rFonts w:ascii="Times New Roman" w:hAnsi="Times New Roman" w:cs="Times New Roman"/>
          <w:sz w:val="28"/>
          <w:szCs w:val="28"/>
        </w:rPr>
        <w:t>, 2023. – Т. 1. – С. 444–449.</w:t>
      </w:r>
    </w:p>
    <w:p w:rsidR="000C02F7" w:rsidRPr="000C02F7" w:rsidRDefault="00472177" w:rsidP="001E3479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02F7">
        <w:rPr>
          <w:rFonts w:ascii="Times New Roman" w:hAnsi="Times New Roman" w:cs="Times New Roman"/>
          <w:b/>
          <w:sz w:val="28"/>
          <w:szCs w:val="28"/>
        </w:rPr>
        <w:t>Лисовенко, М.</w:t>
      </w:r>
      <w:r w:rsidRPr="000C02F7">
        <w:rPr>
          <w:rFonts w:ascii="Times New Roman" w:hAnsi="Times New Roman" w:cs="Times New Roman"/>
          <w:sz w:val="28"/>
          <w:szCs w:val="28"/>
        </w:rPr>
        <w:t xml:space="preserve"> Поздравляем с 70-летием ветерана Национальной библиотеки Беларуси Светлану Васильевну </w:t>
      </w:r>
      <w:proofErr w:type="spellStart"/>
      <w:r w:rsidRPr="000C02F7">
        <w:rPr>
          <w:rFonts w:ascii="Times New Roman" w:hAnsi="Times New Roman" w:cs="Times New Roman"/>
          <w:sz w:val="28"/>
          <w:szCs w:val="28"/>
        </w:rPr>
        <w:t>Коренькову</w:t>
      </w:r>
      <w:proofErr w:type="spellEnd"/>
      <w:r w:rsidRPr="000C02F7">
        <w:rPr>
          <w:rFonts w:ascii="Times New Roman" w:hAnsi="Times New Roman" w:cs="Times New Roman"/>
          <w:sz w:val="28"/>
          <w:szCs w:val="28"/>
        </w:rPr>
        <w:t xml:space="preserve"> [Электронный ресурс] / М. Лисовенко, И. </w:t>
      </w:r>
      <w:proofErr w:type="spellStart"/>
      <w:r w:rsidRPr="000C02F7"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 w:rsidRPr="000C02F7">
        <w:rPr>
          <w:rFonts w:ascii="Times New Roman" w:hAnsi="Times New Roman" w:cs="Times New Roman"/>
          <w:sz w:val="28"/>
          <w:szCs w:val="28"/>
        </w:rPr>
        <w:t xml:space="preserve"> // Нац. б-ка </w:t>
      </w:r>
      <w:proofErr w:type="gramStart"/>
      <w:r w:rsidRPr="000C02F7">
        <w:rPr>
          <w:rFonts w:ascii="Times New Roman" w:hAnsi="Times New Roman" w:cs="Times New Roman"/>
          <w:sz w:val="28"/>
          <w:szCs w:val="28"/>
        </w:rPr>
        <w:t>Беларуси ;</w:t>
      </w:r>
      <w:proofErr w:type="gramEnd"/>
      <w:r w:rsidRPr="000C02F7">
        <w:rPr>
          <w:rFonts w:ascii="Times New Roman" w:hAnsi="Times New Roman" w:cs="Times New Roman"/>
          <w:sz w:val="28"/>
          <w:szCs w:val="28"/>
        </w:rPr>
        <w:t xml:space="preserve"> Научно-исследовательский отдел библиотековедения. – 2023. – Режим доступа:</w:t>
      </w:r>
      <w:r w:rsidR="000C0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0C02F7" w:rsidRPr="00B572C4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https://www.nlb.by/content/news/portrety-istoriya-biblioteki-v-litsakh/pozdravlyaem-s-70-letiem-veterana-natsionalnoy-biblioteki-belarusi-svetlanu-vasilevnu-korenkovu/</w:t>
        </w:r>
      </w:hyperlink>
      <w:r w:rsidR="000C02F7" w:rsidRPr="000C02F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C02F7" w:rsidRPr="000C02F7">
        <w:rPr>
          <w:rFonts w:ascii="Times New Roman" w:hAnsi="Times New Roman" w:cs="Times New Roman"/>
          <w:sz w:val="28"/>
          <w:szCs w:val="28"/>
        </w:rPr>
        <w:t>– Дата доступа: 30.03.2023.</w:t>
      </w:r>
    </w:p>
    <w:p w:rsidR="00472177" w:rsidRPr="00DD0952" w:rsidRDefault="00472177" w:rsidP="00DD0952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952">
        <w:rPr>
          <w:rFonts w:ascii="Times New Roman" w:hAnsi="Times New Roman" w:cs="Times New Roman"/>
          <w:b/>
          <w:sz w:val="28"/>
          <w:szCs w:val="28"/>
        </w:rPr>
        <w:t>Масловская, А. Ю.</w:t>
      </w:r>
      <w:r w:rsidRPr="00DD0952">
        <w:rPr>
          <w:rFonts w:ascii="Times New Roman" w:hAnsi="Times New Roman" w:cs="Times New Roman"/>
          <w:sz w:val="28"/>
          <w:szCs w:val="28"/>
        </w:rPr>
        <w:t xml:space="preserve"> Совокупный фонд публичных библиотек Республики Беларусь: состояние и перспективы развития / А. Ю. Масловская // Библиотека в XXI веке. Молодежный потенциал в науке и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практике :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материалы XIV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 молодых ученых и специалистов, Минск, 22 февраля 2023 г. / Нац. акад. наук Беларуси, Центр. науч. б-ка им. Я. Коласа ;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.: Л. А.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Авгуль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(отв. ред.) [и др.] ; сост. Л. А.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Авгуль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; ред. М. М. Лис ;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 ред.  О. В.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Пирогова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пер. на англ. М. Ю.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Грядовкина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.: В. А.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Касап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>,</w:t>
      </w:r>
      <w:r w:rsidR="000C02F7">
        <w:rPr>
          <w:rFonts w:ascii="Times New Roman" w:hAnsi="Times New Roman" w:cs="Times New Roman"/>
          <w:sz w:val="28"/>
          <w:szCs w:val="28"/>
        </w:rPr>
        <w:t xml:space="preserve"> </w:t>
      </w:r>
      <w:r w:rsidRPr="00DD0952">
        <w:rPr>
          <w:rFonts w:ascii="Times New Roman" w:hAnsi="Times New Roman" w:cs="Times New Roman"/>
          <w:sz w:val="28"/>
          <w:szCs w:val="28"/>
        </w:rPr>
        <w:t xml:space="preserve">Р. Б.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Григянец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Ковчег, 2023. – С. 84–90.</w:t>
      </w:r>
    </w:p>
    <w:p w:rsidR="00472177" w:rsidRPr="00DD0952" w:rsidRDefault="00472177" w:rsidP="00DD0952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7771">
        <w:rPr>
          <w:rFonts w:ascii="Times New Roman" w:hAnsi="Times New Roman" w:cs="Times New Roman"/>
          <w:b/>
          <w:sz w:val="28"/>
          <w:szCs w:val="28"/>
          <w:lang w:val="be-BY"/>
        </w:rPr>
        <w:t>Масловская, А. Ю.</w:t>
      </w:r>
      <w:r w:rsidRPr="00227771">
        <w:rPr>
          <w:rFonts w:ascii="Times New Roman" w:hAnsi="Times New Roman" w:cs="Times New Roman"/>
          <w:sz w:val="28"/>
          <w:szCs w:val="28"/>
          <w:lang w:val="be-BY"/>
        </w:rPr>
        <w:t xml:space="preserve"> «Интеллектуальный кайф» и причем здесь библиотеки =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27771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2277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bliss</w:t>
      </w:r>
      <w:proofErr w:type="spellEnd"/>
      <w:r w:rsidRPr="00227771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277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277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libraries</w:t>
      </w:r>
      <w:proofErr w:type="spellEnd"/>
      <w:r w:rsidRPr="002277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277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277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2277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277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27771">
        <w:rPr>
          <w:rFonts w:ascii="Times New Roman" w:hAnsi="Times New Roman" w:cs="Times New Roman"/>
          <w:sz w:val="28"/>
          <w:szCs w:val="28"/>
          <w:lang w:val="be-BY"/>
        </w:rPr>
        <w:t xml:space="preserve"> / А. Ю. Масловская // Берковские чтения. </w:t>
      </w:r>
      <w:r w:rsidRPr="00DD0952">
        <w:rPr>
          <w:rFonts w:ascii="Times New Roman" w:hAnsi="Times New Roman" w:cs="Times New Roman"/>
          <w:sz w:val="28"/>
          <w:szCs w:val="28"/>
        </w:rPr>
        <w:t xml:space="preserve">Книжная культура в контексте международных контактов, 2023: материалы VII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proofErr w:type="gramStart"/>
      <w:r w:rsidRPr="00DD09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Брест, 24–25 мая 2023 г. / [сост.: Л. А.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Авгуль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, Н. В. Вдовина;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.: Л. А. </w:t>
      </w:r>
      <w:proofErr w:type="spellStart"/>
      <w:r w:rsidRPr="00DD0952">
        <w:rPr>
          <w:rFonts w:ascii="Times New Roman" w:hAnsi="Times New Roman" w:cs="Times New Roman"/>
          <w:sz w:val="28"/>
          <w:szCs w:val="28"/>
        </w:rPr>
        <w:t>Авгуль</w:t>
      </w:r>
      <w:proofErr w:type="spellEnd"/>
      <w:r w:rsidRPr="00DD0952">
        <w:rPr>
          <w:rFonts w:ascii="Times New Roman" w:hAnsi="Times New Roman" w:cs="Times New Roman"/>
          <w:sz w:val="28"/>
          <w:szCs w:val="28"/>
        </w:rPr>
        <w:t xml:space="preserve"> и др.]. –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Минск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М</w:t>
      </w:r>
      <w:r w:rsidR="000C02F7">
        <w:rPr>
          <w:rFonts w:ascii="Times New Roman" w:hAnsi="Times New Roman" w:cs="Times New Roman"/>
          <w:sz w:val="28"/>
          <w:szCs w:val="28"/>
        </w:rPr>
        <w:t>.</w:t>
      </w:r>
      <w:r w:rsidRPr="00DD0952">
        <w:rPr>
          <w:rFonts w:ascii="Times New Roman" w:hAnsi="Times New Roman" w:cs="Times New Roman"/>
          <w:sz w:val="28"/>
          <w:szCs w:val="28"/>
        </w:rPr>
        <w:t>, 2023. – Т. 2. – С. 27–33.</w:t>
      </w:r>
    </w:p>
    <w:p w:rsidR="000C02F7" w:rsidRPr="000C02F7" w:rsidRDefault="001A165C" w:rsidP="000C02F7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952">
        <w:rPr>
          <w:rFonts w:ascii="Times New Roman" w:hAnsi="Times New Roman" w:cs="Times New Roman"/>
          <w:sz w:val="28"/>
          <w:szCs w:val="28"/>
        </w:rPr>
        <w:t>Итоги</w:t>
      </w:r>
      <w:r w:rsidR="00D6315B" w:rsidRPr="00DD0952">
        <w:rPr>
          <w:rFonts w:ascii="Times New Roman" w:hAnsi="Times New Roman"/>
          <w:sz w:val="28"/>
          <w:szCs w:val="28"/>
        </w:rPr>
        <w:t xml:space="preserve"> </w:t>
      </w:r>
      <w:r w:rsidRPr="00DD0952">
        <w:rPr>
          <w:rFonts w:ascii="Times New Roman" w:hAnsi="Times New Roman" w:cs="Times New Roman"/>
          <w:sz w:val="28"/>
          <w:szCs w:val="28"/>
        </w:rPr>
        <w:t>«</w:t>
      </w:r>
      <w:r w:rsidRPr="00DD0952">
        <w:rPr>
          <w:rFonts w:ascii="Times New Roman" w:hAnsi="Times New Roman" w:cs="Times New Roman"/>
          <w:sz w:val="28"/>
          <w:szCs w:val="28"/>
          <w:lang w:val="be-BY"/>
        </w:rPr>
        <w:t>Бібліятэка</w:t>
      </w:r>
      <w:r w:rsidRPr="00DD0952">
        <w:rPr>
          <w:rFonts w:ascii="Times New Roman" w:hAnsi="Times New Roman" w:cs="Times New Roman"/>
          <w:sz w:val="28"/>
          <w:szCs w:val="28"/>
        </w:rPr>
        <w:t xml:space="preserve"> – </w:t>
      </w:r>
      <w:r w:rsidRPr="00DD0952">
        <w:rPr>
          <w:rFonts w:ascii="Times New Roman" w:hAnsi="Times New Roman" w:cs="Times New Roman"/>
          <w:sz w:val="28"/>
          <w:szCs w:val="28"/>
          <w:lang w:val="be-BY"/>
        </w:rPr>
        <w:t>асяродак нацыянальнай культуры</w:t>
      </w:r>
      <w:r w:rsidRPr="00DD0952">
        <w:rPr>
          <w:rFonts w:ascii="Times New Roman" w:hAnsi="Times New Roman" w:cs="Times New Roman"/>
          <w:sz w:val="28"/>
          <w:szCs w:val="28"/>
        </w:rPr>
        <w:t xml:space="preserve">» [Электронный ресурс] // Нац. б-ка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Беларуси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Научно-исследовательский отдел библиотековедения. – 2023</w:t>
      </w:r>
      <w:r w:rsidRPr="00DD0952">
        <w:rPr>
          <w:rFonts w:ascii="Times New Roman" w:hAnsi="Times New Roman" w:cs="Times New Roman"/>
          <w:sz w:val="28"/>
          <w:szCs w:val="28"/>
          <w:lang w:val="be-BY"/>
        </w:rPr>
        <w:t xml:space="preserve">. – </w:t>
      </w:r>
      <w:r w:rsidRPr="00DD0952">
        <w:rPr>
          <w:rFonts w:ascii="Times New Roman" w:hAnsi="Times New Roman" w:cs="Times New Roman"/>
          <w:sz w:val="28"/>
          <w:szCs w:val="28"/>
        </w:rPr>
        <w:t xml:space="preserve">Режим доступа : </w:t>
      </w:r>
      <w:hyperlink r:id="rId21" w:history="1">
        <w:r w:rsidR="000C02F7" w:rsidRPr="000C02F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https://www.nlb.by/content/news/library-news/itogi-xxxi-respublikanskogo-konkursa-bibliyateka-asyarodak-natsyyanalnay-kultury/</w:t>
        </w:r>
      </w:hyperlink>
      <w:r w:rsidR="000C02F7" w:rsidRPr="000C02F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C02F7" w:rsidRPr="000C02F7">
        <w:rPr>
          <w:rFonts w:ascii="Times New Roman" w:hAnsi="Times New Roman" w:cs="Times New Roman"/>
          <w:sz w:val="28"/>
          <w:szCs w:val="28"/>
        </w:rPr>
        <w:t xml:space="preserve">– Дата </w:t>
      </w:r>
      <w:proofErr w:type="gramStart"/>
      <w:r w:rsidR="000C02F7" w:rsidRPr="000C02F7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="000C02F7" w:rsidRPr="000C02F7">
        <w:rPr>
          <w:rFonts w:ascii="Times New Roman" w:hAnsi="Times New Roman" w:cs="Times New Roman"/>
          <w:sz w:val="28"/>
          <w:szCs w:val="28"/>
        </w:rPr>
        <w:t xml:space="preserve"> 31.05.2023.</w:t>
      </w:r>
      <w:r w:rsidR="000C02F7" w:rsidRPr="000C02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C02F7" w:rsidRPr="00CD03F0" w:rsidRDefault="001A165C" w:rsidP="00CD03F0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952">
        <w:rPr>
          <w:rFonts w:ascii="Times New Roman" w:hAnsi="Times New Roman" w:cs="Times New Roman"/>
          <w:b/>
          <w:sz w:val="28"/>
          <w:szCs w:val="28"/>
        </w:rPr>
        <w:t>Поздравляем</w:t>
      </w:r>
      <w:r w:rsidRPr="00DD0952">
        <w:rPr>
          <w:rFonts w:ascii="Times New Roman" w:hAnsi="Times New Roman" w:cs="Times New Roman"/>
          <w:sz w:val="28"/>
          <w:szCs w:val="28"/>
        </w:rPr>
        <w:t xml:space="preserve"> с 75-летием ветерана Национальной библиотеки Беларуси, библиотекаря по призванию Татьяну Николаевну</w:t>
      </w:r>
      <w:r w:rsidR="00D6315B" w:rsidRPr="00DD0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15B" w:rsidRPr="00DD0952">
        <w:rPr>
          <w:rFonts w:ascii="Times New Roman" w:hAnsi="Times New Roman" w:cs="Times New Roman"/>
          <w:sz w:val="28"/>
          <w:szCs w:val="28"/>
        </w:rPr>
        <w:t>Минченю</w:t>
      </w:r>
      <w:proofErr w:type="spellEnd"/>
      <w:r w:rsidR="00D6315B" w:rsidRPr="00DD0952">
        <w:rPr>
          <w:rFonts w:ascii="Times New Roman" w:hAnsi="Times New Roman" w:cs="Times New Roman"/>
          <w:sz w:val="28"/>
          <w:szCs w:val="28"/>
        </w:rPr>
        <w:t xml:space="preserve">! [Электронный ресурс] </w:t>
      </w:r>
      <w:r w:rsidRPr="00DD0952">
        <w:rPr>
          <w:rFonts w:ascii="Times New Roman" w:hAnsi="Times New Roman" w:cs="Times New Roman"/>
          <w:sz w:val="28"/>
          <w:szCs w:val="28"/>
        </w:rPr>
        <w:t xml:space="preserve">// Нац. б-ка </w:t>
      </w:r>
      <w:proofErr w:type="gramStart"/>
      <w:r w:rsidRPr="00DD0952">
        <w:rPr>
          <w:rFonts w:ascii="Times New Roman" w:hAnsi="Times New Roman" w:cs="Times New Roman"/>
          <w:sz w:val="28"/>
          <w:szCs w:val="28"/>
        </w:rPr>
        <w:t>Беларуси ;</w:t>
      </w:r>
      <w:proofErr w:type="gramEnd"/>
      <w:r w:rsidRPr="00DD0952">
        <w:rPr>
          <w:rFonts w:ascii="Times New Roman" w:hAnsi="Times New Roman" w:cs="Times New Roman"/>
          <w:sz w:val="28"/>
          <w:szCs w:val="28"/>
        </w:rPr>
        <w:t xml:space="preserve"> Научно-исследовательский отдел библиотековедени</w:t>
      </w:r>
      <w:r w:rsidR="00CD03F0">
        <w:rPr>
          <w:rFonts w:ascii="Times New Roman" w:hAnsi="Times New Roman" w:cs="Times New Roman"/>
          <w:sz w:val="28"/>
          <w:szCs w:val="28"/>
        </w:rPr>
        <w:t xml:space="preserve">я. – 2023. – Режим доступа: </w:t>
      </w:r>
      <w:hyperlink r:id="rId22" w:history="1">
        <w:r w:rsidR="000C02F7" w:rsidRPr="00CD03F0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https://www.nlb.by/content/news/national-library-of-belarus/pozdravlyaem-s-</w:t>
        </w:r>
        <w:r w:rsidR="000C02F7" w:rsidRPr="00CD03F0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lastRenderedPageBreak/>
          <w:t>75-letiem-veterana-natsionalnoy-biblioteki-belarusi-bibliotekarya-po-prizvaniyu-tatya/</w:t>
        </w:r>
      </w:hyperlink>
      <w:r w:rsidR="000C02F7" w:rsidRPr="00CD03F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C02F7" w:rsidRPr="00CD03F0">
        <w:rPr>
          <w:rFonts w:ascii="Times New Roman" w:hAnsi="Times New Roman" w:cs="Times New Roman"/>
          <w:sz w:val="28"/>
          <w:szCs w:val="28"/>
        </w:rPr>
        <w:t>– Дата доступа: 31.08.2023.</w:t>
      </w:r>
    </w:p>
    <w:p w:rsidR="00472177" w:rsidRPr="000C02F7" w:rsidRDefault="00472177" w:rsidP="00D6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2177" w:rsidRPr="000C02F7" w:rsidRDefault="00472177" w:rsidP="00D6315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72177" w:rsidRPr="000C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DE3388"/>
    <w:multiLevelType w:val="hybridMultilevel"/>
    <w:tmpl w:val="29A0691A"/>
    <w:lvl w:ilvl="0" w:tplc="4A4EF3EA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8E7699"/>
    <w:multiLevelType w:val="hybridMultilevel"/>
    <w:tmpl w:val="345866D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CF"/>
    <w:rsid w:val="000C02F7"/>
    <w:rsid w:val="001A165C"/>
    <w:rsid w:val="00227771"/>
    <w:rsid w:val="002B140C"/>
    <w:rsid w:val="00472177"/>
    <w:rsid w:val="004B7207"/>
    <w:rsid w:val="004E2B59"/>
    <w:rsid w:val="006561CF"/>
    <w:rsid w:val="00A42396"/>
    <w:rsid w:val="00AF2E3C"/>
    <w:rsid w:val="00C83B70"/>
    <w:rsid w:val="00CD03F0"/>
    <w:rsid w:val="00D20A13"/>
    <w:rsid w:val="00D6315B"/>
    <w:rsid w:val="00D63750"/>
    <w:rsid w:val="00D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3A29-0C6E-447E-8918-655045EB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2177"/>
    <w:pPr>
      <w:keepNext/>
      <w:widowControl w:val="0"/>
      <w:numPr>
        <w:numId w:val="2"/>
      </w:numPr>
      <w:tabs>
        <w:tab w:val="num" w:pos="0"/>
      </w:tabs>
      <w:suppressAutoHyphens/>
      <w:spacing w:before="240" w:after="60" w:line="240" w:lineRule="auto"/>
      <w:ind w:left="0" w:firstLine="0"/>
      <w:outlineLvl w:val="0"/>
    </w:pPr>
    <w:rPr>
      <w:rFonts w:ascii="Arial" w:eastAsia="Times New Roman" w:hAnsi="Arial" w:cs="Times New Roman"/>
      <w:b/>
      <w:kern w:val="2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472177"/>
    <w:pPr>
      <w:suppressAutoHyphens/>
      <w:spacing w:after="0" w:line="240" w:lineRule="auto"/>
    </w:pPr>
    <w:rPr>
      <w:rFonts w:ascii="Courier New" w:eastAsia="Times New Roman" w:hAnsi="Courier New" w:cs="Mangal"/>
      <w:sz w:val="20"/>
      <w:szCs w:val="20"/>
      <w:lang w:val="be-BY" w:eastAsia="ne-NP" w:bidi="ne-NP"/>
    </w:rPr>
  </w:style>
  <w:style w:type="character" w:customStyle="1" w:styleId="10">
    <w:name w:val="Заголовок 1 Знак"/>
    <w:basedOn w:val="a0"/>
    <w:link w:val="1"/>
    <w:rsid w:val="00472177"/>
    <w:rPr>
      <w:rFonts w:ascii="Arial" w:eastAsia="Times New Roman" w:hAnsi="Arial" w:cs="Times New Roman"/>
      <w:b/>
      <w:kern w:val="2"/>
      <w:sz w:val="24"/>
      <w:szCs w:val="20"/>
      <w:lang w:val="x-none" w:eastAsia="x-none"/>
    </w:rPr>
  </w:style>
  <w:style w:type="character" w:styleId="a3">
    <w:name w:val="Hyperlink"/>
    <w:uiPriority w:val="99"/>
    <w:rsid w:val="0047217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6315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D0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b.by/content/news/portrety-istoriya-biblioteki-v-litsakh/pozdravlyaem-s-yubileem-natalyu-aleksandrovnu-gusevu/" TargetMode="External"/><Relationship Id="rId13" Type="http://schemas.openxmlformats.org/officeDocument/2006/relationships/hyperlink" Target="https://www.nlb.by/by/news/partrety-gistoryya-bibliyateki-asobakh/vinshuem-z-85-goddzem-veterana-natsyyanalnay-bibliyateki-belarusi-tsudo-naga-prafesiyanala-bibliyate/" TargetMode="External"/><Relationship Id="rId18" Type="http://schemas.openxmlformats.org/officeDocument/2006/relationships/hyperlink" Target="https://www.nlb.by/content/news/portrety-istoriya-biblioteki-v-litsakh/pozdravlyaem-s-70-letiem-lyudmilu-vasilevnu-oleychi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lb.by/content/news/library-news/itogi-xxxi-respublikanskogo-konkursa-bibliyateka-asyarodak-natsyyanalnay-kultury/" TargetMode="External"/><Relationship Id="rId7" Type="http://schemas.openxmlformats.org/officeDocument/2006/relationships/hyperlink" Target="https://www.nlb.by/content/news/portrety-istoriya-biblioteki-v-litsakh/k-85-letiyu-so-dnya-rozhdeniya-zoi-mikhaylovny-dovgyallo/" TargetMode="External"/><Relationship Id="rId12" Type="http://schemas.openxmlformats.org/officeDocument/2006/relationships/hyperlink" Target="https://www.nlb.by/content/news/portrety-istoriya-biblioteki-v-litsakh/pozdravlyaem-s-80-letiem-galinu-antonovnu-zlotnikovu/" TargetMode="External"/><Relationship Id="rId17" Type="http://schemas.openxmlformats.org/officeDocument/2006/relationships/hyperlink" Target="https://www.nlb.by/content/news/portrety-istoriya-biblioteki-v-litsakh/k-85-letiyu-so-dnya-rozhdeniya-eduarda-nikolaevicha-tsygankova-direktora-natsionalnoy-biblioteki-be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lb.by/content/news/portrety-istoriya-biblioteki-v-litsakh/pozdravlyaem-s-75-letiem-sofiyu-vladimirovnu-ilinu/" TargetMode="External"/><Relationship Id="rId20" Type="http://schemas.openxmlformats.org/officeDocument/2006/relationships/hyperlink" Target="https://www.nlb.by/content/news/portrety-istoriya-biblioteki-v-litsakh/pozdravlyaem-s-70-letiem-veterana-natsionalnoy-biblioteki-belarusi-svetlanu-vasilevnu-korenkov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lb.by/content/news/portrety-istoriya-biblioteki-v-litsakh/pozdravlyaem-s-85-letiem-tamaru-ivanovnu-popovu/" TargetMode="External"/><Relationship Id="rId11" Type="http://schemas.openxmlformats.org/officeDocument/2006/relationships/hyperlink" Target="https://www.nlb.by/content/news/portrety-istoriya-biblioteki-v-litsakh/pozdravlyaem-s-75-letiem-veterana-natsionalnoy-biblioteki-belarusi-lyudmilu-mikhaylovnu-mylnikov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lb.by/content/news/portrety-istoriya-biblioteki-v-litsakh/pozdravlyaem-s-85-letnim-yubileem-avtoritetnogo-bibliotekoveda-professora-kandidata-pedagogicheskikh/" TargetMode="External"/><Relationship Id="rId15" Type="http://schemas.openxmlformats.org/officeDocument/2006/relationships/hyperlink" Target="https://www.nlb.by/content/news/portrety-istoriya-biblioteki-v-litsakh/k-120-letiyu-so-dnya-rozhdeniya-niny-varfolomeevny-kolyad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lb.by/content/news/portrety-istoriya-biblioteki-v-litsakh/pozdravlyaem-s-70-letiem-veterana-natsionalnoy-biblioteki-belarusi-elenu-vasilevnu-teplyakovu/" TargetMode="External"/><Relationship Id="rId19" Type="http://schemas.openxmlformats.org/officeDocument/2006/relationships/hyperlink" Target="https://www.nlb.by/content/news/portrety-istoriya-biblioteki-v-litsakh/pozdravlyaem-s-85-letiem-larisu-vladimirovnu-gursku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lb.by/content/news/portrety-istoriya-biblioteki-v-litsakh/k-100-letiyu-so-dnya-rozhdeniya-lyudmily-mikhaylovny-bobkovoy/" TargetMode="External"/><Relationship Id="rId14" Type="http://schemas.openxmlformats.org/officeDocument/2006/relationships/hyperlink" Target="https://www.nlb.by/content/news/portrety-istoriya-biblioteki-v-litsakh/pozdravlyaem-s-80-letnim-yubileem-veterana-natsionalnoy-biblioteki-belarusi-olgu-ivanovnu-kabush/" TargetMode="External"/><Relationship Id="rId22" Type="http://schemas.openxmlformats.org/officeDocument/2006/relationships/hyperlink" Target="https://www.nlb.by/content/news/national-library-of-belarus/pozdravlyaem-s-75-letiem-veterana-natsionalnoy-biblioteki-belarusi-bibliotekarya-po-prizvaniyu-tat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Kakshinskaya Olga A.</dc:creator>
  <cp:keywords/>
  <dc:description/>
  <cp:lastModifiedBy>Solushko Anna L.</cp:lastModifiedBy>
  <cp:revision>8</cp:revision>
  <dcterms:created xsi:type="dcterms:W3CDTF">2024-03-13T10:50:00Z</dcterms:created>
  <dcterms:modified xsi:type="dcterms:W3CDTF">2024-04-09T07:05:00Z</dcterms:modified>
</cp:coreProperties>
</file>