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A0328E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C43DB">
        <w:rPr>
          <w:rFonts w:ascii="Times New Roman" w:hAnsi="Times New Roman" w:cs="Times New Roman"/>
          <w:sz w:val="30"/>
          <w:szCs w:val="30"/>
        </w:rPr>
        <w:t>6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="00A0328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A0328E" w:rsidRPr="00BE306A" w:rsidRDefault="00A0328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F24A0C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 w:rsidR="00CE041D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4C43D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90B" w:rsidRPr="004C43DB" w:rsidRDefault="0064090B" w:rsidP="004C43D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43DB"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Ду25/7</w:t>
      </w:r>
      <w:r w:rsidR="004C43D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C43DB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4C43D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43DB"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Ду30/7</w:t>
      </w:r>
      <w:r w:rsidR="004C43D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C43D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4C43D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43DB"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Ду40/4</w:t>
      </w:r>
      <w:r w:rsidR="004C43D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4C43DB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 w:rsidR="004C43D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43DB" w:rsidRP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Ду40/7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923BA3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Минск, ул.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335C12" w:rsidRPr="00321633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Дмитрий Владимирович, тел.: +37517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 25 33, моб.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:+37544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33 640 65 40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334BC4" w:rsidRPr="0037396E" w:rsidRDefault="0053408A" w:rsidP="0049657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C43DB"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Ду25/7</w:t>
      </w:r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C43DB"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Насосы для перекачки жидкостей центробежные с диаметром выпускного патрубка более 15 мм с радиальным потоком одноступенчатые 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4C43DB"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единственным входным рабочим колесом моноблочные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1 950</w:t>
      </w:r>
      <w:r w:rsidR="00335C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тысяч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4C43D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девятьсот пятьдесят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7A2210">
        <w:rPr>
          <w:rFonts w:ascii="Times New Roman" w:hAnsi="Times New Roman"/>
          <w:sz w:val="30"/>
          <w:szCs w:val="30"/>
          <w:lang w:eastAsia="en-US"/>
        </w:rPr>
        <w:t xml:space="preserve"> 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24A0C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8512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4C43DB" w:rsidRDefault="004C43D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</w:pPr>
    </w:p>
    <w:p w:rsidR="004C43DB" w:rsidRPr="00370E4E" w:rsidRDefault="004C43DB" w:rsidP="004C43D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4C43DB" w:rsidRPr="00193BF5" w:rsidRDefault="004C43DB" w:rsidP="004C4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AD035D" w:rsidRPr="00AD035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Ду30/7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C43DB" w:rsidRPr="0005320D" w:rsidRDefault="004C43DB" w:rsidP="004C43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Насосы для перекачки жидкостей центробежные с диаметром выпускного патрубка более 15 мм с радиальным потоком одноступенчатые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единственным входным рабочим колесом моноблочные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Pr="00BE306A" w:rsidRDefault="004C43DB" w:rsidP="004C43D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2 250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две тысячи двести пятьдесят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4C43DB" w:rsidRDefault="004C43DB" w:rsidP="004C43D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AD035D">
        <w:rPr>
          <w:rFonts w:ascii="Times New Roman" w:hAnsi="Times New Roman"/>
          <w:sz w:val="30"/>
          <w:szCs w:val="30"/>
          <w:lang w:val="en-US"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AD035D" w:rsidRPr="00AD035D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 w:rsidRPr="00AD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Pr="006D62A4" w:rsidRDefault="004C43DB" w:rsidP="004C43D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8512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4C43DB" w:rsidRDefault="004C43DB" w:rsidP="004C43D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C43DB" w:rsidRPr="00370E4E" w:rsidRDefault="004C43DB" w:rsidP="004C43D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4C43DB" w:rsidRPr="00193BF5" w:rsidRDefault="004C43DB" w:rsidP="004C4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Ду40/4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C43DB" w:rsidRPr="0005320D" w:rsidRDefault="004C43DB" w:rsidP="004C43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Насосы для перекачки жидкостей центробежные с диаметром выпускного патрубка более 15 мм с радиальным потоком одноступенчатые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единственным входным рабочим колесом моноблочные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Pr="00BE306A" w:rsidRDefault="004C43DB" w:rsidP="004C43D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2 200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две тысячи двести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3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4C43DB" w:rsidRDefault="004C43DB" w:rsidP="004C43D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AD035D">
        <w:rPr>
          <w:rFonts w:ascii="Times New Roman" w:hAnsi="Times New Roman"/>
          <w:sz w:val="30"/>
          <w:szCs w:val="30"/>
          <w:lang w:val="en-US"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AD035D" w:rsidRPr="00AD035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 w:rsidRPr="00AD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8512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4C43DB" w:rsidRPr="006D62A4" w:rsidRDefault="004C43DB" w:rsidP="004C43DB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</w:p>
    <w:p w:rsidR="004C43DB" w:rsidRPr="00370E4E" w:rsidRDefault="004C43DB" w:rsidP="004C43D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4:</w:t>
      </w:r>
    </w:p>
    <w:p w:rsidR="004C43DB" w:rsidRPr="00193BF5" w:rsidRDefault="004C43DB" w:rsidP="004C43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Насос циркуляционный Ду</w:t>
      </w:r>
      <w:r w:rsidR="00A45990">
        <w:rPr>
          <w:rFonts w:ascii="Times New Roman" w:hAnsi="Times New Roman" w:cs="Times New Roman"/>
          <w:color w:val="000000"/>
          <w:sz w:val="30"/>
          <w:szCs w:val="30"/>
          <w:lang w:val="be-BY"/>
        </w:rPr>
        <w:t>40/7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C43DB" w:rsidRPr="0005320D" w:rsidRDefault="004C43DB" w:rsidP="004C43D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28.13.14.510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Насосы для перекачки жидкостей центробежные с диаметром выпускного патрубка более 15 мм с радиальным потоком одноступенчатые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Pr="004C43D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единственным входным рабочим колесом моноблочные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Pr="00BE306A" w:rsidRDefault="004C43DB" w:rsidP="004C43D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A4599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2 200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A4599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две тысячи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A4599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двести</w:t>
      </w:r>
      <w:r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4C43DB" w:rsidRDefault="004C43DB" w:rsidP="004C43D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4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4C43DB" w:rsidRDefault="004C43DB" w:rsidP="004C43D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AD035D">
        <w:rPr>
          <w:rFonts w:ascii="Times New Roman" w:hAnsi="Times New Roman"/>
          <w:sz w:val="30"/>
          <w:szCs w:val="30"/>
          <w:lang w:val="en-US" w:eastAsia="en-US"/>
        </w:rPr>
        <w:t>4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4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4C43DB" w:rsidRDefault="004C43DB" w:rsidP="004C43D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AD035D" w:rsidRPr="00AD035D">
        <w:rPr>
          <w:rFonts w:ascii="Times New Roman" w:hAnsi="Times New Roman"/>
          <w:sz w:val="30"/>
          <w:szCs w:val="30"/>
          <w:lang w:eastAsia="en-US"/>
        </w:rPr>
        <w:t>4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 w:rsidRPr="00AD035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C43DB" w:rsidRPr="006D62A4" w:rsidRDefault="004C43DB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AD035D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8512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25.03.2020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851209" w:rsidRDefault="00354887" w:rsidP="00F129FA">
      <w:pPr>
        <w:jc w:val="both"/>
        <w:rPr>
          <w:rFonts w:ascii="Times New Roman" w:hAnsi="Times New Roman" w:cs="Times New Roman"/>
          <w:sz w:val="14"/>
          <w:szCs w:val="14"/>
          <w:lang w:val="be-BY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5D09EE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», в разделе 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>: +375</w:t>
      </w:r>
      <w:r w:rsidR="0037396E">
        <w:rPr>
          <w:rFonts w:ascii="Times New Roman" w:hAnsi="Times New Roman" w:cs="Times New Roman"/>
          <w:sz w:val="30"/>
          <w:szCs w:val="30"/>
        </w:rPr>
        <w:t>33 640 65 40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7396E">
        <w:rPr>
          <w:rFonts w:ascii="Times New Roman" w:hAnsi="Times New Roman" w:cs="Times New Roman"/>
          <w:sz w:val="30"/>
          <w:szCs w:val="30"/>
        </w:rPr>
        <w:t>77</w:t>
      </w:r>
      <w:r w:rsidR="00AD035D">
        <w:rPr>
          <w:rFonts w:ascii="Times New Roman" w:hAnsi="Times New Roman" w:cs="Times New Roman"/>
          <w:sz w:val="30"/>
          <w:szCs w:val="30"/>
          <w:lang w:val="en-US"/>
        </w:rPr>
        <w:t>-</w:t>
      </w:r>
      <w:r w:rsidR="0037396E">
        <w:rPr>
          <w:rFonts w:ascii="Times New Roman" w:hAnsi="Times New Roman" w:cs="Times New Roman"/>
          <w:sz w:val="30"/>
          <w:szCs w:val="30"/>
        </w:rPr>
        <w:t>55</w:t>
      </w:r>
      <w:r w:rsidR="003967FB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7396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При невыполнении этих требований,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цены предложения в текущем уровне цен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45990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45990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 вправе не участвовать в процедуре улучшения предложения, при этом его предложение остается действующим с предложенны</w:t>
      </w:r>
      <w:r w:rsidR="0037396E">
        <w:rPr>
          <w:rFonts w:ascii="Times New Roman" w:hAnsi="Times New Roman" w:cs="Times New Roman"/>
          <w:sz w:val="30"/>
          <w:szCs w:val="30"/>
        </w:rPr>
        <w:t>ми им первоначальными условиями.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8036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80360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в документации для переговоров </w:t>
      </w:r>
      <w:r w:rsidR="00F91F8E">
        <w:rPr>
          <w:rFonts w:ascii="Times New Roman" w:hAnsi="Times New Roman" w:cs="Times New Roman"/>
          <w:sz w:val="30"/>
          <w:szCs w:val="30"/>
        </w:rPr>
        <w:t xml:space="preserve">при наличии всех </w:t>
      </w:r>
      <w:r w:rsidRPr="00BE306A">
        <w:rPr>
          <w:rFonts w:ascii="Times New Roman" w:hAnsi="Times New Roman" w:cs="Times New Roman"/>
          <w:sz w:val="30"/>
          <w:szCs w:val="30"/>
        </w:rPr>
        <w:t>документ</w:t>
      </w:r>
      <w:r w:rsidR="00F91F8E">
        <w:rPr>
          <w:rFonts w:ascii="Times New Roman" w:hAnsi="Times New Roman" w:cs="Times New Roman"/>
          <w:sz w:val="30"/>
          <w:szCs w:val="30"/>
        </w:rPr>
        <w:t>ов</w:t>
      </w:r>
      <w:r w:rsidRPr="00BE306A">
        <w:rPr>
          <w:rFonts w:ascii="Times New Roman" w:hAnsi="Times New Roman" w:cs="Times New Roman"/>
          <w:sz w:val="30"/>
          <w:szCs w:val="30"/>
        </w:rPr>
        <w:t>, указанны</w:t>
      </w:r>
      <w:r w:rsidR="00F91F8E">
        <w:rPr>
          <w:rFonts w:ascii="Times New Roman" w:hAnsi="Times New Roman" w:cs="Times New Roman"/>
          <w:sz w:val="30"/>
          <w:szCs w:val="30"/>
        </w:rPr>
        <w:t>х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квалификационных требованиях;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Срок заключения договора: договор заключается по результатам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CE041D">
      <w:pPr>
        <w:autoSpaceDE w:val="0"/>
        <w:autoSpaceDN w:val="0"/>
        <w:adjustRightInd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967FB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DB" w:rsidRDefault="004C43DB" w:rsidP="00880DB8">
      <w:r>
        <w:separator/>
      </w:r>
    </w:p>
  </w:endnote>
  <w:endnote w:type="continuationSeparator" w:id="1">
    <w:p w:rsidR="004C43DB" w:rsidRDefault="004C43DB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DB" w:rsidRDefault="00E05765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C43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43DB" w:rsidRDefault="004C43DB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DB" w:rsidRDefault="004C43DB" w:rsidP="00880DB8">
      <w:r>
        <w:separator/>
      </w:r>
    </w:p>
  </w:footnote>
  <w:footnote w:type="continuationSeparator" w:id="1">
    <w:p w:rsidR="004C43DB" w:rsidRDefault="004C43DB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3DB" w:rsidRDefault="00E05765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C43D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C43DB" w:rsidRDefault="004C43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4C43DB" w:rsidRDefault="00E05765">
        <w:pPr>
          <w:pStyle w:val="a5"/>
          <w:jc w:val="center"/>
        </w:pPr>
        <w:fldSimple w:instr=" PAGE   \* MERGEFORMAT ">
          <w:r w:rsidR="00AD035D">
            <w:rPr>
              <w:noProof/>
            </w:rPr>
            <w:t>4</w:t>
          </w:r>
        </w:fldSimple>
      </w:p>
    </w:sdtContent>
  </w:sdt>
  <w:p w:rsidR="004C43DB" w:rsidRDefault="004C43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1DDC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25C0B"/>
    <w:rsid w:val="00242173"/>
    <w:rsid w:val="00262B6D"/>
    <w:rsid w:val="002A3717"/>
    <w:rsid w:val="002C029C"/>
    <w:rsid w:val="002C5781"/>
    <w:rsid w:val="002D2FA7"/>
    <w:rsid w:val="00334BC4"/>
    <w:rsid w:val="00335C12"/>
    <w:rsid w:val="003372EB"/>
    <w:rsid w:val="00354887"/>
    <w:rsid w:val="00370E4E"/>
    <w:rsid w:val="0037396E"/>
    <w:rsid w:val="00390E41"/>
    <w:rsid w:val="00394DDE"/>
    <w:rsid w:val="003967FB"/>
    <w:rsid w:val="003A5FE8"/>
    <w:rsid w:val="004157D5"/>
    <w:rsid w:val="004463EA"/>
    <w:rsid w:val="0045023F"/>
    <w:rsid w:val="00475E43"/>
    <w:rsid w:val="0049657A"/>
    <w:rsid w:val="0049702A"/>
    <w:rsid w:val="004C43DB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D09EE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44204"/>
    <w:rsid w:val="0077562E"/>
    <w:rsid w:val="007A2210"/>
    <w:rsid w:val="007A65CD"/>
    <w:rsid w:val="007B15B9"/>
    <w:rsid w:val="007E58C3"/>
    <w:rsid w:val="00803608"/>
    <w:rsid w:val="0081225E"/>
    <w:rsid w:val="008362D7"/>
    <w:rsid w:val="00851209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3BA3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0328E"/>
    <w:rsid w:val="00A11AA5"/>
    <w:rsid w:val="00A430CF"/>
    <w:rsid w:val="00A45990"/>
    <w:rsid w:val="00A52D41"/>
    <w:rsid w:val="00A66FCA"/>
    <w:rsid w:val="00AC0D0F"/>
    <w:rsid w:val="00AC674E"/>
    <w:rsid w:val="00AD035D"/>
    <w:rsid w:val="00AE5BB5"/>
    <w:rsid w:val="00B07030"/>
    <w:rsid w:val="00B31C60"/>
    <w:rsid w:val="00B3787E"/>
    <w:rsid w:val="00B52A27"/>
    <w:rsid w:val="00B57AEE"/>
    <w:rsid w:val="00B60034"/>
    <w:rsid w:val="00BA779E"/>
    <w:rsid w:val="00BC0B1A"/>
    <w:rsid w:val="00C10518"/>
    <w:rsid w:val="00C616EE"/>
    <w:rsid w:val="00CE041D"/>
    <w:rsid w:val="00D16031"/>
    <w:rsid w:val="00D161AF"/>
    <w:rsid w:val="00D22229"/>
    <w:rsid w:val="00D309EF"/>
    <w:rsid w:val="00D33E52"/>
    <w:rsid w:val="00D3492E"/>
    <w:rsid w:val="00D369CA"/>
    <w:rsid w:val="00D36B5F"/>
    <w:rsid w:val="00D408F1"/>
    <w:rsid w:val="00D43B80"/>
    <w:rsid w:val="00D54C96"/>
    <w:rsid w:val="00D60F77"/>
    <w:rsid w:val="00D923C5"/>
    <w:rsid w:val="00DA1F4D"/>
    <w:rsid w:val="00DC2A74"/>
    <w:rsid w:val="00E05765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5665"/>
    <w:rsid w:val="00EC0B06"/>
    <w:rsid w:val="00EC12CE"/>
    <w:rsid w:val="00EC14D3"/>
    <w:rsid w:val="00EF6AF3"/>
    <w:rsid w:val="00F129FA"/>
    <w:rsid w:val="00F156D6"/>
    <w:rsid w:val="00F24A0C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6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86</cp:revision>
  <cp:lastPrinted>2019-11-11T14:00:00Z</cp:lastPrinted>
  <dcterms:created xsi:type="dcterms:W3CDTF">2017-12-14T11:51:00Z</dcterms:created>
  <dcterms:modified xsi:type="dcterms:W3CDTF">2020-02-06T06:50:00Z</dcterms:modified>
</cp:coreProperties>
</file>