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6" w:type="dxa"/>
        <w:jc w:val="center"/>
        <w:tblBorders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4246"/>
      </w:tblGrid>
      <w:tr w:rsidR="008B10BE" w:rsidRPr="0005222B" w:rsidTr="008C6120">
        <w:trPr>
          <w:trHeight w:val="680"/>
          <w:jc w:val="center"/>
        </w:trPr>
        <w:tc>
          <w:tcPr>
            <w:tcW w:w="1636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87B47" w:rsidRPr="0005222B" w:rsidRDefault="008B10BE" w:rsidP="007C38EF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</w:pPr>
            <w:r w:rsidRPr="0005222B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 xml:space="preserve">МЕРОПРИЯТИЯ В </w:t>
            </w:r>
            <w:r w:rsidR="007C38EF" w:rsidRPr="0005222B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202</w:t>
            </w:r>
            <w:r w:rsidR="00643479" w:rsidRPr="0005222B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3</w:t>
            </w:r>
            <w:r w:rsidR="000D19F4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 xml:space="preserve"> </w:t>
            </w:r>
            <w:bookmarkStart w:id="0" w:name="_GoBack"/>
            <w:bookmarkEnd w:id="0"/>
            <w:r w:rsidR="005D1953" w:rsidRPr="0005222B">
              <w:rPr>
                <w:rFonts w:ascii="Bookman Old Style" w:hAnsi="Bookman Old Style" w:cs="Arial"/>
                <w:color w:val="FF0000"/>
                <w:sz w:val="56"/>
                <w:szCs w:val="56"/>
                <w:lang w:val="ru-RU"/>
              </w:rPr>
              <w:t>г.</w:t>
            </w:r>
          </w:p>
          <w:p w:rsidR="001C1617" w:rsidRPr="0005222B" w:rsidRDefault="001C1617" w:rsidP="007C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ru-RU"/>
              </w:rPr>
            </w:pPr>
          </w:p>
        </w:tc>
      </w:tr>
      <w:tr w:rsidR="00D27559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05222B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05222B" w:rsidRDefault="00C83493" w:rsidP="0005222B">
            <w:pPr>
              <w:spacing w:after="0" w:line="360" w:lineRule="auto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</w:t>
            </w:r>
            <w:r w:rsidR="00D27559"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занятие</w:t>
            </w:r>
            <w:r w:rsidR="00D27559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«</w:t>
            </w:r>
            <w:r w:rsidR="00360F0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Зимний город</w:t>
            </w:r>
            <w:r w:rsidR="00D27559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506BDA" w:rsidRPr="00506BDA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D19D1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</w:t>
            </w:r>
            <w:r w:rsid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«трэш-арт»</w:t>
            </w:r>
          </w:p>
        </w:tc>
      </w:tr>
      <w:tr w:rsidR="00E27514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05222B" w:rsidRDefault="00E27514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05222B" w:rsidRDefault="008505C9" w:rsidP="00A34E58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506BDA" w:rsidRPr="00506BDA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656B9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A34E58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Све</w:t>
            </w:r>
            <w:r w:rsidR="00A34E58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т</w:t>
            </w:r>
            <w:r w:rsidR="00BF5B1D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л</w:t>
            </w:r>
            <w:r w:rsidR="00A34E58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ан</w:t>
            </w:r>
            <w:r w:rsidR="00A34E58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ы Бахновой</w:t>
            </w:r>
            <w:r w:rsidR="00656B9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«</w:t>
            </w:r>
            <w:r w:rsidR="00A34E58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Зайкины зимние сказки</w:t>
            </w:r>
            <w:r w:rsid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E27514" w:rsidRPr="0005222B" w:rsidTr="008C6120">
        <w:trPr>
          <w:trHeight w:val="472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05222B" w:rsidRDefault="00E27514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05222B" w:rsidRDefault="00C83493" w:rsidP="000D19D1">
            <w:pPr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506BDA">
              <w:rPr>
                <w:rFonts w:ascii="Arial" w:eastAsia="Times New Roman" w:hAnsi="Arial" w:cs="Arial"/>
                <w:b/>
                <w:color w:val="9A3836"/>
                <w:sz w:val="32"/>
                <w:szCs w:val="32"/>
              </w:rPr>
              <w:t xml:space="preserve"> 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Цирк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506BDA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Пластилинография</w:t>
            </w:r>
          </w:p>
        </w:tc>
      </w:tr>
      <w:tr w:rsidR="00467480" w:rsidRPr="00506BDA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494F7C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506BDA" w:rsidRPr="00506BDA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Зверёк в норке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506BDA" w:rsidRPr="00506BDA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494F7C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Накладная аппликация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8505C9" w:rsidP="00A34E58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506BDA" w:rsidRPr="00506BDA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506BDA" w:rsidRPr="00506BDA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A34E58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Светланы Фадеевой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«</w:t>
            </w:r>
            <w:r w:rsidR="00A34E58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Случай в Пингвинии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B8CCE4" w:themeFill="accent1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173AAC">
            <w:pPr>
              <w:spacing w:after="0" w:line="360" w:lineRule="auto"/>
              <w:rPr>
                <w:rFonts w:ascii="Arial" w:eastAsia="Times New Roman" w:hAnsi="Arial" w:cs="Arial"/>
                <w:b/>
                <w:color w:val="0066CC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506BDA" w:rsidRPr="00506BDA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A453FA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173AAC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узыка ветра</w:t>
            </w:r>
            <w:r w:rsidR="00A453FA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506BDA" w:rsidRPr="00506BDA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Поделка из природного материала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C83493" w:rsidP="00BF5B1D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506BDA" w:rsidRPr="00506BDA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2573A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Весенний букет</w:t>
            </w:r>
            <w:r w:rsidR="002573A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506BDA" w:rsidRPr="00506BDA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</w:t>
            </w:r>
            <w:r w:rsidR="000D19D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ъ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ё</w:t>
            </w:r>
            <w:r w:rsidR="000D19D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м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ная аппликация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E43127" w:rsidP="00E43127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506BDA" w:rsidRPr="00506BDA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 Ларисы Спиранской «Волшебные краски</w:t>
            </w:r>
            <w:r w:rsid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C83493" w:rsidP="000D19D1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506BDA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Аквариум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506BDA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Витражная пластилинография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05222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Пасхальное яйцо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142A78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D19D1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обрывной а</w:t>
            </w:r>
            <w:r w:rsid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ппликац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ии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E43127" w:rsidP="00E43127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«Интересно почитать» </w:t>
            </w:r>
            <w:r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 Ирины Токаревой «Энциклопедия юного учёного»</w:t>
            </w:r>
          </w:p>
        </w:tc>
      </w:tr>
      <w:tr w:rsidR="00467480" w:rsidRPr="00506BDA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C2D69B" w:themeFill="accent3" w:themeFillTint="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0D19D1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Зебра на полянке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D19D1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D19D1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</w:t>
            </w:r>
          </w:p>
        </w:tc>
      </w:tr>
      <w:tr w:rsidR="00467480" w:rsidRPr="00506BDA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9BBB59" w:themeFill="accent3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МАЙ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BF5B1D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0D19D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Домик для птичек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39714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ё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мная аппликация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9BBB59" w:themeFill="accent3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8505C9" w:rsidP="00714311">
            <w:pPr>
              <w:spacing w:after="0" w:line="360" w:lineRule="auto"/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5F486A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Елены Боборико 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5F486A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Сказки сиреневого леса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9BBB59" w:themeFill="accent3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88077B" w:rsidP="00542D24">
            <w:pPr>
              <w:spacing w:after="0" w:line="360" w:lineRule="auto"/>
              <w:rPr>
                <w:rStyle w:val="st"/>
                <w:sz w:val="28"/>
                <w:szCs w:val="28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C83493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Матрёшка</w:t>
            </w:r>
            <w:r w:rsidR="00C83493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542D24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скрапбукин</w:t>
            </w:r>
            <w:r w:rsidR="00542D24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г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467480" w:rsidRPr="00506BDA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ИЮНЬ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542D24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Аист в гнезде</w:t>
            </w:r>
            <w:r w:rsidR="00467480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39714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542D24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8505C9" w:rsidP="0005222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по книге </w:t>
            </w:r>
            <w:r w:rsidR="00806709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Людмилы</w:t>
            </w:r>
            <w:r w:rsidR="00183997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r w:rsidR="00806709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Иващенко</w:t>
            </w:r>
            <w:r w:rsidR="00183997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«</w:t>
            </w:r>
            <w:r w:rsidR="00806709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Юра, Лёша и </w:t>
            </w:r>
            <w:r w:rsidR="00806709" w:rsidRPr="00A036B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жители </w:t>
            </w:r>
            <w:r w:rsidR="0005222B" w:rsidRPr="00A036B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п</w:t>
            </w:r>
            <w:r w:rsidR="00806709" w:rsidRPr="00A036B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ланеты Вес</w:t>
            </w:r>
            <w:r w:rsidR="0005222B" w:rsidRPr="00A036B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ё</w:t>
            </w:r>
            <w:r w:rsidR="00806709" w:rsidRPr="00A036B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лая</w:t>
            </w:r>
            <w:r w:rsidR="00C83493" w:rsidRPr="0005222B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E5B8B7" w:themeFill="accent2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542D24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Солнышко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Аппликация из ткани</w:t>
            </w:r>
          </w:p>
        </w:tc>
      </w:tr>
      <w:tr w:rsidR="00F66EEC" w:rsidRPr="0005222B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ИЮЛЬ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C83493" w:rsidP="00542D24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Творческое занятие </w:t>
            </w:r>
            <w:r w:rsidR="00A57413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Домик в деревне</w:t>
            </w:r>
            <w:r w:rsidR="00A57413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Моделирование из бумаги.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183997" w:rsidRDefault="00527068" w:rsidP="00806709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6"/>
                <w:szCs w:val="26"/>
                <w:lang w:val="ru-RU"/>
              </w:rPr>
            </w:pPr>
            <w:r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26"/>
                <w:szCs w:val="26"/>
                <w:lang w:val="ru-RU"/>
              </w:rPr>
              <w:t xml:space="preserve"> </w:t>
            </w:r>
            <w:r w:rsidR="00656B99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по книге </w:t>
            </w:r>
            <w:r w:rsidR="00806709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Татьяны</w:t>
            </w:r>
            <w:r w:rsidR="00183997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 xml:space="preserve"> </w:t>
            </w:r>
            <w:r w:rsidR="00806709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Сучковой</w:t>
            </w:r>
            <w:r w:rsidR="00806709" w:rsidRPr="00183997">
              <w:rPr>
                <w:rStyle w:val="st"/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656B99" w:rsidRPr="00183997">
              <w:rPr>
                <w:rStyle w:val="st"/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r w:rsidR="00806709" w:rsidRPr="00183997">
              <w:rPr>
                <w:rStyle w:val="st"/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Необычайные приключения на острове </w:t>
            </w:r>
            <w:r w:rsidR="00806709" w:rsidRPr="00183997">
              <w:rPr>
                <w:rStyle w:val="st"/>
                <w:rFonts w:ascii="Arial" w:eastAsia="Times New Roman" w:hAnsi="Arial" w:cs="Arial"/>
                <w:sz w:val="26"/>
                <w:szCs w:val="26"/>
                <w:lang w:val="ru-RU"/>
              </w:rPr>
              <w:t>Плаксита</w:t>
            </w:r>
            <w:r w:rsidR="0005222B" w:rsidRPr="00183997">
              <w:rPr>
                <w:rStyle w:val="st"/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C83493" w:rsidP="00542D24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Разноцветный веер</w:t>
            </w:r>
            <w:r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542D24" w:rsidRPr="0005222B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542D24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смешанной технике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FFFF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АВГУСТ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C83493" w:rsidP="00542D24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0C1D8E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542D24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Летнее угощение</w:t>
            </w:r>
            <w:r w:rsidR="000C1D8E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BF5B1D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Объ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ём</w:t>
            </w:r>
            <w:r w:rsidR="00BF5B1D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ная </w:t>
            </w:r>
            <w:r w:rsidR="00B12CF5" w:rsidRP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аппликация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FFFF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05222B" w:rsidRDefault="00527068" w:rsidP="00806709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80670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Жанны Миус</w:t>
            </w:r>
            <w:r w:rsidR="00183997" w:rsidRPr="0018399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80670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Сиреневая Соня в Чудесонии</w:t>
            </w:r>
            <w:r w:rsidR="00C83493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FFFF99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C83493" w:rsidP="00714311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0C1D8E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CD045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38 п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опугаев</w:t>
            </w:r>
            <w:r w:rsidR="000C1D8E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714311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«трэш-арт»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C83493" w:rsidP="00714311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Подсолнух</w:t>
            </w:r>
            <w:r w:rsidR="00467480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CA482C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714311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грат</w:t>
            </w:r>
            <w:r w:rsidR="002450A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т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аж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183997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8505C9" w:rsidP="0005222B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A036B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Занятие 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030154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253963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7C57A2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Моя Беларусь</w:t>
            </w:r>
            <w:r w:rsidR="00253963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.</w:t>
            </w:r>
            <w:r w:rsidR="007C57A2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Атлас для детей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  <w:bottom w:val="single" w:sz="4" w:space="0" w:color="999999"/>
            </w:tcBorders>
            <w:shd w:val="clear" w:color="auto" w:fill="FBD4B4" w:themeFill="accent6" w:themeFillTint="66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C83493" w:rsidP="00173AAC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Осенние листья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Витражная пластилинография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A036B7" w:rsidRDefault="00C83493" w:rsidP="00714311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«Берёзовая роща».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Объёмная 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аппликация</w:t>
            </w:r>
          </w:p>
        </w:tc>
      </w:tr>
      <w:tr w:rsidR="00F66EEC" w:rsidRPr="0005222B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527068" w:rsidP="009D50BF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05222B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656B9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по книге </w:t>
            </w:r>
            <w:r w:rsidR="00030154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Ю</w:t>
            </w:r>
            <w:r w:rsidR="009D50BF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лии</w:t>
            </w:r>
            <w:r w:rsidR="00030154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Ельновой-Эпифаниу</w:t>
            </w:r>
            <w:r w:rsidR="00656B9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«</w:t>
            </w:r>
            <w:r w:rsidR="00030154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Увлекательные истории из жизни Али и Гоши. Терапевтические сказки</w:t>
            </w:r>
            <w:r w:rsidR="00656B99" w:rsidRPr="0005222B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F66EEC" w:rsidRPr="00506BDA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05222B" w:rsidRDefault="00C83493" w:rsidP="00714311">
            <w:pPr>
              <w:spacing w:after="0" w:line="36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714311" w:rsidRPr="0005222B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«Цветы в кружке».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5222B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Лепка из пластилина</w:t>
            </w:r>
          </w:p>
        </w:tc>
      </w:tr>
      <w:tr w:rsidR="00F66EEC" w:rsidRPr="00506BDA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A036B7" w:rsidRDefault="00C83493" w:rsidP="00714311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F66EEC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Рамочка для фото</w:t>
            </w:r>
            <w:r w:rsidR="00F66EEC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57713D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714311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714311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оделка в технике скрапбукинг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A036B7" w:rsidRDefault="00527068" w:rsidP="00661579">
            <w:pPr>
              <w:spacing w:after="0" w:line="360" w:lineRule="auto"/>
              <w:rPr>
                <w:sz w:val="28"/>
                <w:szCs w:val="28"/>
                <w:lang w:val="ru-RU"/>
              </w:rPr>
            </w:pPr>
            <w:r w:rsidRPr="00A036B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A036B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>«Интересно почитать»</w:t>
            </w:r>
            <w:r w:rsidR="00183997" w:rsidRPr="0018399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 </w:t>
            </w:r>
            <w:r w:rsidR="00C83493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183997" w:rsidRPr="0018399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143418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Ирины</w:t>
            </w:r>
            <w:r w:rsidR="00661579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Боровской </w:t>
            </w:r>
            <w:r w:rsidR="00C83493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661579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Приключения Карчика и его друзей</w:t>
            </w:r>
            <w:r w:rsidR="00C83493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F66EEC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05222B" w:rsidRDefault="00F66EEC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A036B7" w:rsidRDefault="00C83493" w:rsidP="00714311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714311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Сказочная поляна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  <w:r w:rsidR="00346B88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346B88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346B88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грат</w:t>
            </w:r>
            <w:r w:rsidR="002450A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т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аж»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 w:val="restart"/>
            <w:tcBorders>
              <w:top w:val="single" w:sz="4" w:space="0" w:color="999999"/>
              <w:left w:val="nil"/>
            </w:tcBorders>
            <w:shd w:val="clear" w:color="auto" w:fill="71DAFF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05222B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C83493" w:rsidP="00BF5B1D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="00467480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346B88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Магнитик с сюрпризом</w:t>
            </w:r>
            <w:r w:rsidR="00467480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</w:t>
            </w:r>
            <w:r w:rsidR="002943B0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346B88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346B88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05222B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«</w:t>
            </w:r>
            <w:r w:rsidR="00346B88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трэш-арт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567"/>
          <w:jc w:val="center"/>
        </w:trPr>
        <w:tc>
          <w:tcPr>
            <w:tcW w:w="2120" w:type="dxa"/>
            <w:vMerge/>
            <w:tcBorders>
              <w:left w:val="nil"/>
            </w:tcBorders>
            <w:shd w:val="clear" w:color="auto" w:fill="71DAFF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eastAsia="Times New Roman" w:cs="Arial"/>
                <w:sz w:val="38"/>
                <w:szCs w:val="38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A036B7" w:rsidRDefault="00527068" w:rsidP="008505C9">
            <w:pPr>
              <w:spacing w:after="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A036B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Занятие </w:t>
            </w:r>
            <w:r w:rsidR="00090640" w:rsidRPr="00A036B7">
              <w:rPr>
                <w:rStyle w:val="st"/>
                <w:rFonts w:ascii="Arial" w:eastAsia="Times New Roman" w:hAnsi="Arial" w:cs="Arial"/>
                <w:b/>
                <w:color w:val="125612"/>
                <w:sz w:val="30"/>
                <w:szCs w:val="30"/>
                <w:lang w:val="ru-RU"/>
              </w:rPr>
              <w:t xml:space="preserve">«Интересно почитать» </w:t>
            </w:r>
            <w:r w:rsidR="008505C9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по книге</w:t>
            </w:r>
            <w:r w:rsidR="00183997" w:rsidRPr="0018399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C935B0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Михаила Деревянко</w:t>
            </w:r>
            <w:r w:rsidR="00656B99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«</w:t>
            </w:r>
            <w:r w:rsidR="00C935B0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Котёнок Пых и щенок Прыг</w:t>
            </w:r>
            <w:r w:rsidR="00656B99" w:rsidRPr="00A036B7">
              <w:rPr>
                <w:rStyle w:val="st"/>
                <w:rFonts w:ascii="Arial" w:eastAsia="Times New Roman" w:hAnsi="Arial" w:cs="Arial"/>
                <w:sz w:val="28"/>
                <w:szCs w:val="28"/>
                <w:lang w:val="ru-RU"/>
              </w:rPr>
              <w:t>»</w:t>
            </w:r>
          </w:p>
        </w:tc>
      </w:tr>
      <w:tr w:rsidR="00467480" w:rsidRPr="000D19F4" w:rsidTr="008C6120">
        <w:trPr>
          <w:trHeight w:val="632"/>
          <w:jc w:val="center"/>
        </w:trPr>
        <w:tc>
          <w:tcPr>
            <w:tcW w:w="2120" w:type="dxa"/>
            <w:vMerge/>
            <w:tcBorders>
              <w:left w:val="nil"/>
              <w:bottom w:val="nil"/>
            </w:tcBorders>
            <w:shd w:val="clear" w:color="auto" w:fill="71DAFF"/>
            <w:vAlign w:val="center"/>
          </w:tcPr>
          <w:p w:rsidR="00467480" w:rsidRPr="0005222B" w:rsidRDefault="00467480" w:rsidP="007A54A5">
            <w:pPr>
              <w:spacing w:after="0" w:line="360" w:lineRule="auto"/>
              <w:jc w:val="center"/>
              <w:rPr>
                <w:rFonts w:eastAsia="Times New Roman" w:cs="Arial"/>
                <w:sz w:val="38"/>
                <w:szCs w:val="38"/>
                <w:lang w:val="ru-RU"/>
              </w:rPr>
            </w:pPr>
          </w:p>
        </w:tc>
        <w:tc>
          <w:tcPr>
            <w:tcW w:w="14246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CC"/>
            <w:vAlign w:val="center"/>
          </w:tcPr>
          <w:p w:rsidR="00467480" w:rsidRPr="00A036B7" w:rsidRDefault="00C83493" w:rsidP="00BF5B1D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sz w:val="32"/>
                <w:szCs w:val="32"/>
                <w:lang w:val="ru-RU"/>
              </w:rPr>
            </w:pPr>
            <w:r w:rsidRPr="00A036B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>Творческое занятие</w:t>
            </w:r>
            <w:r w:rsidR="00183997" w:rsidRPr="00183997">
              <w:rPr>
                <w:rFonts w:ascii="Arial" w:eastAsia="Times New Roman" w:hAnsi="Arial" w:cs="Arial"/>
                <w:b/>
                <w:color w:val="9A3836"/>
                <w:sz w:val="32"/>
                <w:szCs w:val="32"/>
                <w:lang w:val="ru-RU"/>
              </w:rPr>
              <w:t xml:space="preserve"> 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«</w:t>
            </w:r>
            <w:r w:rsidR="00346B88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Новогодняя </w:t>
            </w:r>
            <w:r w:rsidR="00BF5B1D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ё</w:t>
            </w:r>
            <w:r w:rsidR="00346B88"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лочка</w:t>
            </w:r>
            <w:r w:rsidRPr="00A036B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».</w:t>
            </w:r>
            <w:r w:rsidR="00183997" w:rsidRPr="00183997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026945" w:rsidRPr="00A036B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</w:t>
            </w:r>
            <w:r w:rsidR="00026945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оделка в технике </w:t>
            </w:r>
            <w:r w:rsidR="00BF5B1D" w:rsidRPr="00A036B7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оригами</w:t>
            </w:r>
          </w:p>
        </w:tc>
      </w:tr>
    </w:tbl>
    <w:p w:rsidR="00464D4E" w:rsidRPr="0005222B" w:rsidRDefault="00464D4E" w:rsidP="00C40EFF">
      <w:pPr>
        <w:spacing w:after="0" w:line="360" w:lineRule="auto"/>
        <w:rPr>
          <w:rFonts w:cs="Arial"/>
          <w:sz w:val="10"/>
          <w:szCs w:val="10"/>
          <w:lang w:val="ru-RU"/>
        </w:rPr>
      </w:pPr>
    </w:p>
    <w:sectPr w:rsidR="00464D4E" w:rsidRPr="0005222B" w:rsidSect="008505C9">
      <w:pgSz w:w="16840" w:h="23814" w:code="1"/>
      <w:pgMar w:top="3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9F" w:rsidRDefault="00BF3A9F" w:rsidP="00050C4C">
      <w:pPr>
        <w:spacing w:after="0" w:line="240" w:lineRule="auto"/>
      </w:pPr>
      <w:r>
        <w:separator/>
      </w:r>
    </w:p>
  </w:endnote>
  <w:endnote w:type="continuationSeparator" w:id="0">
    <w:p w:rsidR="00BF3A9F" w:rsidRDefault="00BF3A9F" w:rsidP="000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9F" w:rsidRDefault="00BF3A9F" w:rsidP="00050C4C">
      <w:pPr>
        <w:spacing w:after="0" w:line="240" w:lineRule="auto"/>
      </w:pPr>
      <w:r>
        <w:separator/>
      </w:r>
    </w:p>
  </w:footnote>
  <w:footnote w:type="continuationSeparator" w:id="0">
    <w:p w:rsidR="00BF3A9F" w:rsidRDefault="00BF3A9F" w:rsidP="0005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559"/>
    <w:rsid w:val="00026945"/>
    <w:rsid w:val="00030154"/>
    <w:rsid w:val="000502C4"/>
    <w:rsid w:val="00050C4C"/>
    <w:rsid w:val="0005222B"/>
    <w:rsid w:val="00052C04"/>
    <w:rsid w:val="000729AF"/>
    <w:rsid w:val="0008252F"/>
    <w:rsid w:val="00090640"/>
    <w:rsid w:val="00096581"/>
    <w:rsid w:val="0009731B"/>
    <w:rsid w:val="000C1D8E"/>
    <w:rsid w:val="000C32A3"/>
    <w:rsid w:val="000D19D1"/>
    <w:rsid w:val="000D19F4"/>
    <w:rsid w:val="000D34E5"/>
    <w:rsid w:val="000F0F4C"/>
    <w:rsid w:val="00102F52"/>
    <w:rsid w:val="00107770"/>
    <w:rsid w:val="001303C0"/>
    <w:rsid w:val="00133FAC"/>
    <w:rsid w:val="00137148"/>
    <w:rsid w:val="00141BD4"/>
    <w:rsid w:val="00142A78"/>
    <w:rsid w:val="00143418"/>
    <w:rsid w:val="00162835"/>
    <w:rsid w:val="00173AAC"/>
    <w:rsid w:val="00182167"/>
    <w:rsid w:val="00183997"/>
    <w:rsid w:val="0018749C"/>
    <w:rsid w:val="001C1617"/>
    <w:rsid w:val="001C5F6B"/>
    <w:rsid w:val="001E180C"/>
    <w:rsid w:val="001E62B2"/>
    <w:rsid w:val="001F382E"/>
    <w:rsid w:val="00203C03"/>
    <w:rsid w:val="00210F4D"/>
    <w:rsid w:val="00215F9E"/>
    <w:rsid w:val="00226550"/>
    <w:rsid w:val="00241645"/>
    <w:rsid w:val="002450AD"/>
    <w:rsid w:val="00253963"/>
    <w:rsid w:val="002546EE"/>
    <w:rsid w:val="002573A1"/>
    <w:rsid w:val="00263C18"/>
    <w:rsid w:val="002943B0"/>
    <w:rsid w:val="00297A1E"/>
    <w:rsid w:val="002A63BE"/>
    <w:rsid w:val="002C1AA4"/>
    <w:rsid w:val="002D659B"/>
    <w:rsid w:val="002F44C8"/>
    <w:rsid w:val="002F5CFD"/>
    <w:rsid w:val="002F6829"/>
    <w:rsid w:val="00332136"/>
    <w:rsid w:val="00346B88"/>
    <w:rsid w:val="00360F01"/>
    <w:rsid w:val="00371C9F"/>
    <w:rsid w:val="00397141"/>
    <w:rsid w:val="003C3E93"/>
    <w:rsid w:val="003D1E27"/>
    <w:rsid w:val="0040299B"/>
    <w:rsid w:val="00405424"/>
    <w:rsid w:val="004578E8"/>
    <w:rsid w:val="00464D4E"/>
    <w:rsid w:val="00467480"/>
    <w:rsid w:val="004775AE"/>
    <w:rsid w:val="004835A3"/>
    <w:rsid w:val="0048658D"/>
    <w:rsid w:val="00486B88"/>
    <w:rsid w:val="00494F7C"/>
    <w:rsid w:val="00497C84"/>
    <w:rsid w:val="004A0466"/>
    <w:rsid w:val="004A0EAC"/>
    <w:rsid w:val="004A2258"/>
    <w:rsid w:val="004A4AC8"/>
    <w:rsid w:val="004B055E"/>
    <w:rsid w:val="004C1901"/>
    <w:rsid w:val="004D1271"/>
    <w:rsid w:val="004E66DC"/>
    <w:rsid w:val="004F398C"/>
    <w:rsid w:val="004F59D3"/>
    <w:rsid w:val="00500E45"/>
    <w:rsid w:val="00506BDA"/>
    <w:rsid w:val="005070E1"/>
    <w:rsid w:val="00526C2B"/>
    <w:rsid w:val="00526EB1"/>
    <w:rsid w:val="00527068"/>
    <w:rsid w:val="00530632"/>
    <w:rsid w:val="0054040D"/>
    <w:rsid w:val="00541218"/>
    <w:rsid w:val="00542D24"/>
    <w:rsid w:val="00554F6D"/>
    <w:rsid w:val="00570D7D"/>
    <w:rsid w:val="0057682E"/>
    <w:rsid w:val="0057713D"/>
    <w:rsid w:val="00584C99"/>
    <w:rsid w:val="005923E7"/>
    <w:rsid w:val="005D1953"/>
    <w:rsid w:val="005D71D0"/>
    <w:rsid w:val="005F1CF8"/>
    <w:rsid w:val="005F2907"/>
    <w:rsid w:val="005F486A"/>
    <w:rsid w:val="005F75CE"/>
    <w:rsid w:val="006060F7"/>
    <w:rsid w:val="00606F11"/>
    <w:rsid w:val="00613A0A"/>
    <w:rsid w:val="00614566"/>
    <w:rsid w:val="00615EC3"/>
    <w:rsid w:val="00621DC4"/>
    <w:rsid w:val="00627F24"/>
    <w:rsid w:val="00635012"/>
    <w:rsid w:val="006413D1"/>
    <w:rsid w:val="00643479"/>
    <w:rsid w:val="0065298C"/>
    <w:rsid w:val="00655B5A"/>
    <w:rsid w:val="00656B99"/>
    <w:rsid w:val="00661579"/>
    <w:rsid w:val="00662EF8"/>
    <w:rsid w:val="00671374"/>
    <w:rsid w:val="006863EE"/>
    <w:rsid w:val="00691768"/>
    <w:rsid w:val="0069535A"/>
    <w:rsid w:val="006A0782"/>
    <w:rsid w:val="006A0CD9"/>
    <w:rsid w:val="006A2F5B"/>
    <w:rsid w:val="006B77C7"/>
    <w:rsid w:val="006C454E"/>
    <w:rsid w:val="006F1A03"/>
    <w:rsid w:val="006F7137"/>
    <w:rsid w:val="00706378"/>
    <w:rsid w:val="00710494"/>
    <w:rsid w:val="00714311"/>
    <w:rsid w:val="00750914"/>
    <w:rsid w:val="00757165"/>
    <w:rsid w:val="007664E7"/>
    <w:rsid w:val="007769E6"/>
    <w:rsid w:val="00785004"/>
    <w:rsid w:val="00791209"/>
    <w:rsid w:val="007958EC"/>
    <w:rsid w:val="007A52AC"/>
    <w:rsid w:val="007A54A5"/>
    <w:rsid w:val="007B7773"/>
    <w:rsid w:val="007C38EF"/>
    <w:rsid w:val="007C57A2"/>
    <w:rsid w:val="007E2789"/>
    <w:rsid w:val="007E35BB"/>
    <w:rsid w:val="007E590B"/>
    <w:rsid w:val="007E67C9"/>
    <w:rsid w:val="007F3CCC"/>
    <w:rsid w:val="007F62BB"/>
    <w:rsid w:val="00806709"/>
    <w:rsid w:val="00821862"/>
    <w:rsid w:val="00840EA2"/>
    <w:rsid w:val="00847160"/>
    <w:rsid w:val="008505C9"/>
    <w:rsid w:val="00850888"/>
    <w:rsid w:val="00853F9C"/>
    <w:rsid w:val="0087160D"/>
    <w:rsid w:val="00873AEA"/>
    <w:rsid w:val="0088031B"/>
    <w:rsid w:val="0088077B"/>
    <w:rsid w:val="008B10BE"/>
    <w:rsid w:val="008B4D98"/>
    <w:rsid w:val="008B6FC1"/>
    <w:rsid w:val="008C6120"/>
    <w:rsid w:val="008E7CAC"/>
    <w:rsid w:val="0090563C"/>
    <w:rsid w:val="00913E8A"/>
    <w:rsid w:val="009342C6"/>
    <w:rsid w:val="00963D41"/>
    <w:rsid w:val="009A393D"/>
    <w:rsid w:val="009B7AD1"/>
    <w:rsid w:val="009B7B27"/>
    <w:rsid w:val="009D4694"/>
    <w:rsid w:val="009D50BF"/>
    <w:rsid w:val="009D6D01"/>
    <w:rsid w:val="009F0A26"/>
    <w:rsid w:val="00A036B7"/>
    <w:rsid w:val="00A039AB"/>
    <w:rsid w:val="00A148C8"/>
    <w:rsid w:val="00A20D03"/>
    <w:rsid w:val="00A32064"/>
    <w:rsid w:val="00A334F7"/>
    <w:rsid w:val="00A34E58"/>
    <w:rsid w:val="00A41019"/>
    <w:rsid w:val="00A425FE"/>
    <w:rsid w:val="00A453FA"/>
    <w:rsid w:val="00A51247"/>
    <w:rsid w:val="00A56D3C"/>
    <w:rsid w:val="00A57413"/>
    <w:rsid w:val="00A57E46"/>
    <w:rsid w:val="00A63836"/>
    <w:rsid w:val="00A74ECA"/>
    <w:rsid w:val="00A8156E"/>
    <w:rsid w:val="00A84FB4"/>
    <w:rsid w:val="00A8552A"/>
    <w:rsid w:val="00A874EA"/>
    <w:rsid w:val="00AA2E65"/>
    <w:rsid w:val="00AA720D"/>
    <w:rsid w:val="00AB2F5C"/>
    <w:rsid w:val="00AB7897"/>
    <w:rsid w:val="00AC64AC"/>
    <w:rsid w:val="00AD03EE"/>
    <w:rsid w:val="00AE2155"/>
    <w:rsid w:val="00AE46D7"/>
    <w:rsid w:val="00AE7CFB"/>
    <w:rsid w:val="00B00738"/>
    <w:rsid w:val="00B02A3E"/>
    <w:rsid w:val="00B12CF5"/>
    <w:rsid w:val="00B52481"/>
    <w:rsid w:val="00B53E6B"/>
    <w:rsid w:val="00B7245C"/>
    <w:rsid w:val="00B777D7"/>
    <w:rsid w:val="00B91B4C"/>
    <w:rsid w:val="00B93988"/>
    <w:rsid w:val="00BD5215"/>
    <w:rsid w:val="00BD7AA2"/>
    <w:rsid w:val="00BE1A05"/>
    <w:rsid w:val="00BE52B9"/>
    <w:rsid w:val="00BF3039"/>
    <w:rsid w:val="00BF3A9F"/>
    <w:rsid w:val="00BF5B1D"/>
    <w:rsid w:val="00C0377A"/>
    <w:rsid w:val="00C0711C"/>
    <w:rsid w:val="00C15D0B"/>
    <w:rsid w:val="00C20C17"/>
    <w:rsid w:val="00C21091"/>
    <w:rsid w:val="00C2358E"/>
    <w:rsid w:val="00C2574D"/>
    <w:rsid w:val="00C37E5F"/>
    <w:rsid w:val="00C40EFF"/>
    <w:rsid w:val="00C4791B"/>
    <w:rsid w:val="00C662E9"/>
    <w:rsid w:val="00C711EA"/>
    <w:rsid w:val="00C77A3C"/>
    <w:rsid w:val="00C83493"/>
    <w:rsid w:val="00C935B0"/>
    <w:rsid w:val="00C95A11"/>
    <w:rsid w:val="00CA07F9"/>
    <w:rsid w:val="00CA482C"/>
    <w:rsid w:val="00CC2F4C"/>
    <w:rsid w:val="00CC5580"/>
    <w:rsid w:val="00CD0451"/>
    <w:rsid w:val="00CD7DF5"/>
    <w:rsid w:val="00CF6B7B"/>
    <w:rsid w:val="00D1128D"/>
    <w:rsid w:val="00D214B9"/>
    <w:rsid w:val="00D27559"/>
    <w:rsid w:val="00D344EA"/>
    <w:rsid w:val="00D420FF"/>
    <w:rsid w:val="00D52D0C"/>
    <w:rsid w:val="00D65630"/>
    <w:rsid w:val="00D66AD9"/>
    <w:rsid w:val="00D7743C"/>
    <w:rsid w:val="00D779A2"/>
    <w:rsid w:val="00D81A36"/>
    <w:rsid w:val="00D8356A"/>
    <w:rsid w:val="00D9235E"/>
    <w:rsid w:val="00D95043"/>
    <w:rsid w:val="00DB2005"/>
    <w:rsid w:val="00DE5A87"/>
    <w:rsid w:val="00E246F4"/>
    <w:rsid w:val="00E25626"/>
    <w:rsid w:val="00E26CCE"/>
    <w:rsid w:val="00E27514"/>
    <w:rsid w:val="00E30C38"/>
    <w:rsid w:val="00E317D0"/>
    <w:rsid w:val="00E35E86"/>
    <w:rsid w:val="00E41263"/>
    <w:rsid w:val="00E43127"/>
    <w:rsid w:val="00E517C4"/>
    <w:rsid w:val="00E56CED"/>
    <w:rsid w:val="00E70EAC"/>
    <w:rsid w:val="00E92BE7"/>
    <w:rsid w:val="00EB058E"/>
    <w:rsid w:val="00EB3325"/>
    <w:rsid w:val="00EB4922"/>
    <w:rsid w:val="00EB5A34"/>
    <w:rsid w:val="00EB755A"/>
    <w:rsid w:val="00EC2D0E"/>
    <w:rsid w:val="00ED2F37"/>
    <w:rsid w:val="00EE0F60"/>
    <w:rsid w:val="00F23C45"/>
    <w:rsid w:val="00F34788"/>
    <w:rsid w:val="00F66EEC"/>
    <w:rsid w:val="00F7499C"/>
    <w:rsid w:val="00F87B47"/>
    <w:rsid w:val="00F91984"/>
    <w:rsid w:val="00F9425C"/>
    <w:rsid w:val="00F94366"/>
    <w:rsid w:val="00FA2F21"/>
    <w:rsid w:val="00FA4FD8"/>
    <w:rsid w:val="00FA7AF1"/>
    <w:rsid w:val="00FB254E"/>
    <w:rsid w:val="00FC5C0D"/>
    <w:rsid w:val="00FD1ABC"/>
    <w:rsid w:val="00FD308A"/>
    <w:rsid w:val="00FF4D16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5DD4321D-9F29-4246-A488-86B03DD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27559"/>
  </w:style>
  <w:style w:type="character" w:styleId="a3">
    <w:name w:val="Strong"/>
    <w:basedOn w:val="a0"/>
    <w:qFormat/>
    <w:rsid w:val="00FB254E"/>
    <w:rPr>
      <w:b/>
      <w:bCs/>
    </w:rPr>
  </w:style>
  <w:style w:type="character" w:customStyle="1" w:styleId="c6">
    <w:name w:val="c6"/>
    <w:basedOn w:val="a0"/>
    <w:rsid w:val="00FB254E"/>
  </w:style>
  <w:style w:type="paragraph" w:styleId="a4">
    <w:name w:val="header"/>
    <w:basedOn w:val="a"/>
    <w:link w:val="a5"/>
    <w:uiPriority w:val="99"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4C"/>
  </w:style>
  <w:style w:type="paragraph" w:styleId="a6">
    <w:name w:val="footer"/>
    <w:basedOn w:val="a"/>
    <w:link w:val="a7"/>
    <w:uiPriority w:val="99"/>
    <w:semiHidden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4C"/>
  </w:style>
  <w:style w:type="paragraph" w:styleId="a8">
    <w:name w:val="Balloon Text"/>
    <w:basedOn w:val="a"/>
    <w:link w:val="a9"/>
    <w:uiPriority w:val="99"/>
    <w:semiHidden/>
    <w:unhideWhenUsed/>
    <w:rsid w:val="000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720-8CF6-4F61-98AF-AB74313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yatsko_l_a</dc:creator>
  <cp:keywords/>
  <dc:description/>
  <cp:lastModifiedBy>Yakovenko Eleva V.</cp:lastModifiedBy>
  <cp:revision>17</cp:revision>
  <dcterms:created xsi:type="dcterms:W3CDTF">2022-10-14T14:39:00Z</dcterms:created>
  <dcterms:modified xsi:type="dcterms:W3CDTF">2023-01-20T13:50:00Z</dcterms:modified>
</cp:coreProperties>
</file>